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DEA0" w14:textId="77777777" w:rsidR="003240D5" w:rsidRDefault="003240D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568F51" w14:textId="77777777" w:rsidR="00E53FB5" w:rsidRPr="00E53FB5" w:rsidRDefault="00E53FB5" w:rsidP="00E53FB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53FB5">
        <w:rPr>
          <w:rFonts w:asciiTheme="minorHAnsi" w:hAnsiTheme="minorHAnsi" w:cstheme="minorHAnsi"/>
          <w:b/>
          <w:sz w:val="28"/>
          <w:szCs w:val="28"/>
        </w:rPr>
        <w:t>TERMINARZ ZAJĘĆ WARSZTATOWYCH</w:t>
      </w:r>
    </w:p>
    <w:p w14:paraId="74C5058B" w14:textId="77777777" w:rsidR="007F79EF" w:rsidRDefault="002D1A03" w:rsidP="007F79EF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Uniwersytet Trzeciego Wieku w </w:t>
      </w:r>
      <w:r w:rsidR="007F79EF">
        <w:rPr>
          <w:rFonts w:asciiTheme="minorHAnsi" w:hAnsiTheme="minorHAnsi" w:cstheme="minorHAnsi"/>
          <w:b/>
          <w:sz w:val="28"/>
          <w:szCs w:val="28"/>
        </w:rPr>
        <w:t xml:space="preserve">Kobyłce </w:t>
      </w:r>
    </w:p>
    <w:p w14:paraId="45728DA5" w14:textId="77777777" w:rsidR="002D1A03" w:rsidRPr="00E53FB5" w:rsidRDefault="002D1A03" w:rsidP="00E53FB5">
      <w:pPr>
        <w:pStyle w:val="NormalnyWeb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B0DF5D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  <w:r w:rsidRPr="00E53FB5">
        <w:rPr>
          <w:rFonts w:asciiTheme="minorHAnsi" w:hAnsiTheme="minorHAnsi" w:cstheme="minorHAnsi"/>
          <w:b/>
          <w:sz w:val="22"/>
          <w:szCs w:val="22"/>
        </w:rPr>
        <w:t xml:space="preserve">Miejsce zajęć: </w:t>
      </w:r>
      <w:r w:rsidR="003240D5">
        <w:rPr>
          <w:rFonts w:asciiTheme="minorHAnsi" w:hAnsiTheme="minorHAnsi" w:cstheme="minorHAnsi"/>
          <w:b/>
          <w:sz w:val="22"/>
          <w:szCs w:val="22"/>
        </w:rPr>
        <w:t xml:space="preserve">Miejski Ośrodek Kultury, ul. Jana Pawła II 22, 05 – 230 Kobyłka </w:t>
      </w: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1560"/>
        <w:gridCol w:w="1559"/>
        <w:gridCol w:w="4536"/>
        <w:gridCol w:w="3402"/>
      </w:tblGrid>
      <w:tr w:rsidR="00E53FB5" w:rsidRPr="00E53FB5" w14:paraId="106D3AF7" w14:textId="77777777" w:rsidTr="007F79EF">
        <w:tc>
          <w:tcPr>
            <w:tcW w:w="1560" w:type="dxa"/>
          </w:tcPr>
          <w:p w14:paraId="5A75C641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14:paraId="734392C9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Godziny</w:t>
            </w:r>
          </w:p>
        </w:tc>
        <w:tc>
          <w:tcPr>
            <w:tcW w:w="4536" w:type="dxa"/>
          </w:tcPr>
          <w:p w14:paraId="02632DCC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3402" w:type="dxa"/>
          </w:tcPr>
          <w:p w14:paraId="31E0997E" w14:textId="77777777" w:rsidR="00E53FB5" w:rsidRPr="00E53FB5" w:rsidRDefault="00E53FB5" w:rsidP="00CB0E8F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Prowadzący</w:t>
            </w:r>
          </w:p>
        </w:tc>
      </w:tr>
      <w:tr w:rsidR="00E53FB5" w:rsidRPr="00E53FB5" w14:paraId="38E9A0AC" w14:textId="77777777" w:rsidTr="007F79EF">
        <w:tc>
          <w:tcPr>
            <w:tcW w:w="1560" w:type="dxa"/>
          </w:tcPr>
          <w:p w14:paraId="497BC516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20.09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(piątek)</w:t>
            </w:r>
          </w:p>
        </w:tc>
        <w:tc>
          <w:tcPr>
            <w:tcW w:w="1559" w:type="dxa"/>
          </w:tcPr>
          <w:p w14:paraId="2C44AF0A" w14:textId="77777777" w:rsidR="00E53FB5" w:rsidRP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61FBE880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– możliwości i ograniczenia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</w:p>
        </w:tc>
        <w:tc>
          <w:tcPr>
            <w:tcW w:w="3402" w:type="dxa"/>
          </w:tcPr>
          <w:p w14:paraId="1813567C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1161F131" w14:textId="77777777" w:rsidTr="007F79EF">
        <w:tc>
          <w:tcPr>
            <w:tcW w:w="1560" w:type="dxa"/>
          </w:tcPr>
          <w:p w14:paraId="75C5C737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11.10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3F7875ED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0B50E323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Przywództwa, lider, manager 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6]</w:t>
            </w:r>
          </w:p>
        </w:tc>
        <w:tc>
          <w:tcPr>
            <w:tcW w:w="3402" w:type="dxa"/>
          </w:tcPr>
          <w:p w14:paraId="3926679E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E53FB5" w:rsidRPr="00E53FB5" w14:paraId="31100E52" w14:textId="77777777" w:rsidTr="007F79EF">
        <w:tc>
          <w:tcPr>
            <w:tcW w:w="1560" w:type="dxa"/>
          </w:tcPr>
          <w:p w14:paraId="756EA1A4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15.11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303BFD4D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08713C08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Kim jestem? Zrozumieć i zaakceptować siebie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1]</w:t>
            </w:r>
          </w:p>
        </w:tc>
        <w:tc>
          <w:tcPr>
            <w:tcW w:w="3402" w:type="dxa"/>
          </w:tcPr>
          <w:p w14:paraId="7B18B633" w14:textId="77777777" w:rsid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 </w:t>
            </w:r>
          </w:p>
          <w:p w14:paraId="7E12C4AD" w14:textId="77777777" w:rsidR="007F79EF" w:rsidRPr="00E53FB5" w:rsidRDefault="007F79EF" w:rsidP="007F79E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Agnieszka Korytkowska – Mazur</w:t>
            </w:r>
          </w:p>
        </w:tc>
      </w:tr>
      <w:tr w:rsidR="00E53FB5" w:rsidRPr="00E53FB5" w14:paraId="1D6DB892" w14:textId="77777777" w:rsidTr="007F79EF">
        <w:tc>
          <w:tcPr>
            <w:tcW w:w="1560" w:type="dxa"/>
          </w:tcPr>
          <w:p w14:paraId="500221CD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06.12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.2019r.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7CD79048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74C7200D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Relacje w kręgach rodzinnych i przyjaciół. Zrozumieć i zaakceptować innych. </w:t>
            </w:r>
          </w:p>
          <w:p w14:paraId="16258358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2]</w:t>
            </w:r>
          </w:p>
        </w:tc>
        <w:tc>
          <w:tcPr>
            <w:tcW w:w="3402" w:type="dxa"/>
          </w:tcPr>
          <w:p w14:paraId="382C7ABF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dr hab. Irena Pańków,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dr Agnieszka Korytkowska – Mazur </w:t>
            </w:r>
          </w:p>
        </w:tc>
      </w:tr>
      <w:tr w:rsidR="00E53FB5" w:rsidRPr="00E53FB5" w14:paraId="2D377DDE" w14:textId="77777777" w:rsidTr="007F79EF">
        <w:tc>
          <w:tcPr>
            <w:tcW w:w="1560" w:type="dxa"/>
          </w:tcPr>
          <w:p w14:paraId="154E81F2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10.01.2020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7FDBF0A2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33AB813F" w14:textId="77777777" w:rsidR="00E53FB5" w:rsidRPr="007F79EF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życiowe – ciężki bagaż czy cenny skarb</w:t>
            </w:r>
            <w:r w:rsidR="007F7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3]</w:t>
            </w:r>
          </w:p>
        </w:tc>
        <w:tc>
          <w:tcPr>
            <w:tcW w:w="3402" w:type="dxa"/>
          </w:tcPr>
          <w:p w14:paraId="558A143E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14:paraId="6B9C35A8" w14:textId="77777777" w:rsidTr="007F79EF">
        <w:tc>
          <w:tcPr>
            <w:tcW w:w="1560" w:type="dxa"/>
          </w:tcPr>
          <w:p w14:paraId="44E48457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14.02.2020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 xml:space="preserve"> (piątek)</w:t>
            </w:r>
          </w:p>
        </w:tc>
        <w:tc>
          <w:tcPr>
            <w:tcW w:w="1559" w:type="dxa"/>
          </w:tcPr>
          <w:p w14:paraId="0DB5DD84" w14:textId="77777777" w:rsidR="00E53FB5" w:rsidRPr="00E53FB5" w:rsidRDefault="007F79EF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13.30 – 17.3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14:paraId="14FFD79D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Nowy świat – jak go pojąć? </w:t>
            </w:r>
          </w:p>
          <w:p w14:paraId="35FF6087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4]</w:t>
            </w:r>
          </w:p>
        </w:tc>
        <w:tc>
          <w:tcPr>
            <w:tcW w:w="3402" w:type="dxa"/>
          </w:tcPr>
          <w:p w14:paraId="2126E141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dr Anna Radiukiewicz</w:t>
            </w:r>
          </w:p>
        </w:tc>
      </w:tr>
      <w:tr w:rsidR="00E53FB5" w:rsidRPr="00E53FB5" w14:paraId="4BD6B33E" w14:textId="77777777" w:rsidTr="007F79EF">
        <w:tc>
          <w:tcPr>
            <w:tcW w:w="1560" w:type="dxa"/>
          </w:tcPr>
          <w:p w14:paraId="62C34CF7" w14:textId="179423FC" w:rsidR="00E53FB5" w:rsidRPr="00E53FB5" w:rsidRDefault="004F460A" w:rsidP="00CB0E8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  <w:r w:rsidR="00681113">
              <w:rPr>
                <w:rFonts w:asciiTheme="minorHAnsi" w:hAnsiTheme="minorHAnsi" w:cstheme="minorHAnsi"/>
                <w:b/>
                <w:sz w:val="22"/>
                <w:szCs w:val="22"/>
              </w:rPr>
              <w:t>.09</w:t>
            </w:r>
            <w:r w:rsidR="00E53FB5"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 w:rsidR="00681113">
              <w:rPr>
                <w:rFonts w:asciiTheme="minorHAnsi" w:hAnsiTheme="minorHAnsi" w:cstheme="minorHAnsi"/>
                <w:sz w:val="22"/>
                <w:szCs w:val="22"/>
              </w:rPr>
              <w:t xml:space="preserve"> (środa</w:t>
            </w:r>
            <w:r w:rsidR="00E53FB5"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96C7EF6" w14:textId="411913F6" w:rsidR="00E53FB5" w:rsidRPr="00E53FB5" w:rsidRDefault="00681113" w:rsidP="007F79EF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09:00 – 13:00</w:t>
            </w:r>
          </w:p>
        </w:tc>
        <w:tc>
          <w:tcPr>
            <w:tcW w:w="4536" w:type="dxa"/>
          </w:tcPr>
          <w:p w14:paraId="524F9E66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Nowy świat – jak się zabezpieczyć?</w:t>
            </w:r>
          </w:p>
          <w:p w14:paraId="537C92C9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5]</w:t>
            </w:r>
          </w:p>
        </w:tc>
        <w:tc>
          <w:tcPr>
            <w:tcW w:w="3402" w:type="dxa"/>
          </w:tcPr>
          <w:p w14:paraId="6D17F9CA" w14:textId="77777777" w:rsidR="00E53FB5" w:rsidRPr="00E53FB5" w:rsidRDefault="00E53FB5" w:rsidP="00CB0E8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 w:rsidR="0021109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681113" w:rsidRPr="00E53FB5" w14:paraId="7B9C1468" w14:textId="77777777" w:rsidTr="007F79EF">
        <w:tc>
          <w:tcPr>
            <w:tcW w:w="1560" w:type="dxa"/>
          </w:tcPr>
          <w:p w14:paraId="06A72AEB" w14:textId="44CD97E8" w:rsidR="00681113" w:rsidRPr="00E53FB5" w:rsidRDefault="00681113" w:rsidP="00681113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21.10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(środa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626213B" w14:textId="32D7DC44" w:rsidR="00681113" w:rsidRPr="00E53FB5" w:rsidRDefault="00681113" w:rsidP="00681113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522">
              <w:rPr>
                <w:rFonts w:asciiTheme="minorHAnsi" w:hAnsiTheme="minorHAnsi" w:cstheme="minorHAnsi"/>
                <w:sz w:val="22"/>
                <w:szCs w:val="22"/>
              </w:rPr>
              <w:t>09:00 – 13:00</w:t>
            </w:r>
          </w:p>
        </w:tc>
        <w:tc>
          <w:tcPr>
            <w:tcW w:w="4536" w:type="dxa"/>
          </w:tcPr>
          <w:p w14:paraId="0FD5C68D" w14:textId="77777777" w:rsidR="00681113" w:rsidRPr="00E53FB5" w:rsidRDefault="00681113" w:rsidP="0068111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Aktywność Seniorów w społeczności lokalnej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8]</w:t>
            </w:r>
          </w:p>
        </w:tc>
        <w:tc>
          <w:tcPr>
            <w:tcW w:w="3402" w:type="dxa"/>
          </w:tcPr>
          <w:p w14:paraId="172EDB34" w14:textId="77777777" w:rsidR="00681113" w:rsidRPr="00E53FB5" w:rsidRDefault="00681113" w:rsidP="0068111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  <w:tr w:rsidR="00681113" w:rsidRPr="00E53FB5" w14:paraId="146144F2" w14:textId="77777777" w:rsidTr="007F79EF">
        <w:tc>
          <w:tcPr>
            <w:tcW w:w="1560" w:type="dxa"/>
          </w:tcPr>
          <w:p w14:paraId="2DC7D4AA" w14:textId="7EBE3443" w:rsidR="004F460A" w:rsidRPr="004F460A" w:rsidRDefault="00681113" w:rsidP="004F460A">
            <w:pPr>
              <w:pStyle w:val="NormalnyWeb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28.10</w:t>
            </w: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>.2020r.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(środa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46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r w:rsidR="004F460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ODWOŁANE</w:t>
            </w:r>
            <w:bookmarkEnd w:id="0"/>
          </w:p>
        </w:tc>
        <w:tc>
          <w:tcPr>
            <w:tcW w:w="1559" w:type="dxa"/>
          </w:tcPr>
          <w:p w14:paraId="66365366" w14:textId="4979D476" w:rsidR="00681113" w:rsidRPr="00E53FB5" w:rsidRDefault="00681113" w:rsidP="00681113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5522">
              <w:rPr>
                <w:rFonts w:asciiTheme="minorHAnsi" w:hAnsiTheme="minorHAnsi" w:cstheme="minorHAnsi"/>
                <w:sz w:val="22"/>
                <w:szCs w:val="22"/>
              </w:rPr>
              <w:t>09:00 – 13:00</w:t>
            </w:r>
          </w:p>
        </w:tc>
        <w:tc>
          <w:tcPr>
            <w:tcW w:w="4536" w:type="dxa"/>
          </w:tcPr>
          <w:p w14:paraId="4D2A617F" w14:textId="77777777" w:rsidR="00681113" w:rsidRPr="00E53FB5" w:rsidRDefault="00681113" w:rsidP="0068111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Seniorzy a media lokalne </w:t>
            </w:r>
          </w:p>
          <w:p w14:paraId="6DEB1F20" w14:textId="77777777" w:rsidR="00681113" w:rsidRPr="00E53FB5" w:rsidRDefault="00681113" w:rsidP="00681113">
            <w:pPr>
              <w:pStyle w:val="NormalnyWeb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3FB5">
              <w:rPr>
                <w:rFonts w:asciiTheme="minorHAnsi" w:hAnsiTheme="minorHAnsi" w:cstheme="minorHAnsi"/>
                <w:sz w:val="18"/>
                <w:szCs w:val="18"/>
              </w:rPr>
              <w:t>[temat 9]</w:t>
            </w:r>
          </w:p>
        </w:tc>
        <w:tc>
          <w:tcPr>
            <w:tcW w:w="3402" w:type="dxa"/>
          </w:tcPr>
          <w:p w14:paraId="7015EE3B" w14:textId="77777777" w:rsidR="00681113" w:rsidRPr="00E53FB5" w:rsidRDefault="00681113" w:rsidP="00681113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E53FB5">
              <w:rPr>
                <w:rFonts w:asciiTheme="minorHAnsi" w:hAnsiTheme="minorHAnsi" w:cstheme="minorHAnsi"/>
                <w:sz w:val="22"/>
                <w:szCs w:val="22"/>
              </w:rPr>
              <w:t>Marcin Jóźko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53FB5">
              <w:rPr>
                <w:rFonts w:asciiTheme="minorHAnsi" w:hAnsiTheme="minorHAnsi" w:cstheme="minorHAnsi"/>
                <w:sz w:val="22"/>
                <w:szCs w:val="22"/>
              </w:rPr>
              <w:br/>
              <w:t>Krzysztof Martyniak</w:t>
            </w:r>
          </w:p>
        </w:tc>
      </w:tr>
    </w:tbl>
    <w:p w14:paraId="729EC6F6" w14:textId="77777777" w:rsidR="00E53FB5" w:rsidRPr="00E53FB5" w:rsidRDefault="00E53FB5" w:rsidP="00E53FB5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043BD68" w14:textId="77777777" w:rsidR="00E53FB5" w:rsidRPr="00E53FB5" w:rsidRDefault="00E53FB5" w:rsidP="00E53FB5">
      <w:pPr>
        <w:rPr>
          <w:rFonts w:cstheme="minorHAnsi"/>
        </w:rPr>
      </w:pPr>
    </w:p>
    <w:p w14:paraId="51C62A4D" w14:textId="77777777" w:rsidR="002E5942" w:rsidRPr="00E53FB5" w:rsidRDefault="002E5942">
      <w:pPr>
        <w:rPr>
          <w:rFonts w:cstheme="minorHAnsi"/>
        </w:rPr>
      </w:pPr>
    </w:p>
    <w:p w14:paraId="3A51BEEA" w14:textId="77777777" w:rsidR="00ED404A" w:rsidRPr="00E53FB5" w:rsidRDefault="00ED404A">
      <w:pPr>
        <w:rPr>
          <w:rFonts w:cstheme="minorHAnsi"/>
        </w:rPr>
      </w:pPr>
    </w:p>
    <w:sectPr w:rsidR="00ED404A" w:rsidRPr="00E53F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A735" w14:textId="77777777" w:rsidR="00D65311" w:rsidRDefault="00D65311" w:rsidP="00ED404A">
      <w:pPr>
        <w:spacing w:after="0" w:line="240" w:lineRule="auto"/>
      </w:pPr>
      <w:r>
        <w:separator/>
      </w:r>
    </w:p>
  </w:endnote>
  <w:endnote w:type="continuationSeparator" w:id="0">
    <w:p w14:paraId="3AFD4DB4" w14:textId="77777777" w:rsidR="00D65311" w:rsidRDefault="00D65311" w:rsidP="00ED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89BF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2AE9" wp14:editId="4539E152">
          <wp:simplePos x="0" y="0"/>
          <wp:positionH relativeFrom="margin">
            <wp:posOffset>4040505</wp:posOffset>
          </wp:positionH>
          <wp:positionV relativeFrom="paragraph">
            <wp:posOffset>-121285</wp:posOffset>
          </wp:positionV>
          <wp:extent cx="65151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0BE9D65" wp14:editId="3BA8FF9D">
          <wp:extent cx="1220529" cy="3331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ziom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882" cy="36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3E10" w14:textId="77777777" w:rsidR="00D65311" w:rsidRDefault="00D65311" w:rsidP="00ED404A">
      <w:pPr>
        <w:spacing w:after="0" w:line="240" w:lineRule="auto"/>
      </w:pPr>
      <w:r>
        <w:separator/>
      </w:r>
    </w:p>
  </w:footnote>
  <w:footnote w:type="continuationSeparator" w:id="0">
    <w:p w14:paraId="35AE7803" w14:textId="77777777" w:rsidR="00D65311" w:rsidRDefault="00D65311" w:rsidP="00ED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0E186" w14:textId="77777777" w:rsidR="00ED404A" w:rsidRDefault="00ED404A">
    <w:pPr>
      <w:pStyle w:val="Nagwek"/>
    </w:pPr>
    <w:r>
      <w:rPr>
        <w:noProof/>
        <w:lang w:eastAsia="pl-PL"/>
      </w:rPr>
      <w:drawing>
        <wp:inline distT="0" distB="0" distL="0" distR="0" wp14:anchorId="5C85FEE7" wp14:editId="1B90D8F5">
          <wp:extent cx="5760720" cy="6307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ower-pl-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727" cy="63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8CCB7" w14:textId="77777777" w:rsidR="006E19A7" w:rsidRPr="006E19A7" w:rsidRDefault="006E19A7" w:rsidP="006E19A7">
    <w:pPr>
      <w:spacing w:after="0" w:line="240" w:lineRule="auto"/>
      <w:ind w:left="2124" w:firstLine="708"/>
      <w:rPr>
        <w:rFonts w:cstheme="minorHAnsi"/>
        <w:b/>
        <w:i/>
        <w:sz w:val="16"/>
        <w:szCs w:val="16"/>
      </w:rPr>
    </w:pPr>
    <w:r>
      <w:rPr>
        <w:rFonts w:cstheme="minorHAnsi"/>
        <w:i/>
        <w:sz w:val="18"/>
        <w:szCs w:val="18"/>
      </w:rPr>
      <w:t xml:space="preserve">             </w:t>
    </w:r>
    <w:r>
      <w:rPr>
        <w:rFonts w:cstheme="minorHAnsi"/>
        <w:b/>
        <w:i/>
        <w:sz w:val="16"/>
        <w:szCs w:val="16"/>
      </w:rPr>
      <w:t>„Senior na U</w:t>
    </w:r>
    <w:r w:rsidRPr="006E19A7">
      <w:rPr>
        <w:rFonts w:cstheme="minorHAnsi"/>
        <w:b/>
        <w:i/>
        <w:sz w:val="16"/>
        <w:szCs w:val="16"/>
      </w:rPr>
      <w:t>niwersytecie”</w:t>
    </w:r>
  </w:p>
  <w:p w14:paraId="499245B2" w14:textId="77777777" w:rsidR="006E19A7" w:rsidRPr="006E19A7" w:rsidRDefault="006E19A7" w:rsidP="006E19A7">
    <w:pPr>
      <w:spacing w:after="0" w:line="240" w:lineRule="auto"/>
      <w:jc w:val="center"/>
      <w:rPr>
        <w:rFonts w:cstheme="minorHAnsi"/>
        <w:b/>
        <w:i/>
        <w:sz w:val="16"/>
        <w:szCs w:val="16"/>
      </w:rPr>
    </w:pPr>
    <w:r w:rsidRPr="006E19A7">
      <w:rPr>
        <w:rStyle w:val="Pogrubienie"/>
        <w:rFonts w:cstheme="minorHAnsi"/>
        <w:i/>
        <w:color w:val="000000"/>
        <w:sz w:val="16"/>
        <w:szCs w:val="16"/>
        <w:shd w:val="clear" w:color="auto" w:fill="FFFFFF"/>
      </w:rPr>
      <w:t>projekt współfinansowany przez Unię Europejską z Europejskiego Funduszu Społecznego</w:t>
    </w:r>
  </w:p>
  <w:p w14:paraId="0B88A6DE" w14:textId="77777777" w:rsidR="006E19A7" w:rsidRDefault="006E19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53C0"/>
    <w:rsid w:val="00005DB7"/>
    <w:rsid w:val="00156652"/>
    <w:rsid w:val="0021109E"/>
    <w:rsid w:val="002901A3"/>
    <w:rsid w:val="002D1A03"/>
    <w:rsid w:val="002E5942"/>
    <w:rsid w:val="00305E11"/>
    <w:rsid w:val="003240D5"/>
    <w:rsid w:val="003C5D3E"/>
    <w:rsid w:val="004C398E"/>
    <w:rsid w:val="004F460A"/>
    <w:rsid w:val="005C38DD"/>
    <w:rsid w:val="00681113"/>
    <w:rsid w:val="006E19A7"/>
    <w:rsid w:val="007F79EF"/>
    <w:rsid w:val="00915772"/>
    <w:rsid w:val="009F24CF"/>
    <w:rsid w:val="00C406DE"/>
    <w:rsid w:val="00CD7BDE"/>
    <w:rsid w:val="00D65311"/>
    <w:rsid w:val="00E53FB5"/>
    <w:rsid w:val="00ED404A"/>
    <w:rsid w:val="00F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D9F4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uiPriority w:val="22"/>
    <w:qFormat/>
    <w:rsid w:val="00ED404A"/>
    <w:rPr>
      <w:b/>
      <w:bCs/>
    </w:rPr>
  </w:style>
  <w:style w:type="paragraph" w:styleId="NormalnyWeb">
    <w:name w:val="Normal (Web)"/>
    <w:basedOn w:val="Normalny"/>
    <w:uiPriority w:val="99"/>
    <w:unhideWhenUsed/>
    <w:rsid w:val="00E53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Bałękowska</cp:lastModifiedBy>
  <cp:revision>2</cp:revision>
  <cp:lastPrinted>2019-09-17T12:21:00Z</cp:lastPrinted>
  <dcterms:created xsi:type="dcterms:W3CDTF">2021-02-16T14:47:00Z</dcterms:created>
  <dcterms:modified xsi:type="dcterms:W3CDTF">2021-02-16T14:47:00Z</dcterms:modified>
</cp:coreProperties>
</file>