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2420" w14:textId="77777777" w:rsidR="003240D5" w:rsidRDefault="003240D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99DA5B" w14:textId="77777777" w:rsidR="00E53FB5" w:rsidRPr="00E53FB5" w:rsidRDefault="00E53FB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3FB5">
        <w:rPr>
          <w:rFonts w:asciiTheme="minorHAnsi" w:hAnsiTheme="minorHAnsi" w:cstheme="minorHAnsi"/>
          <w:b/>
          <w:sz w:val="28"/>
          <w:szCs w:val="28"/>
        </w:rPr>
        <w:t>TERMINARZ ZAJĘĆ WARSZTATOWYCH</w:t>
      </w:r>
    </w:p>
    <w:p w14:paraId="585AC347" w14:textId="77777777" w:rsidR="007F79EF" w:rsidRDefault="004D4E41" w:rsidP="007F79EF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Uniwersytet Trzeciego Wieku Collegium Civitas w Warszawie</w:t>
      </w:r>
    </w:p>
    <w:p w14:paraId="2D025C20" w14:textId="77777777" w:rsidR="002D1A03" w:rsidRPr="00E53FB5" w:rsidRDefault="004D4E41" w:rsidP="00632414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Grupa 4</w:t>
      </w:r>
    </w:p>
    <w:p w14:paraId="36F60CF7" w14:textId="77777777" w:rsidR="00DC2FFD" w:rsidRDefault="00DC2FFD" w:rsidP="00C31857">
      <w:pPr>
        <w:pStyle w:val="NormalnyWeb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4E950F97" w14:textId="4322E89A" w:rsidR="00E53FB5" w:rsidRDefault="00E53FB5" w:rsidP="00DC2FFD">
      <w:pPr>
        <w:pStyle w:val="NormalnyWeb"/>
        <w:spacing w:before="0" w:beforeAutospacing="0" w:after="150" w:afterAutospacing="0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</w:rPr>
      </w:pPr>
      <w:r w:rsidRPr="00DC2FFD">
        <w:rPr>
          <w:rFonts w:asciiTheme="minorHAnsi" w:hAnsiTheme="minorHAnsi" w:cstheme="minorHAnsi"/>
          <w:b/>
          <w:sz w:val="28"/>
          <w:szCs w:val="28"/>
        </w:rPr>
        <w:t xml:space="preserve">Miejsce zajęć: </w:t>
      </w:r>
      <w:r w:rsidR="004D4E41" w:rsidRPr="00DC2FFD">
        <w:rPr>
          <w:rFonts w:asciiTheme="minorHAnsi" w:eastAsia="Times New Roman" w:hAnsiTheme="minorHAnsi" w:cstheme="minorHAnsi"/>
          <w:color w:val="000000"/>
          <w:sz w:val="28"/>
          <w:szCs w:val="28"/>
        </w:rPr>
        <w:t>Co</w:t>
      </w:r>
      <w:r w:rsidR="00375DA8" w:rsidRPr="00DC2FFD">
        <w:rPr>
          <w:rFonts w:asciiTheme="minorHAnsi" w:eastAsia="Times New Roman" w:hAnsiTheme="minorHAnsi" w:cstheme="minorHAnsi"/>
          <w:color w:val="000000"/>
          <w:sz w:val="28"/>
          <w:szCs w:val="28"/>
        </w:rPr>
        <w:t>llegium Civitas, PKiN, piętro 1</w:t>
      </w:r>
      <w:r w:rsidR="00AD6700">
        <w:rPr>
          <w:rFonts w:asciiTheme="minorHAnsi" w:eastAsia="Times New Roman" w:hAnsiTheme="minorHAnsi" w:cstheme="minorHAnsi"/>
          <w:color w:val="000000"/>
          <w:sz w:val="28"/>
          <w:szCs w:val="28"/>
        </w:rPr>
        <w:t>2</w:t>
      </w:r>
      <w:r w:rsidR="004D4E41" w:rsidRPr="00DC2FF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, </w:t>
      </w:r>
      <w:r w:rsidR="004D4E41" w:rsidRPr="00DC2FFD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</w:rPr>
        <w:t xml:space="preserve">sala </w:t>
      </w:r>
      <w:r w:rsidR="00AD6700"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</w:rPr>
        <w:t>1222</w:t>
      </w:r>
      <w:bookmarkStart w:id="0" w:name="_GoBack"/>
      <w:bookmarkEnd w:id="0"/>
    </w:p>
    <w:p w14:paraId="2B33E1C2" w14:textId="77777777" w:rsidR="00DC2FFD" w:rsidRPr="00DC2FFD" w:rsidRDefault="00DC2FFD" w:rsidP="00C31857">
      <w:pPr>
        <w:pStyle w:val="NormalnyWeb"/>
        <w:spacing w:before="0" w:beforeAutospacing="0" w:after="150" w:afterAutospacing="0"/>
        <w:rPr>
          <w:rFonts w:ascii="&amp;quot" w:eastAsia="Times New Roman" w:hAnsi="&amp;quot"/>
          <w:b/>
          <w:color w:val="333333"/>
          <w:sz w:val="28"/>
          <w:szCs w:val="28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560"/>
        <w:gridCol w:w="1559"/>
        <w:gridCol w:w="4536"/>
        <w:gridCol w:w="3402"/>
      </w:tblGrid>
      <w:tr w:rsidR="00E53FB5" w:rsidRPr="00E53FB5" w14:paraId="1A15FBAA" w14:textId="77777777" w:rsidTr="007F79EF">
        <w:tc>
          <w:tcPr>
            <w:tcW w:w="1560" w:type="dxa"/>
          </w:tcPr>
          <w:p w14:paraId="4783F723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14:paraId="2CACC70B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</w:p>
        </w:tc>
        <w:tc>
          <w:tcPr>
            <w:tcW w:w="4536" w:type="dxa"/>
          </w:tcPr>
          <w:p w14:paraId="7B5CB5DA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402" w:type="dxa"/>
          </w:tcPr>
          <w:p w14:paraId="2EB969A0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Prowadzący</w:t>
            </w:r>
          </w:p>
        </w:tc>
      </w:tr>
      <w:tr w:rsidR="00E53FB5" w:rsidRPr="00E53FB5" w14:paraId="43CC3E4E" w14:textId="77777777" w:rsidTr="007F79EF">
        <w:tc>
          <w:tcPr>
            <w:tcW w:w="1560" w:type="dxa"/>
          </w:tcPr>
          <w:p w14:paraId="586468BF" w14:textId="77777777" w:rsidR="00E53FB5" w:rsidRPr="00E53FB5" w:rsidRDefault="004D4E4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03.</w:t>
            </w:r>
            <w:r w:rsidR="0063241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(poniedziałek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F1345E0" w14:textId="77777777" w:rsidR="00E53FB5" w:rsidRPr="00E53FB5" w:rsidRDefault="004D4E41" w:rsidP="004D4E41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15</w:t>
            </w:r>
            <w:r w:rsidR="00D35471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416C57B9" w14:textId="0B975519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– możliwości i ograniczenia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2FFD">
              <w:rPr>
                <w:rFonts w:asciiTheme="minorHAnsi" w:hAnsiTheme="minorHAnsi" w:cstheme="minorHAnsi"/>
                <w:sz w:val="18"/>
                <w:szCs w:val="18"/>
              </w:rPr>
              <w:t>[temat 3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746E3AA2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5F1B101A" w14:textId="77777777" w:rsidTr="007F79EF">
        <w:tc>
          <w:tcPr>
            <w:tcW w:w="1560" w:type="dxa"/>
          </w:tcPr>
          <w:p w14:paraId="0D7F0E15" w14:textId="6B9A2180" w:rsidR="00E53FB5" w:rsidRPr="00E53FB5" w:rsidRDefault="004D4E41" w:rsidP="00557D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07.02</w:t>
            </w:r>
            <w:r w:rsidR="0030483D">
              <w:rPr>
                <w:rFonts w:asciiTheme="minorHAnsi" w:hAnsiTheme="minorHAnsi" w:cstheme="minorHAnsi"/>
                <w:b/>
                <w:sz w:val="22"/>
                <w:szCs w:val="22"/>
              </w:rPr>
              <w:t>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(piątek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</w:tcPr>
          <w:p w14:paraId="5E4BE3A4" w14:textId="77777777" w:rsidR="00E53FB5" w:rsidRPr="00E53FB5" w:rsidRDefault="004D4E4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15</w:t>
            </w:r>
            <w:r w:rsidR="00D35471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D35471"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2068E445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Przywództwa, lider, manager 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6]</w:t>
            </w:r>
          </w:p>
        </w:tc>
        <w:tc>
          <w:tcPr>
            <w:tcW w:w="3402" w:type="dxa"/>
          </w:tcPr>
          <w:p w14:paraId="7309EECC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702B8C1F" w14:textId="77777777" w:rsidTr="007F79EF">
        <w:tc>
          <w:tcPr>
            <w:tcW w:w="1560" w:type="dxa"/>
          </w:tcPr>
          <w:p w14:paraId="2C45A95C" w14:textId="755C4878" w:rsidR="00E53FB5" w:rsidRDefault="00DF3290" w:rsidP="00557D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4D4E41">
              <w:rPr>
                <w:rFonts w:asciiTheme="minorHAnsi" w:hAnsiTheme="minorHAnsi" w:cstheme="minorHAnsi"/>
                <w:b/>
                <w:sz w:val="22"/>
                <w:szCs w:val="22"/>
              </w:rPr>
              <w:t>.02.2020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7F0831" w14:textId="4DABBD79" w:rsidR="00557D92" w:rsidRPr="00E53FB5" w:rsidRDefault="00557D92" w:rsidP="00DF329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F3290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F69E424" w14:textId="77777777" w:rsidR="00E53FB5" w:rsidRPr="00E53FB5" w:rsidRDefault="004D4E4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15</w:t>
            </w:r>
            <w:r w:rsidR="00D35471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D35471"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0C621698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Kim jestem? Zrozumieć i zaakceptować siebie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1]</w:t>
            </w:r>
          </w:p>
        </w:tc>
        <w:tc>
          <w:tcPr>
            <w:tcW w:w="3402" w:type="dxa"/>
          </w:tcPr>
          <w:p w14:paraId="2A096CB5" w14:textId="77777777" w:rsid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 </w:t>
            </w:r>
          </w:p>
          <w:p w14:paraId="469C2B07" w14:textId="77777777" w:rsidR="007F79EF" w:rsidRP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Agnieszka Korytkowska – Mazur</w:t>
            </w:r>
          </w:p>
        </w:tc>
      </w:tr>
      <w:tr w:rsidR="00E53FB5" w:rsidRPr="00E53FB5" w14:paraId="25A83CB8" w14:textId="77777777" w:rsidTr="007F79EF">
        <w:tc>
          <w:tcPr>
            <w:tcW w:w="1560" w:type="dxa"/>
          </w:tcPr>
          <w:p w14:paraId="51AB86A2" w14:textId="77777777" w:rsidR="00E53FB5" w:rsidRPr="00E53FB5" w:rsidRDefault="004D4E41" w:rsidP="00557D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14.02.2020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piąte</w:t>
            </w:r>
            <w:r w:rsidR="00557D9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C58DAFB" w14:textId="77777777" w:rsidR="00E53FB5" w:rsidRPr="00E53FB5" w:rsidRDefault="004D4E4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15</w:t>
            </w:r>
            <w:r w:rsidR="00D35471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D35471"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37D598C4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Relacje w kręgach rodzinnych i przyjaciół. Zrozumieć i zaakceptować innych. </w:t>
            </w:r>
          </w:p>
          <w:p w14:paraId="185258EB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2]</w:t>
            </w:r>
          </w:p>
        </w:tc>
        <w:tc>
          <w:tcPr>
            <w:tcW w:w="3402" w:type="dxa"/>
          </w:tcPr>
          <w:p w14:paraId="2A29EE50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dr Agnieszka Korytkowska – Mazur </w:t>
            </w:r>
          </w:p>
        </w:tc>
      </w:tr>
      <w:tr w:rsidR="00E53FB5" w:rsidRPr="00E53FB5" w14:paraId="285E5725" w14:textId="77777777" w:rsidTr="007F79EF">
        <w:tc>
          <w:tcPr>
            <w:tcW w:w="1560" w:type="dxa"/>
          </w:tcPr>
          <w:p w14:paraId="422E2786" w14:textId="77777777" w:rsidR="00E53FB5" w:rsidRPr="00E53FB5" w:rsidRDefault="004D4E4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="00632414">
              <w:rPr>
                <w:rFonts w:asciiTheme="minorHAnsi" w:hAnsiTheme="minorHAnsi" w:cstheme="minorHAnsi"/>
                <w:b/>
                <w:sz w:val="22"/>
                <w:szCs w:val="22"/>
              </w:rPr>
              <w:t>.02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>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(poniedziałek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FAF20DC" w14:textId="555B38E1" w:rsidR="00E53FB5" w:rsidRPr="00E53FB5" w:rsidRDefault="00D35471" w:rsidP="00DF329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</w:t>
            </w:r>
            <w:r w:rsidR="00DF329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7C8C8850" w14:textId="200241AD" w:rsidR="00E53FB5" w:rsidRPr="007F79EF" w:rsidRDefault="00E53FB5" w:rsidP="0030483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życiowe – ciężki bagaż czy cenny skarb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 xml:space="preserve">[temat </w:t>
            </w:r>
            <w:r w:rsidR="0030483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36565096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14:paraId="0C74C95E" w14:textId="77777777" w:rsidTr="007F79EF">
        <w:tc>
          <w:tcPr>
            <w:tcW w:w="1560" w:type="dxa"/>
          </w:tcPr>
          <w:p w14:paraId="4641F950" w14:textId="77777777" w:rsidR="00E53FB5" w:rsidRPr="00E53FB5" w:rsidRDefault="004D4E4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21.02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>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(piątek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C0647DA" w14:textId="7515788A" w:rsidR="00E53FB5" w:rsidRPr="00E53FB5" w:rsidRDefault="00D35471" w:rsidP="00DF329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10.00 – 1</w:t>
            </w:r>
            <w:r w:rsidR="00DF329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47FF7593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Nowy świat – jak go pojąć? </w:t>
            </w:r>
          </w:p>
          <w:p w14:paraId="2E4E5A27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4]</w:t>
            </w:r>
          </w:p>
        </w:tc>
        <w:tc>
          <w:tcPr>
            <w:tcW w:w="3402" w:type="dxa"/>
          </w:tcPr>
          <w:p w14:paraId="0EE5442A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14:paraId="15E43B75" w14:textId="77777777" w:rsidTr="007F79EF">
        <w:tc>
          <w:tcPr>
            <w:tcW w:w="1560" w:type="dxa"/>
          </w:tcPr>
          <w:p w14:paraId="775DC0E9" w14:textId="77777777" w:rsidR="00E53FB5" w:rsidRPr="00E53FB5" w:rsidRDefault="004D4E41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24.02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(poniedziałek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2BE9976" w14:textId="68D81B37" w:rsidR="00E53FB5" w:rsidRPr="00E53FB5" w:rsidRDefault="00D35471" w:rsidP="00DF329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</w:t>
            </w:r>
            <w:r w:rsidR="00DF329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45123695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Nowy świat – jak się zabezpieczyć?</w:t>
            </w:r>
          </w:p>
          <w:p w14:paraId="66C4CF7D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5]</w:t>
            </w:r>
          </w:p>
        </w:tc>
        <w:tc>
          <w:tcPr>
            <w:tcW w:w="3402" w:type="dxa"/>
          </w:tcPr>
          <w:p w14:paraId="2758D4B0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5B740411" w14:textId="77777777" w:rsidTr="007F79EF">
        <w:tc>
          <w:tcPr>
            <w:tcW w:w="1560" w:type="dxa"/>
          </w:tcPr>
          <w:p w14:paraId="1284B4D4" w14:textId="792BE0E4" w:rsidR="00E53FB5" w:rsidRDefault="00DF3290" w:rsidP="00CB0E8F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A7EB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4D4E41">
              <w:rPr>
                <w:rFonts w:asciiTheme="minorHAnsi" w:hAnsiTheme="minorHAnsi" w:cstheme="minorHAnsi"/>
                <w:b/>
                <w:sz w:val="22"/>
                <w:szCs w:val="22"/>
              </w:rPr>
              <w:t>.02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 w:rsidR="008B40EB">
              <w:rPr>
                <w:rFonts w:asciiTheme="minorHAnsi" w:hAnsiTheme="minorHAnsi" w:cstheme="minorHAnsi"/>
                <w:sz w:val="22"/>
                <w:szCs w:val="22"/>
              </w:rPr>
              <w:t xml:space="preserve"> (czwartek</w:t>
            </w:r>
            <w:r w:rsidR="00557D92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FC9B0F9" w14:textId="125C539D" w:rsidR="008B40EB" w:rsidRPr="008B40EB" w:rsidRDefault="008B40EB" w:rsidP="008B40EB">
            <w:pPr>
              <w:pStyle w:val="NormalnyWeb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B40E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SALA 1226</w:t>
            </w:r>
          </w:p>
        </w:tc>
        <w:tc>
          <w:tcPr>
            <w:tcW w:w="1559" w:type="dxa"/>
          </w:tcPr>
          <w:p w14:paraId="27972683" w14:textId="547EC675" w:rsidR="00E53FB5" w:rsidRPr="00E53FB5" w:rsidRDefault="00D35471" w:rsidP="00DF3290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 – 1</w:t>
            </w:r>
            <w:r w:rsidR="00DF329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6CAD3259" w14:textId="65F5AB95" w:rsidR="00E53FB5" w:rsidRPr="00E53FB5" w:rsidRDefault="00E53FB5" w:rsidP="008B40E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Seniorów w społeczności lokalnej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8]</w:t>
            </w:r>
            <w:r w:rsidR="008B40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B717A77" w14:textId="77777777" w:rsidR="00E53FB5" w:rsidRPr="00E53FB5" w:rsidRDefault="00E53FB5" w:rsidP="00CB0E8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7CA0A90D" w14:textId="77777777" w:rsidTr="007F79EF">
        <w:tc>
          <w:tcPr>
            <w:tcW w:w="1560" w:type="dxa"/>
          </w:tcPr>
          <w:p w14:paraId="0CCCDC0B" w14:textId="77777777" w:rsidR="00E53FB5" w:rsidRPr="00DF3290" w:rsidRDefault="00CC6FF5" w:rsidP="00CB0E8F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3290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  <w:r w:rsidR="004D4E41" w:rsidRPr="00DF3290">
              <w:rPr>
                <w:rFonts w:asciiTheme="minorHAnsi" w:hAnsiTheme="minorHAnsi" w:cstheme="minorHAnsi"/>
                <w:b/>
                <w:sz w:val="22"/>
                <w:szCs w:val="22"/>
              </w:rPr>
              <w:t>.03</w:t>
            </w:r>
            <w:r w:rsidR="00E53FB5" w:rsidRPr="00DF3290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 w:rsidR="00557D92" w:rsidRPr="00DF3290">
              <w:rPr>
                <w:rFonts w:asciiTheme="minorHAnsi" w:hAnsiTheme="minorHAnsi" w:cstheme="minorHAnsi"/>
                <w:sz w:val="22"/>
                <w:szCs w:val="22"/>
              </w:rPr>
              <w:t xml:space="preserve"> (wtorek)</w:t>
            </w:r>
          </w:p>
        </w:tc>
        <w:tc>
          <w:tcPr>
            <w:tcW w:w="1559" w:type="dxa"/>
          </w:tcPr>
          <w:p w14:paraId="2A2239A3" w14:textId="3904B02D" w:rsidR="00E53FB5" w:rsidRPr="00DF3290" w:rsidRDefault="00D35471" w:rsidP="00DF3290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3290">
              <w:rPr>
                <w:rFonts w:asciiTheme="minorHAnsi" w:hAnsiTheme="minorHAnsi" w:cstheme="minorHAnsi"/>
                <w:sz w:val="22"/>
                <w:szCs w:val="22"/>
              </w:rPr>
              <w:t>10.00 – 1</w:t>
            </w:r>
            <w:r w:rsidR="00DF329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F3290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4536" w:type="dxa"/>
          </w:tcPr>
          <w:p w14:paraId="7E09D90F" w14:textId="77777777" w:rsidR="00E53FB5" w:rsidRPr="00DF3290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32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Seniorzy a media lokalne </w:t>
            </w:r>
          </w:p>
          <w:p w14:paraId="5AD91327" w14:textId="77777777" w:rsidR="00E53FB5" w:rsidRPr="00DF3290" w:rsidRDefault="00E53FB5" w:rsidP="00CB0E8F">
            <w:pPr>
              <w:pStyle w:val="NormalnyWeb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3290">
              <w:rPr>
                <w:rFonts w:asciiTheme="minorHAnsi" w:hAnsiTheme="minorHAnsi" w:cstheme="minorHAnsi"/>
                <w:sz w:val="18"/>
                <w:szCs w:val="18"/>
              </w:rPr>
              <w:t>[temat 9]</w:t>
            </w:r>
          </w:p>
        </w:tc>
        <w:tc>
          <w:tcPr>
            <w:tcW w:w="3402" w:type="dxa"/>
          </w:tcPr>
          <w:p w14:paraId="54C09F00" w14:textId="77777777" w:rsidR="00E53FB5" w:rsidRPr="00DF3290" w:rsidRDefault="00E53FB5" w:rsidP="00CB0E8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F3290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 w:rsidRPr="00DF329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F3290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</w:tbl>
    <w:p w14:paraId="3A8240B3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1F8D8F0" w14:textId="77777777" w:rsidR="00E53FB5" w:rsidRPr="00E53FB5" w:rsidRDefault="00E53FB5" w:rsidP="00E53FB5">
      <w:pPr>
        <w:rPr>
          <w:rFonts w:cstheme="minorHAnsi"/>
        </w:rPr>
      </w:pPr>
    </w:p>
    <w:p w14:paraId="32A734B9" w14:textId="77777777" w:rsidR="002E5942" w:rsidRPr="00E53FB5" w:rsidRDefault="002E5942">
      <w:pPr>
        <w:rPr>
          <w:rFonts w:cstheme="minorHAnsi"/>
        </w:rPr>
      </w:pPr>
    </w:p>
    <w:p w14:paraId="539E6643" w14:textId="77777777" w:rsidR="00ED404A" w:rsidRPr="00E53FB5" w:rsidRDefault="00ED404A">
      <w:pPr>
        <w:rPr>
          <w:rFonts w:cstheme="minorHAnsi"/>
        </w:rPr>
      </w:pPr>
    </w:p>
    <w:sectPr w:rsidR="00ED404A" w:rsidRPr="00E53F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7A064" w14:textId="77777777" w:rsidR="0009373E" w:rsidRDefault="0009373E" w:rsidP="00ED404A">
      <w:pPr>
        <w:spacing w:after="0" w:line="240" w:lineRule="auto"/>
      </w:pPr>
      <w:r>
        <w:separator/>
      </w:r>
    </w:p>
  </w:endnote>
  <w:endnote w:type="continuationSeparator" w:id="0">
    <w:p w14:paraId="0EB10382" w14:textId="77777777" w:rsidR="0009373E" w:rsidRDefault="0009373E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6171" w14:textId="77777777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EC30" w14:textId="77777777" w:rsidR="0009373E" w:rsidRDefault="0009373E" w:rsidP="00ED404A">
      <w:pPr>
        <w:spacing w:after="0" w:line="240" w:lineRule="auto"/>
      </w:pPr>
      <w:r>
        <w:separator/>
      </w:r>
    </w:p>
  </w:footnote>
  <w:footnote w:type="continuationSeparator" w:id="0">
    <w:p w14:paraId="64E9D9DB" w14:textId="77777777" w:rsidR="0009373E" w:rsidRDefault="0009373E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2EC" w14:textId="77777777"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1AE50" w14:textId="77777777"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14:paraId="32090017" w14:textId="77777777"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14:paraId="1E5541B5" w14:textId="77777777" w:rsidR="006E19A7" w:rsidRDefault="006E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A"/>
    <w:rsid w:val="000053C0"/>
    <w:rsid w:val="00005DB7"/>
    <w:rsid w:val="0009373E"/>
    <w:rsid w:val="00156652"/>
    <w:rsid w:val="001B300E"/>
    <w:rsid w:val="0021109E"/>
    <w:rsid w:val="00216844"/>
    <w:rsid w:val="002901A3"/>
    <w:rsid w:val="002D1A03"/>
    <w:rsid w:val="002E5942"/>
    <w:rsid w:val="0030483D"/>
    <w:rsid w:val="00305E11"/>
    <w:rsid w:val="003240D5"/>
    <w:rsid w:val="00375DA8"/>
    <w:rsid w:val="004577B1"/>
    <w:rsid w:val="004C398E"/>
    <w:rsid w:val="004D4E41"/>
    <w:rsid w:val="00557D92"/>
    <w:rsid w:val="005C38DD"/>
    <w:rsid w:val="00632414"/>
    <w:rsid w:val="006E19A7"/>
    <w:rsid w:val="007A7EB6"/>
    <w:rsid w:val="007F79EF"/>
    <w:rsid w:val="008B40EB"/>
    <w:rsid w:val="008F0E2D"/>
    <w:rsid w:val="00915772"/>
    <w:rsid w:val="009F24CF"/>
    <w:rsid w:val="00A65140"/>
    <w:rsid w:val="00AD6700"/>
    <w:rsid w:val="00C31857"/>
    <w:rsid w:val="00C406DE"/>
    <w:rsid w:val="00CC6FF5"/>
    <w:rsid w:val="00CD3D23"/>
    <w:rsid w:val="00CD7BDE"/>
    <w:rsid w:val="00D07C54"/>
    <w:rsid w:val="00D35471"/>
    <w:rsid w:val="00DC2FFD"/>
    <w:rsid w:val="00DF3290"/>
    <w:rsid w:val="00E53FB5"/>
    <w:rsid w:val="00ED404A"/>
    <w:rsid w:val="00F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4710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NormalnyWeb">
    <w:name w:val="Normal (Web)"/>
    <w:basedOn w:val="Normalny"/>
    <w:uiPriority w:val="99"/>
    <w:unhideWhenUsed/>
    <w:rsid w:val="00E53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Bałękowska</cp:lastModifiedBy>
  <cp:revision>14</cp:revision>
  <cp:lastPrinted>2020-01-17T08:39:00Z</cp:lastPrinted>
  <dcterms:created xsi:type="dcterms:W3CDTF">2019-11-06T08:43:00Z</dcterms:created>
  <dcterms:modified xsi:type="dcterms:W3CDTF">2020-02-18T12:40:00Z</dcterms:modified>
</cp:coreProperties>
</file>