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DEA0" w14:textId="77777777" w:rsidR="003240D5" w:rsidRDefault="003240D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568F51" w14:textId="77777777" w:rsidR="00E53FB5" w:rsidRPr="00E53FB5" w:rsidRDefault="00E53FB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3FB5">
        <w:rPr>
          <w:rFonts w:asciiTheme="minorHAnsi" w:hAnsiTheme="minorHAnsi" w:cstheme="minorHAnsi"/>
          <w:b/>
          <w:sz w:val="28"/>
          <w:szCs w:val="28"/>
        </w:rPr>
        <w:t>TERMINARZ ZAJĘĆ WARSZTATOWYCH</w:t>
      </w:r>
    </w:p>
    <w:p w14:paraId="74C5058B" w14:textId="77777777" w:rsidR="007F79EF" w:rsidRDefault="002D1A03" w:rsidP="007F79EF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w </w:t>
      </w:r>
      <w:r w:rsidR="007F79EF">
        <w:rPr>
          <w:rFonts w:asciiTheme="minorHAnsi" w:hAnsiTheme="minorHAnsi" w:cstheme="minorHAnsi"/>
          <w:b/>
          <w:sz w:val="28"/>
          <w:szCs w:val="28"/>
        </w:rPr>
        <w:t xml:space="preserve">Kobyłce </w:t>
      </w:r>
    </w:p>
    <w:p w14:paraId="45728DA5" w14:textId="77777777" w:rsidR="002D1A03" w:rsidRP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B0DF5D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E53FB5">
        <w:rPr>
          <w:rFonts w:asciiTheme="minorHAnsi" w:hAnsiTheme="minorHAnsi" w:cstheme="minorHAnsi"/>
          <w:b/>
          <w:sz w:val="22"/>
          <w:szCs w:val="22"/>
        </w:rPr>
        <w:t xml:space="preserve">Miejsce zajęć: </w:t>
      </w:r>
      <w:r w:rsidR="003240D5">
        <w:rPr>
          <w:rFonts w:asciiTheme="minorHAnsi" w:hAnsiTheme="minorHAnsi" w:cstheme="minorHAnsi"/>
          <w:b/>
          <w:sz w:val="22"/>
          <w:szCs w:val="22"/>
        </w:rPr>
        <w:t xml:space="preserve">Miejski Ośrodek Kultury, ul. Jana Pawła II 22, 05 – 230 Kobyłka </w:t>
      </w: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559"/>
        <w:gridCol w:w="4536"/>
        <w:gridCol w:w="3402"/>
      </w:tblGrid>
      <w:tr w:rsidR="00E53FB5" w:rsidRPr="00E53FB5" w14:paraId="106D3AF7" w14:textId="77777777" w:rsidTr="007F79EF">
        <w:tc>
          <w:tcPr>
            <w:tcW w:w="1560" w:type="dxa"/>
          </w:tcPr>
          <w:p w14:paraId="5A75C641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14:paraId="734392C9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536" w:type="dxa"/>
          </w:tcPr>
          <w:p w14:paraId="02632DCC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402" w:type="dxa"/>
          </w:tcPr>
          <w:p w14:paraId="31E0997E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14:paraId="38E9A0AC" w14:textId="77777777" w:rsidTr="007F79EF">
        <w:tc>
          <w:tcPr>
            <w:tcW w:w="1560" w:type="dxa"/>
          </w:tcPr>
          <w:p w14:paraId="497BC516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20.09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(piątek)</w:t>
            </w:r>
          </w:p>
        </w:tc>
        <w:tc>
          <w:tcPr>
            <w:tcW w:w="1559" w:type="dxa"/>
          </w:tcPr>
          <w:p w14:paraId="2C44AF0A" w14:textId="77777777" w:rsidR="00E53FB5" w:rsidRP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61FBE88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– możliwości i ograniczenia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</w:p>
        </w:tc>
        <w:tc>
          <w:tcPr>
            <w:tcW w:w="3402" w:type="dxa"/>
          </w:tcPr>
          <w:p w14:paraId="1813567C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1161F131" w14:textId="77777777" w:rsidTr="007F79EF">
        <w:tc>
          <w:tcPr>
            <w:tcW w:w="1560" w:type="dxa"/>
          </w:tcPr>
          <w:p w14:paraId="75C5C737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11.10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3F7875ED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0B50E323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Przywództwa, lider, manager 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6]</w:t>
            </w:r>
          </w:p>
        </w:tc>
        <w:tc>
          <w:tcPr>
            <w:tcW w:w="3402" w:type="dxa"/>
          </w:tcPr>
          <w:p w14:paraId="3926679E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31100E52" w14:textId="77777777" w:rsidTr="007F79EF">
        <w:tc>
          <w:tcPr>
            <w:tcW w:w="1560" w:type="dxa"/>
          </w:tcPr>
          <w:p w14:paraId="756EA1A4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15.11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303BFD4D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08713C08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Kim jestem? Zrozumieć i zaakceptować siebie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1]</w:t>
            </w:r>
          </w:p>
        </w:tc>
        <w:tc>
          <w:tcPr>
            <w:tcW w:w="3402" w:type="dxa"/>
          </w:tcPr>
          <w:p w14:paraId="7B18B633" w14:textId="77777777" w:rsid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 </w:t>
            </w:r>
          </w:p>
          <w:p w14:paraId="7E12C4AD" w14:textId="77777777" w:rsidR="007F79EF" w:rsidRP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Agnieszka Korytkowska – Mazur</w:t>
            </w:r>
          </w:p>
        </w:tc>
      </w:tr>
      <w:tr w:rsidR="00E53FB5" w:rsidRPr="00E53FB5" w14:paraId="1D6DB892" w14:textId="77777777" w:rsidTr="007F79EF">
        <w:tc>
          <w:tcPr>
            <w:tcW w:w="1560" w:type="dxa"/>
          </w:tcPr>
          <w:p w14:paraId="500221CD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06.12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7CD79048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74C7200D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Relacje w kręgach rodzinnych i przyjaciół. Zrozumieć i zaakceptować innych. </w:t>
            </w:r>
          </w:p>
          <w:p w14:paraId="16258358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2]</w:t>
            </w:r>
          </w:p>
        </w:tc>
        <w:tc>
          <w:tcPr>
            <w:tcW w:w="3402" w:type="dxa"/>
          </w:tcPr>
          <w:p w14:paraId="382C7ABF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dr Agnieszka Korytkowska – Mazur </w:t>
            </w:r>
          </w:p>
        </w:tc>
      </w:tr>
      <w:tr w:rsidR="00E53FB5" w:rsidRPr="00E53FB5" w14:paraId="2D377DDE" w14:textId="77777777" w:rsidTr="007F79EF">
        <w:tc>
          <w:tcPr>
            <w:tcW w:w="1560" w:type="dxa"/>
          </w:tcPr>
          <w:p w14:paraId="154E81F2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10.01.2020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7FDBF0A2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33AB813F" w14:textId="77777777" w:rsidR="00E53FB5" w:rsidRPr="007F79EF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życiowe – ciężki bagaż czy cenny skarb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3]</w:t>
            </w:r>
          </w:p>
        </w:tc>
        <w:tc>
          <w:tcPr>
            <w:tcW w:w="3402" w:type="dxa"/>
          </w:tcPr>
          <w:p w14:paraId="558A143E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14:paraId="6B9C35A8" w14:textId="77777777" w:rsidTr="007F79EF">
        <w:tc>
          <w:tcPr>
            <w:tcW w:w="1560" w:type="dxa"/>
          </w:tcPr>
          <w:p w14:paraId="44E48457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14.02.2020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0DB5DD84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14FFD79D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Nowy świat – jak go pojąć? </w:t>
            </w:r>
          </w:p>
          <w:p w14:paraId="35FF6087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4]</w:t>
            </w:r>
          </w:p>
        </w:tc>
        <w:tc>
          <w:tcPr>
            <w:tcW w:w="3402" w:type="dxa"/>
          </w:tcPr>
          <w:p w14:paraId="2126E141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14:paraId="4BD6B33E" w14:textId="77777777" w:rsidTr="007F79EF">
        <w:tc>
          <w:tcPr>
            <w:tcW w:w="1560" w:type="dxa"/>
          </w:tcPr>
          <w:p w14:paraId="62C34CF7" w14:textId="179423FC" w:rsidR="00E53FB5" w:rsidRPr="00E53FB5" w:rsidRDefault="004F460A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="00681113">
              <w:rPr>
                <w:rFonts w:asciiTheme="minorHAnsi" w:hAnsiTheme="minorHAnsi" w:cstheme="minorHAnsi"/>
                <w:b/>
                <w:sz w:val="22"/>
                <w:szCs w:val="22"/>
              </w:rPr>
              <w:t>.09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681113">
              <w:rPr>
                <w:rFonts w:asciiTheme="minorHAnsi" w:hAnsiTheme="minorHAnsi" w:cstheme="minorHAnsi"/>
                <w:sz w:val="22"/>
                <w:szCs w:val="22"/>
              </w:rPr>
              <w:t xml:space="preserve"> (środa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96C7EF6" w14:textId="411913F6" w:rsidR="00E53FB5" w:rsidRPr="00E53FB5" w:rsidRDefault="00681113" w:rsidP="007F79E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09:00 – 13:00</w:t>
            </w:r>
          </w:p>
        </w:tc>
        <w:tc>
          <w:tcPr>
            <w:tcW w:w="4536" w:type="dxa"/>
          </w:tcPr>
          <w:p w14:paraId="524F9E66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Nowy świat – jak się zabezpieczyć?</w:t>
            </w:r>
          </w:p>
          <w:p w14:paraId="537C92C9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5]</w:t>
            </w:r>
          </w:p>
        </w:tc>
        <w:tc>
          <w:tcPr>
            <w:tcW w:w="3402" w:type="dxa"/>
          </w:tcPr>
          <w:p w14:paraId="6D17F9CA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681113" w:rsidRPr="00E53FB5" w14:paraId="7B9C1468" w14:textId="77777777" w:rsidTr="007F79EF">
        <w:tc>
          <w:tcPr>
            <w:tcW w:w="1560" w:type="dxa"/>
          </w:tcPr>
          <w:p w14:paraId="06A72AEB" w14:textId="44CD97E8" w:rsidR="00681113" w:rsidRPr="00E53FB5" w:rsidRDefault="00681113" w:rsidP="00681113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21.10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(środa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626213B" w14:textId="32D7DC44" w:rsidR="00681113" w:rsidRPr="00E53FB5" w:rsidRDefault="00681113" w:rsidP="00681113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522">
              <w:rPr>
                <w:rFonts w:asciiTheme="minorHAnsi" w:hAnsiTheme="minorHAnsi" w:cstheme="minorHAnsi"/>
                <w:sz w:val="22"/>
                <w:szCs w:val="22"/>
              </w:rPr>
              <w:t>09:00 – 13:00</w:t>
            </w:r>
          </w:p>
        </w:tc>
        <w:tc>
          <w:tcPr>
            <w:tcW w:w="4536" w:type="dxa"/>
          </w:tcPr>
          <w:p w14:paraId="0FD5C68D" w14:textId="77777777" w:rsidR="00681113" w:rsidRPr="00E53FB5" w:rsidRDefault="00681113" w:rsidP="0068111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Seniorów w społeczności lokalnej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</w:p>
        </w:tc>
        <w:tc>
          <w:tcPr>
            <w:tcW w:w="3402" w:type="dxa"/>
          </w:tcPr>
          <w:p w14:paraId="172EDB34" w14:textId="77777777" w:rsidR="00681113" w:rsidRPr="00E53FB5" w:rsidRDefault="00681113" w:rsidP="0068111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681113" w:rsidRPr="00E53FB5" w14:paraId="146144F2" w14:textId="77777777" w:rsidTr="007F79EF">
        <w:tc>
          <w:tcPr>
            <w:tcW w:w="1560" w:type="dxa"/>
          </w:tcPr>
          <w:p w14:paraId="2DC7D4AA" w14:textId="187DB13E" w:rsidR="004F460A" w:rsidRPr="004F460A" w:rsidRDefault="000C6CE5" w:rsidP="004F460A">
            <w:pPr>
              <w:pStyle w:val="NormalnyWeb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12.05.2021r</w:t>
            </w:r>
            <w:r w:rsidR="00681113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81113">
              <w:rPr>
                <w:rFonts w:asciiTheme="minorHAnsi" w:hAnsiTheme="minorHAnsi" w:cstheme="minorHAnsi"/>
                <w:sz w:val="22"/>
                <w:szCs w:val="22"/>
              </w:rPr>
              <w:t xml:space="preserve"> (środa</w:t>
            </w:r>
            <w:r w:rsidR="00681113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46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6365366" w14:textId="4979D476" w:rsidR="00681113" w:rsidRPr="00E53FB5" w:rsidRDefault="00681113" w:rsidP="00681113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522">
              <w:rPr>
                <w:rFonts w:asciiTheme="minorHAnsi" w:hAnsiTheme="minorHAnsi" w:cstheme="minorHAnsi"/>
                <w:sz w:val="22"/>
                <w:szCs w:val="22"/>
              </w:rPr>
              <w:t>09:00 – 13:00</w:t>
            </w:r>
          </w:p>
        </w:tc>
        <w:tc>
          <w:tcPr>
            <w:tcW w:w="4536" w:type="dxa"/>
          </w:tcPr>
          <w:p w14:paraId="4D2A617F" w14:textId="77777777" w:rsidR="00681113" w:rsidRPr="00E53FB5" w:rsidRDefault="00681113" w:rsidP="0068111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Seniorzy a media lokalne </w:t>
            </w:r>
          </w:p>
          <w:p w14:paraId="6DEB1F20" w14:textId="77777777" w:rsidR="00681113" w:rsidRPr="00E53FB5" w:rsidRDefault="00681113" w:rsidP="00681113">
            <w:pPr>
              <w:pStyle w:val="NormalnyWeb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9]</w:t>
            </w:r>
          </w:p>
        </w:tc>
        <w:tc>
          <w:tcPr>
            <w:tcW w:w="3402" w:type="dxa"/>
          </w:tcPr>
          <w:p w14:paraId="7015EE3B" w14:textId="77777777" w:rsidR="00681113" w:rsidRPr="00E53FB5" w:rsidRDefault="00681113" w:rsidP="0068111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14:paraId="729EC6F6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043BD68" w14:textId="77777777" w:rsidR="00E53FB5" w:rsidRPr="00E53FB5" w:rsidRDefault="00E53FB5" w:rsidP="00E53FB5">
      <w:pPr>
        <w:rPr>
          <w:rFonts w:cstheme="minorHAnsi"/>
        </w:rPr>
      </w:pPr>
    </w:p>
    <w:p w14:paraId="51C62A4D" w14:textId="77777777" w:rsidR="002E5942" w:rsidRPr="00E53FB5" w:rsidRDefault="002E5942">
      <w:pPr>
        <w:rPr>
          <w:rFonts w:cstheme="minorHAnsi"/>
        </w:rPr>
      </w:pPr>
    </w:p>
    <w:p w14:paraId="3A51BEEA" w14:textId="77777777"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3AC6" w14:textId="77777777" w:rsidR="00E917F1" w:rsidRDefault="00E917F1" w:rsidP="00ED404A">
      <w:pPr>
        <w:spacing w:after="0" w:line="240" w:lineRule="auto"/>
      </w:pPr>
      <w:r>
        <w:separator/>
      </w:r>
    </w:p>
  </w:endnote>
  <w:endnote w:type="continuationSeparator" w:id="0">
    <w:p w14:paraId="3028BE06" w14:textId="77777777" w:rsidR="00E917F1" w:rsidRDefault="00E917F1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89BF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98C" w14:textId="77777777" w:rsidR="00E917F1" w:rsidRDefault="00E917F1" w:rsidP="00ED404A">
      <w:pPr>
        <w:spacing w:after="0" w:line="240" w:lineRule="auto"/>
      </w:pPr>
      <w:r>
        <w:separator/>
      </w:r>
    </w:p>
  </w:footnote>
  <w:footnote w:type="continuationSeparator" w:id="0">
    <w:p w14:paraId="38A90FA6" w14:textId="77777777" w:rsidR="00E917F1" w:rsidRDefault="00E917F1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E186" w14:textId="77777777"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8CCB7" w14:textId="77777777"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14:paraId="499245B2" w14:textId="77777777"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14:paraId="0B88A6DE" w14:textId="77777777"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A"/>
    <w:rsid w:val="000053C0"/>
    <w:rsid w:val="00005DB7"/>
    <w:rsid w:val="000C6CE5"/>
    <w:rsid w:val="00156652"/>
    <w:rsid w:val="0021109E"/>
    <w:rsid w:val="002901A3"/>
    <w:rsid w:val="002D1A03"/>
    <w:rsid w:val="002E5942"/>
    <w:rsid w:val="00305E11"/>
    <w:rsid w:val="003240D5"/>
    <w:rsid w:val="003C5D3E"/>
    <w:rsid w:val="004C398E"/>
    <w:rsid w:val="004F460A"/>
    <w:rsid w:val="005C38DD"/>
    <w:rsid w:val="00681113"/>
    <w:rsid w:val="006E19A7"/>
    <w:rsid w:val="007F79EF"/>
    <w:rsid w:val="00915772"/>
    <w:rsid w:val="009F24CF"/>
    <w:rsid w:val="00C406DE"/>
    <w:rsid w:val="00CD7BDE"/>
    <w:rsid w:val="00D65311"/>
    <w:rsid w:val="00E53FB5"/>
    <w:rsid w:val="00E917F1"/>
    <w:rsid w:val="00ED404A"/>
    <w:rsid w:val="00F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D9F4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3</cp:revision>
  <cp:lastPrinted>2019-09-17T12:21:00Z</cp:lastPrinted>
  <dcterms:created xsi:type="dcterms:W3CDTF">2021-02-16T14:47:00Z</dcterms:created>
  <dcterms:modified xsi:type="dcterms:W3CDTF">2021-05-17T12:29:00Z</dcterms:modified>
</cp:coreProperties>
</file>