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29DD" w14:textId="0F3E4F12" w:rsidR="00E53FB5" w:rsidRPr="00E53FB5" w:rsidRDefault="00851B80" w:rsidP="00E53FB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TERMINARZ ZAJĘĆ PROJEKTOWYCH</w:t>
      </w:r>
    </w:p>
    <w:p w14:paraId="2E53D170" w14:textId="77777777" w:rsidR="00E53FB5" w:rsidRDefault="002D1A03" w:rsidP="00E53FB5">
      <w:pPr>
        <w:pStyle w:val="NormalnyWeb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Uniwersytet Trzeciego Wieku w </w:t>
      </w:r>
      <w:r w:rsidR="00E53FB5" w:rsidRPr="00E53FB5">
        <w:rPr>
          <w:rFonts w:asciiTheme="minorHAnsi" w:hAnsiTheme="minorHAnsi" w:cstheme="minorHAnsi"/>
          <w:b/>
          <w:sz w:val="28"/>
          <w:szCs w:val="28"/>
        </w:rPr>
        <w:t>T</w:t>
      </w:r>
      <w:r>
        <w:rPr>
          <w:rFonts w:asciiTheme="minorHAnsi" w:hAnsiTheme="minorHAnsi" w:cstheme="minorHAnsi"/>
          <w:b/>
          <w:sz w:val="28"/>
          <w:szCs w:val="28"/>
        </w:rPr>
        <w:t>łuszczu</w:t>
      </w:r>
    </w:p>
    <w:p w14:paraId="60967A78" w14:textId="77777777" w:rsidR="002D1A03" w:rsidRPr="00E53FB5" w:rsidRDefault="002D1A03" w:rsidP="00E53FB5">
      <w:pPr>
        <w:pStyle w:val="NormalnyWeb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7E5440F" w14:textId="77777777" w:rsidR="00E53FB5" w:rsidRPr="00E53FB5" w:rsidRDefault="00E53FB5" w:rsidP="00E53FB5">
      <w:pPr>
        <w:pStyle w:val="NormalnyWeb"/>
        <w:rPr>
          <w:rFonts w:asciiTheme="minorHAnsi" w:hAnsiTheme="minorHAnsi" w:cstheme="minorHAnsi"/>
          <w:b/>
          <w:sz w:val="22"/>
          <w:szCs w:val="22"/>
        </w:rPr>
      </w:pPr>
      <w:r w:rsidRPr="00E53FB5">
        <w:rPr>
          <w:rFonts w:asciiTheme="minorHAnsi" w:hAnsiTheme="minorHAnsi" w:cstheme="minorHAnsi"/>
          <w:b/>
          <w:sz w:val="22"/>
          <w:szCs w:val="22"/>
        </w:rPr>
        <w:t>Miejsce zajęć: ul. Szkolna 1, Tłuszcz</w:t>
      </w: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1560"/>
        <w:gridCol w:w="1418"/>
        <w:gridCol w:w="4394"/>
        <w:gridCol w:w="2410"/>
      </w:tblGrid>
      <w:tr w:rsidR="00E53FB5" w:rsidRPr="00E53FB5" w14:paraId="7C389D3D" w14:textId="77777777" w:rsidTr="00CB0E8F">
        <w:tc>
          <w:tcPr>
            <w:tcW w:w="1560" w:type="dxa"/>
          </w:tcPr>
          <w:p w14:paraId="0170AD99" w14:textId="77777777" w:rsidR="00E53FB5" w:rsidRPr="00E53FB5" w:rsidRDefault="00E53FB5" w:rsidP="00CB0E8F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</w:tc>
        <w:tc>
          <w:tcPr>
            <w:tcW w:w="1418" w:type="dxa"/>
          </w:tcPr>
          <w:p w14:paraId="5AC07842" w14:textId="77777777" w:rsidR="00E53FB5" w:rsidRPr="00E53FB5" w:rsidRDefault="00E53FB5" w:rsidP="00CB0E8F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Godziny</w:t>
            </w:r>
          </w:p>
        </w:tc>
        <w:tc>
          <w:tcPr>
            <w:tcW w:w="4394" w:type="dxa"/>
          </w:tcPr>
          <w:p w14:paraId="24D2663A" w14:textId="77777777" w:rsidR="00E53FB5" w:rsidRPr="00E53FB5" w:rsidRDefault="00E53FB5" w:rsidP="00CB0E8F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2410" w:type="dxa"/>
          </w:tcPr>
          <w:p w14:paraId="36A893BD" w14:textId="77777777" w:rsidR="00E53FB5" w:rsidRPr="00E53FB5" w:rsidRDefault="00E53FB5" w:rsidP="00CB0E8F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Prowadzący</w:t>
            </w:r>
          </w:p>
        </w:tc>
      </w:tr>
      <w:tr w:rsidR="00E53FB5" w:rsidRPr="00E53FB5" w14:paraId="6EFC7C57" w14:textId="77777777" w:rsidTr="00CB0E8F">
        <w:tc>
          <w:tcPr>
            <w:tcW w:w="1560" w:type="dxa"/>
          </w:tcPr>
          <w:p w14:paraId="6AB03C8C" w14:textId="37A331E8" w:rsidR="00E53FB5" w:rsidRDefault="008D41D6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28.05.2021 r.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br/>
              <w:t>(piątek)</w:t>
            </w:r>
          </w:p>
          <w:p w14:paraId="22F5165D" w14:textId="111B93CA" w:rsidR="00FD5F95" w:rsidRPr="00E53FB5" w:rsidRDefault="00FD5F95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F67A229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9.00 – 13.00</w:t>
            </w:r>
          </w:p>
        </w:tc>
        <w:tc>
          <w:tcPr>
            <w:tcW w:w="4394" w:type="dxa"/>
          </w:tcPr>
          <w:p w14:paraId="35C4D776" w14:textId="4C488F07" w:rsidR="00E53FB5" w:rsidRPr="00851B80" w:rsidRDefault="00851B80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B80">
              <w:rPr>
                <w:rFonts w:asciiTheme="minorHAnsi" w:hAnsiTheme="minorHAnsi" w:cstheme="minorHAnsi"/>
                <w:b/>
                <w:sz w:val="22"/>
                <w:szCs w:val="22"/>
              </w:rPr>
              <w:t>Lokalna analiza środowiskowa</w:t>
            </w:r>
          </w:p>
        </w:tc>
        <w:tc>
          <w:tcPr>
            <w:tcW w:w="2410" w:type="dxa"/>
          </w:tcPr>
          <w:p w14:paraId="5B8A982A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Marcin Jóźko</w:t>
            </w:r>
            <w:r w:rsidR="002D1A0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br/>
              <w:t>Krzysztof Martyniak</w:t>
            </w:r>
          </w:p>
        </w:tc>
      </w:tr>
      <w:tr w:rsidR="00E53FB5" w:rsidRPr="00E53FB5" w14:paraId="0339CD6B" w14:textId="77777777" w:rsidTr="00CB0E8F">
        <w:tc>
          <w:tcPr>
            <w:tcW w:w="1560" w:type="dxa"/>
          </w:tcPr>
          <w:p w14:paraId="2B66B67D" w14:textId="20793102" w:rsidR="00E53FB5" w:rsidRDefault="008D41D6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17.06.2021 r.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73B03D3" w14:textId="07204A8E" w:rsidR="00FD5F95" w:rsidRPr="00E53FB5" w:rsidRDefault="00FD5F95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E0E96FC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9.00 – 13.00</w:t>
            </w:r>
          </w:p>
        </w:tc>
        <w:tc>
          <w:tcPr>
            <w:tcW w:w="4394" w:type="dxa"/>
          </w:tcPr>
          <w:p w14:paraId="70C31983" w14:textId="5FCBA0CE" w:rsidR="00E53FB5" w:rsidRPr="00851B80" w:rsidRDefault="00851B80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B80">
              <w:rPr>
                <w:rFonts w:asciiTheme="minorHAnsi" w:hAnsiTheme="minorHAnsi" w:cstheme="minorHAnsi"/>
                <w:b/>
                <w:sz w:val="22"/>
                <w:szCs w:val="22"/>
              </w:rPr>
              <w:t>Współpraca z mediami lokalnymi</w:t>
            </w:r>
          </w:p>
        </w:tc>
        <w:tc>
          <w:tcPr>
            <w:tcW w:w="2410" w:type="dxa"/>
          </w:tcPr>
          <w:p w14:paraId="07B699E0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Marcin Jóźko</w:t>
            </w:r>
            <w:r w:rsidR="002D1A0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br/>
              <w:t>Krzysztof Martyniak</w:t>
            </w:r>
          </w:p>
        </w:tc>
      </w:tr>
      <w:tr w:rsidR="00E53FB5" w:rsidRPr="00E53FB5" w14:paraId="0E3455CB" w14:textId="77777777" w:rsidTr="00CB0E8F">
        <w:tc>
          <w:tcPr>
            <w:tcW w:w="1560" w:type="dxa"/>
          </w:tcPr>
          <w:p w14:paraId="5B8A2755" w14:textId="5932F92B" w:rsidR="00FD5F95" w:rsidRPr="00E53FB5" w:rsidRDefault="008D41D6" w:rsidP="00851B8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Informacja wkrótce</w:t>
            </w:r>
          </w:p>
        </w:tc>
        <w:tc>
          <w:tcPr>
            <w:tcW w:w="1418" w:type="dxa"/>
          </w:tcPr>
          <w:p w14:paraId="5E13E130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9.00 – 13.00</w:t>
            </w:r>
          </w:p>
        </w:tc>
        <w:tc>
          <w:tcPr>
            <w:tcW w:w="4394" w:type="dxa"/>
          </w:tcPr>
          <w:p w14:paraId="3BB2E234" w14:textId="0DEFF3FD" w:rsidR="00E53FB5" w:rsidRPr="00851B80" w:rsidRDefault="00851B80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B80">
              <w:rPr>
                <w:rFonts w:asciiTheme="minorHAnsi" w:hAnsiTheme="minorHAnsi" w:cstheme="minorHAnsi"/>
                <w:b/>
                <w:sz w:val="22"/>
                <w:szCs w:val="22"/>
              </w:rPr>
              <w:t>Wypracowanie ostatecznej formy projektu społecznego</w:t>
            </w:r>
          </w:p>
        </w:tc>
        <w:tc>
          <w:tcPr>
            <w:tcW w:w="2410" w:type="dxa"/>
          </w:tcPr>
          <w:p w14:paraId="589CB0B8" w14:textId="614B0CBD" w:rsidR="00E53FB5" w:rsidRPr="00E53FB5" w:rsidRDefault="00851B80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Marcin Jóźko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br/>
              <w:t>Krzysztof Martyniak</w:t>
            </w:r>
          </w:p>
        </w:tc>
      </w:tr>
    </w:tbl>
    <w:p w14:paraId="370BB80A" w14:textId="77777777" w:rsidR="00E53FB5" w:rsidRPr="00E53FB5" w:rsidRDefault="00E53FB5" w:rsidP="00E53FB5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57A034FE" w14:textId="77777777" w:rsidR="00E53FB5" w:rsidRPr="00E53FB5" w:rsidRDefault="00E53FB5" w:rsidP="00E53FB5">
      <w:pPr>
        <w:rPr>
          <w:rFonts w:cstheme="minorHAnsi"/>
        </w:rPr>
      </w:pPr>
    </w:p>
    <w:p w14:paraId="381DDA8D" w14:textId="77777777" w:rsidR="002E5942" w:rsidRPr="00E53FB5" w:rsidRDefault="002E5942">
      <w:pPr>
        <w:rPr>
          <w:rFonts w:cstheme="minorHAnsi"/>
        </w:rPr>
      </w:pPr>
    </w:p>
    <w:p w14:paraId="6C562ABD" w14:textId="77777777" w:rsidR="00ED404A" w:rsidRPr="00E53FB5" w:rsidRDefault="00ED404A">
      <w:pPr>
        <w:rPr>
          <w:rFonts w:cstheme="minorHAnsi"/>
        </w:rPr>
      </w:pPr>
    </w:p>
    <w:sectPr w:rsidR="00ED404A" w:rsidRPr="00E53FB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BA44" w14:textId="77777777" w:rsidR="00623353" w:rsidRDefault="00623353" w:rsidP="00ED404A">
      <w:pPr>
        <w:spacing w:after="0" w:line="240" w:lineRule="auto"/>
      </w:pPr>
      <w:r>
        <w:separator/>
      </w:r>
    </w:p>
  </w:endnote>
  <w:endnote w:type="continuationSeparator" w:id="0">
    <w:p w14:paraId="237ED7F9" w14:textId="77777777" w:rsidR="00623353" w:rsidRDefault="00623353" w:rsidP="00ED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58A9" w14:textId="77777777" w:rsidR="00ED404A" w:rsidRDefault="00ED404A" w:rsidP="00915772">
    <w:pPr>
      <w:pStyle w:val="Stopka"/>
      <w:tabs>
        <w:tab w:val="clear" w:pos="4536"/>
        <w:tab w:val="clear" w:pos="9072"/>
        <w:tab w:val="right" w:pos="5063"/>
      </w:tabs>
      <w:jc w:val="both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8CB2AE9" wp14:editId="4539E152">
          <wp:simplePos x="0" y="0"/>
          <wp:positionH relativeFrom="margin">
            <wp:posOffset>4040505</wp:posOffset>
          </wp:positionH>
          <wp:positionV relativeFrom="paragraph">
            <wp:posOffset>-121285</wp:posOffset>
          </wp:positionV>
          <wp:extent cx="651510" cy="6356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</w:t>
    </w:r>
    <w:r>
      <w:rPr>
        <w:noProof/>
        <w:lang w:eastAsia="pl-PL"/>
      </w:rPr>
      <w:drawing>
        <wp:inline distT="0" distB="0" distL="0" distR="0" wp14:anchorId="50BE9D65" wp14:editId="3BA8FF9D">
          <wp:extent cx="1220529" cy="33316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oziom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882" cy="364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14F4" w14:textId="77777777" w:rsidR="00623353" w:rsidRDefault="00623353" w:rsidP="00ED404A">
      <w:pPr>
        <w:spacing w:after="0" w:line="240" w:lineRule="auto"/>
      </w:pPr>
      <w:r>
        <w:separator/>
      </w:r>
    </w:p>
  </w:footnote>
  <w:footnote w:type="continuationSeparator" w:id="0">
    <w:p w14:paraId="10E7F4B2" w14:textId="77777777" w:rsidR="00623353" w:rsidRDefault="00623353" w:rsidP="00ED4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8E51B" w14:textId="77777777" w:rsidR="00ED404A" w:rsidRDefault="00ED404A">
    <w:pPr>
      <w:pStyle w:val="Nagwek"/>
    </w:pPr>
    <w:r>
      <w:rPr>
        <w:noProof/>
        <w:lang w:eastAsia="pl-PL"/>
      </w:rPr>
      <w:drawing>
        <wp:inline distT="0" distB="0" distL="0" distR="0" wp14:anchorId="5C85FEE7" wp14:editId="1B90D8F5">
          <wp:extent cx="5760720" cy="63076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ower-pl-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2727" cy="635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9A0AF6" w14:textId="77777777" w:rsidR="006E19A7" w:rsidRPr="006E19A7" w:rsidRDefault="006E19A7" w:rsidP="006E19A7">
    <w:pPr>
      <w:spacing w:after="0" w:line="240" w:lineRule="auto"/>
      <w:ind w:left="2124" w:firstLine="708"/>
      <w:rPr>
        <w:rFonts w:cstheme="minorHAnsi"/>
        <w:b/>
        <w:i/>
        <w:sz w:val="16"/>
        <w:szCs w:val="16"/>
      </w:rPr>
    </w:pPr>
    <w:r>
      <w:rPr>
        <w:rFonts w:cstheme="minorHAnsi"/>
        <w:i/>
        <w:sz w:val="18"/>
        <w:szCs w:val="18"/>
      </w:rPr>
      <w:t xml:space="preserve">             </w:t>
    </w:r>
    <w:r>
      <w:rPr>
        <w:rFonts w:cstheme="minorHAnsi"/>
        <w:b/>
        <w:i/>
        <w:sz w:val="16"/>
        <w:szCs w:val="16"/>
      </w:rPr>
      <w:t>„Senior na U</w:t>
    </w:r>
    <w:r w:rsidRPr="006E19A7">
      <w:rPr>
        <w:rFonts w:cstheme="minorHAnsi"/>
        <w:b/>
        <w:i/>
        <w:sz w:val="16"/>
        <w:szCs w:val="16"/>
      </w:rPr>
      <w:t>niwersytecie”</w:t>
    </w:r>
  </w:p>
  <w:p w14:paraId="42A34427" w14:textId="77777777" w:rsidR="006E19A7" w:rsidRPr="006E19A7" w:rsidRDefault="006E19A7" w:rsidP="006E19A7">
    <w:pPr>
      <w:spacing w:after="0" w:line="240" w:lineRule="auto"/>
      <w:jc w:val="center"/>
      <w:rPr>
        <w:rFonts w:cstheme="minorHAnsi"/>
        <w:b/>
        <w:i/>
        <w:sz w:val="16"/>
        <w:szCs w:val="16"/>
      </w:rPr>
    </w:pPr>
    <w:r w:rsidRPr="006E19A7">
      <w:rPr>
        <w:rStyle w:val="Pogrubienie"/>
        <w:rFonts w:cstheme="minorHAnsi"/>
        <w:i/>
        <w:color w:val="000000"/>
        <w:sz w:val="16"/>
        <w:szCs w:val="16"/>
        <w:shd w:val="clear" w:color="auto" w:fill="FFFFFF"/>
      </w:rPr>
      <w:t>projekt współfinansowany przez Unię Europejską z Europejskiego Funduszu Społecznego</w:t>
    </w:r>
  </w:p>
  <w:p w14:paraId="0C7A5C45" w14:textId="77777777" w:rsidR="006E19A7" w:rsidRDefault="006E19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4A"/>
    <w:rsid w:val="00005DB7"/>
    <w:rsid w:val="00156652"/>
    <w:rsid w:val="00160653"/>
    <w:rsid w:val="002901A3"/>
    <w:rsid w:val="002D1A03"/>
    <w:rsid w:val="002E5942"/>
    <w:rsid w:val="004C398E"/>
    <w:rsid w:val="005C38DD"/>
    <w:rsid w:val="005D024D"/>
    <w:rsid w:val="00623353"/>
    <w:rsid w:val="006E19A7"/>
    <w:rsid w:val="007E629B"/>
    <w:rsid w:val="00851B80"/>
    <w:rsid w:val="008D41D6"/>
    <w:rsid w:val="00915772"/>
    <w:rsid w:val="009D25B6"/>
    <w:rsid w:val="009F0FD8"/>
    <w:rsid w:val="00C406DE"/>
    <w:rsid w:val="00CD7BDE"/>
    <w:rsid w:val="00E300DF"/>
    <w:rsid w:val="00E53FB5"/>
    <w:rsid w:val="00ED404A"/>
    <w:rsid w:val="00F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E74F"/>
  <w15:chartTrackingRefBased/>
  <w15:docId w15:val="{2549A487-B32C-47E8-8846-FE62D2D8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04A"/>
  </w:style>
  <w:style w:type="paragraph" w:styleId="Stopka">
    <w:name w:val="footer"/>
    <w:basedOn w:val="Normalny"/>
    <w:link w:val="StopkaZnak"/>
    <w:uiPriority w:val="99"/>
    <w:unhideWhenUsed/>
    <w:rsid w:val="00ED4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04A"/>
  </w:style>
  <w:style w:type="character" w:styleId="Pogrubienie">
    <w:name w:val="Strong"/>
    <w:basedOn w:val="Domylnaczcionkaakapitu"/>
    <w:uiPriority w:val="22"/>
    <w:qFormat/>
    <w:rsid w:val="00ED404A"/>
    <w:rPr>
      <w:b/>
      <w:bCs/>
    </w:rPr>
  </w:style>
  <w:style w:type="paragraph" w:styleId="NormalnyWeb">
    <w:name w:val="Normal (Web)"/>
    <w:basedOn w:val="Normalny"/>
    <w:uiPriority w:val="99"/>
    <w:unhideWhenUsed/>
    <w:rsid w:val="00E53F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5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Zozulia</dc:creator>
  <cp:keywords/>
  <dc:description/>
  <cp:lastModifiedBy>Marta Bałękowska</cp:lastModifiedBy>
  <cp:revision>3</cp:revision>
  <dcterms:created xsi:type="dcterms:W3CDTF">2021-02-16T14:48:00Z</dcterms:created>
  <dcterms:modified xsi:type="dcterms:W3CDTF">2021-05-27T12:13:00Z</dcterms:modified>
</cp:coreProperties>
</file>