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29DD" w14:textId="0F3E4F12" w:rsidR="00E53FB5" w:rsidRPr="00E53FB5" w:rsidRDefault="00851B80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TERMINARZ ZAJĘĆ PROJEKTOWYCH</w:t>
      </w:r>
    </w:p>
    <w:p w14:paraId="2E53D170" w14:textId="0E3E0903" w:rsid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Uniwersytet Trzeciego Wieku w </w:t>
      </w:r>
      <w:r w:rsidR="008009DA">
        <w:rPr>
          <w:rFonts w:asciiTheme="minorHAnsi" w:hAnsiTheme="minorHAnsi" w:cstheme="minorHAnsi"/>
          <w:b/>
          <w:sz w:val="28"/>
          <w:szCs w:val="28"/>
        </w:rPr>
        <w:t>Kobyłce</w:t>
      </w:r>
    </w:p>
    <w:p w14:paraId="60967A78" w14:textId="77777777" w:rsidR="002D1A03" w:rsidRP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FD9011" w14:textId="77777777" w:rsidR="008009DA" w:rsidRDefault="008009DA" w:rsidP="008009DA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Miejsce zajęć: Miejski Ośrodek Kultury, ul. Jana Pawła II 22, 05 – 230 Kobyłka 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4394"/>
        <w:gridCol w:w="2410"/>
      </w:tblGrid>
      <w:tr w:rsidR="00E53FB5" w:rsidRPr="00E53FB5" w14:paraId="7C389D3D" w14:textId="77777777" w:rsidTr="00CB0E8F">
        <w:tc>
          <w:tcPr>
            <w:tcW w:w="1560" w:type="dxa"/>
          </w:tcPr>
          <w:p w14:paraId="0170AD99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14:paraId="5AC07842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</w:p>
        </w:tc>
        <w:tc>
          <w:tcPr>
            <w:tcW w:w="4394" w:type="dxa"/>
          </w:tcPr>
          <w:p w14:paraId="24D2663A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2410" w:type="dxa"/>
          </w:tcPr>
          <w:p w14:paraId="36A893BD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Prowadzący</w:t>
            </w:r>
          </w:p>
        </w:tc>
      </w:tr>
      <w:tr w:rsidR="00E53FB5" w:rsidRPr="00E53FB5" w14:paraId="6EFC7C57" w14:textId="77777777" w:rsidTr="00CB0E8F">
        <w:tc>
          <w:tcPr>
            <w:tcW w:w="1560" w:type="dxa"/>
          </w:tcPr>
          <w:p w14:paraId="22F5165D" w14:textId="50D050B5" w:rsidR="00E53FB5" w:rsidRPr="00E53FB5" w:rsidRDefault="008009DA" w:rsidP="0090025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12.05.2021</w:t>
            </w:r>
            <w:r w:rsidR="00851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002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0253">
              <w:rPr>
                <w:rFonts w:asciiTheme="minorHAnsi" w:hAnsiTheme="minorHAnsi" w:cstheme="minorHAnsi"/>
                <w:sz w:val="22"/>
                <w:szCs w:val="22"/>
              </w:rPr>
              <w:br/>
              <w:t>(środa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F67A229" w14:textId="6A409290" w:rsidR="00E53FB5" w:rsidRPr="00E53FB5" w:rsidRDefault="008E3D25" w:rsidP="008E3D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13:30 –17:00</w:t>
            </w:r>
          </w:p>
        </w:tc>
        <w:tc>
          <w:tcPr>
            <w:tcW w:w="4394" w:type="dxa"/>
          </w:tcPr>
          <w:p w14:paraId="35C4D776" w14:textId="4C488F07" w:rsidR="00E53FB5" w:rsidRPr="00851B80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Lokalna analiza środowiskowa</w:t>
            </w:r>
          </w:p>
        </w:tc>
        <w:tc>
          <w:tcPr>
            <w:tcW w:w="2410" w:type="dxa"/>
          </w:tcPr>
          <w:p w14:paraId="5B8A982A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D1A0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8E3D25" w:rsidRPr="00E53FB5" w14:paraId="0339CD6B" w14:textId="77777777" w:rsidTr="00CB0E8F">
        <w:tc>
          <w:tcPr>
            <w:tcW w:w="1560" w:type="dxa"/>
          </w:tcPr>
          <w:p w14:paraId="673B03D3" w14:textId="6411D82D" w:rsidR="00D21784" w:rsidRPr="00E53FB5" w:rsidRDefault="008009DA" w:rsidP="008E3D2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08.06.2021</w:t>
            </w:r>
            <w:r w:rsidR="00B617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="00E623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0025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wtor</w:t>
            </w:r>
            <w:r w:rsidR="00E62343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="008E3D2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E0E96FC" w14:textId="31E4D668" w:rsidR="008E3D25" w:rsidRPr="00E53FB5" w:rsidRDefault="008E3D25" w:rsidP="008E3D2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637">
              <w:rPr>
                <w:rFonts w:asciiTheme="minorHAnsi" w:hAnsiTheme="minorHAnsi" w:cstheme="minorHAnsi"/>
                <w:sz w:val="22"/>
                <w:szCs w:val="22"/>
              </w:rPr>
              <w:t>13:30 –17:00</w:t>
            </w:r>
          </w:p>
        </w:tc>
        <w:tc>
          <w:tcPr>
            <w:tcW w:w="4394" w:type="dxa"/>
          </w:tcPr>
          <w:p w14:paraId="70C31983" w14:textId="5FCBA0CE" w:rsidR="008E3D25" w:rsidRPr="00851B80" w:rsidRDefault="008E3D25" w:rsidP="008E3D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Współpraca z mediami lokalnymi</w:t>
            </w:r>
          </w:p>
        </w:tc>
        <w:tc>
          <w:tcPr>
            <w:tcW w:w="2410" w:type="dxa"/>
          </w:tcPr>
          <w:p w14:paraId="07B699E0" w14:textId="77777777" w:rsidR="008E3D25" w:rsidRPr="00E53FB5" w:rsidRDefault="008E3D25" w:rsidP="008E3D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8E3D25" w:rsidRPr="00E53FB5" w14:paraId="0E3455CB" w14:textId="77777777" w:rsidTr="00CB0E8F">
        <w:tc>
          <w:tcPr>
            <w:tcW w:w="1560" w:type="dxa"/>
          </w:tcPr>
          <w:p w14:paraId="039ADAB0" w14:textId="50E1D64B" w:rsidR="008E3D25" w:rsidRDefault="008E3D25" w:rsidP="008E3D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8009DA">
              <w:rPr>
                <w:rFonts w:asciiTheme="minorHAnsi" w:hAnsiTheme="minorHAnsi" w:cstheme="minorHAnsi"/>
                <w:b/>
                <w:sz w:val="22"/>
                <w:szCs w:val="22"/>
              </w:rPr>
              <w:t>15.06.2021</w:t>
            </w:r>
            <w:r w:rsidR="00B617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8A2755" w14:textId="2E08AF68" w:rsidR="00D21784" w:rsidRPr="00E53FB5" w:rsidRDefault="008E3D25" w:rsidP="00B617E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0025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009DA">
              <w:rPr>
                <w:rFonts w:asciiTheme="minorHAnsi" w:hAnsiTheme="minorHAnsi" w:cstheme="minorHAnsi"/>
                <w:sz w:val="22"/>
                <w:szCs w:val="22"/>
              </w:rPr>
              <w:t>wtor</w:t>
            </w:r>
            <w:r w:rsidR="00E62343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E13E130" w14:textId="7266F1CE" w:rsidR="008E3D25" w:rsidRPr="00E53FB5" w:rsidRDefault="008E3D25" w:rsidP="008E3D2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637">
              <w:rPr>
                <w:rFonts w:asciiTheme="minorHAnsi" w:hAnsiTheme="minorHAnsi" w:cstheme="minorHAnsi"/>
                <w:sz w:val="22"/>
                <w:szCs w:val="22"/>
              </w:rPr>
              <w:t>13:30 –17:00</w:t>
            </w:r>
          </w:p>
        </w:tc>
        <w:tc>
          <w:tcPr>
            <w:tcW w:w="4394" w:type="dxa"/>
          </w:tcPr>
          <w:p w14:paraId="3BB2E234" w14:textId="0DEFF3FD" w:rsidR="008E3D25" w:rsidRPr="00851B80" w:rsidRDefault="008E3D25" w:rsidP="008E3D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Wypracowanie ostatecznej formy projektu społecznego</w:t>
            </w:r>
          </w:p>
        </w:tc>
        <w:tc>
          <w:tcPr>
            <w:tcW w:w="2410" w:type="dxa"/>
          </w:tcPr>
          <w:p w14:paraId="589CB0B8" w14:textId="614B0CBD" w:rsidR="008E3D25" w:rsidRPr="00E53FB5" w:rsidRDefault="008E3D25" w:rsidP="008E3D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</w:tbl>
    <w:p w14:paraId="370BB80A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7A034FE" w14:textId="77777777" w:rsidR="00E53FB5" w:rsidRPr="00E53FB5" w:rsidRDefault="00E53FB5" w:rsidP="00E53FB5">
      <w:pPr>
        <w:rPr>
          <w:rFonts w:cstheme="minorHAnsi"/>
        </w:rPr>
      </w:pPr>
    </w:p>
    <w:p w14:paraId="381DDA8D" w14:textId="77777777" w:rsidR="002E5942" w:rsidRPr="00E53FB5" w:rsidRDefault="002E5942">
      <w:pPr>
        <w:rPr>
          <w:rFonts w:cstheme="minorHAnsi"/>
        </w:rPr>
      </w:pPr>
    </w:p>
    <w:p w14:paraId="6C562ABD" w14:textId="77777777" w:rsidR="00ED404A" w:rsidRPr="00E53FB5" w:rsidRDefault="00ED404A">
      <w:pPr>
        <w:rPr>
          <w:rFonts w:cstheme="minorHAnsi"/>
        </w:rPr>
      </w:pPr>
    </w:p>
    <w:sectPr w:rsidR="00ED404A" w:rsidRPr="00E53F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E150" w14:textId="77777777" w:rsidR="00E10CBF" w:rsidRDefault="00E10CBF" w:rsidP="00ED404A">
      <w:pPr>
        <w:spacing w:after="0" w:line="240" w:lineRule="auto"/>
      </w:pPr>
      <w:r>
        <w:separator/>
      </w:r>
    </w:p>
  </w:endnote>
  <w:endnote w:type="continuationSeparator" w:id="0">
    <w:p w14:paraId="4109E0FE" w14:textId="77777777" w:rsidR="00E10CBF" w:rsidRDefault="00E10CBF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58A9" w14:textId="77777777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4DF" w14:textId="77777777" w:rsidR="00E10CBF" w:rsidRDefault="00E10CBF" w:rsidP="00ED404A">
      <w:pPr>
        <w:spacing w:after="0" w:line="240" w:lineRule="auto"/>
      </w:pPr>
      <w:r>
        <w:separator/>
      </w:r>
    </w:p>
  </w:footnote>
  <w:footnote w:type="continuationSeparator" w:id="0">
    <w:p w14:paraId="395617A8" w14:textId="77777777" w:rsidR="00E10CBF" w:rsidRDefault="00E10CBF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E51B" w14:textId="77777777"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A0AF6" w14:textId="77777777"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14:paraId="42A34427" w14:textId="77777777"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14:paraId="0C7A5C45" w14:textId="77777777" w:rsidR="006E19A7" w:rsidRDefault="006E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A"/>
    <w:rsid w:val="00005DB7"/>
    <w:rsid w:val="00156652"/>
    <w:rsid w:val="00160653"/>
    <w:rsid w:val="002901A3"/>
    <w:rsid w:val="002D1A03"/>
    <w:rsid w:val="002E5942"/>
    <w:rsid w:val="00322672"/>
    <w:rsid w:val="004C398E"/>
    <w:rsid w:val="005C38DD"/>
    <w:rsid w:val="006E19A7"/>
    <w:rsid w:val="007E629B"/>
    <w:rsid w:val="008009DA"/>
    <w:rsid w:val="00851B80"/>
    <w:rsid w:val="008E3D25"/>
    <w:rsid w:val="00900253"/>
    <w:rsid w:val="00902F55"/>
    <w:rsid w:val="00915772"/>
    <w:rsid w:val="009E04BD"/>
    <w:rsid w:val="009F0FD8"/>
    <w:rsid w:val="00A25D88"/>
    <w:rsid w:val="00B617E2"/>
    <w:rsid w:val="00C406DE"/>
    <w:rsid w:val="00CD7BDE"/>
    <w:rsid w:val="00D21784"/>
    <w:rsid w:val="00E10CBF"/>
    <w:rsid w:val="00E300DF"/>
    <w:rsid w:val="00E53FB5"/>
    <w:rsid w:val="00E62343"/>
    <w:rsid w:val="00E972EC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E74F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NormalnyWeb">
    <w:name w:val="Normal (Web)"/>
    <w:basedOn w:val="Normalny"/>
    <w:uiPriority w:val="99"/>
    <w:unhideWhenUsed/>
    <w:rsid w:val="00E53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Bałękowska</cp:lastModifiedBy>
  <cp:revision>5</cp:revision>
  <dcterms:created xsi:type="dcterms:W3CDTF">2021-02-16T14:47:00Z</dcterms:created>
  <dcterms:modified xsi:type="dcterms:W3CDTF">2021-05-27T12:15:00Z</dcterms:modified>
</cp:coreProperties>
</file>