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4403" w14:textId="77777777" w:rsidR="001A3660" w:rsidRDefault="001A3660" w:rsidP="00631B8D"/>
    <w:p w14:paraId="7CC4345F" w14:textId="07B076CA" w:rsidR="00631B8D" w:rsidRDefault="001A3660" w:rsidP="00F22D45">
      <w:pPr>
        <w:tabs>
          <w:tab w:val="left" w:pos="1690"/>
        </w:tabs>
        <w:jc w:val="center"/>
        <w:rPr>
          <w:b/>
        </w:rPr>
      </w:pPr>
      <w:r w:rsidRPr="001A3660">
        <w:rPr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68A61FB9" w14:textId="639235BD" w:rsidR="00F445BC" w:rsidRDefault="001A3660" w:rsidP="00F445B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27DEF">
              <w:rPr>
                <w:b/>
              </w:rPr>
              <w:t>MACH ROZEZN</w:t>
            </w:r>
            <w:r w:rsidR="00691DDB">
              <w:rPr>
                <w:b/>
              </w:rPr>
              <w:t>A</w:t>
            </w:r>
            <w:r w:rsidR="005653EC">
              <w:rPr>
                <w:b/>
              </w:rPr>
              <w:t xml:space="preserve">NIA RYNKU NR </w:t>
            </w:r>
            <w:r w:rsidR="00B25828">
              <w:rPr>
                <w:b/>
              </w:rPr>
              <w:t>6/2021</w:t>
            </w:r>
          </w:p>
          <w:p w14:paraId="27D65539" w14:textId="49A983B3" w:rsidR="00F445BC" w:rsidRPr="00A25007" w:rsidRDefault="00F445BC" w:rsidP="00A25007">
            <w:pPr>
              <w:pStyle w:val="Tekstkomentarza"/>
              <w:jc w:val="center"/>
              <w:rPr>
                <w:rFonts w:cstheme="minorHAnsi"/>
              </w:rPr>
            </w:pPr>
            <w:r>
              <w:rPr>
                <w:b/>
              </w:rPr>
              <w:t>w ramach projektu „</w:t>
            </w:r>
            <w:r w:rsidR="00B25828" w:rsidRPr="00B25828">
              <w:rPr>
                <w:b/>
              </w:rPr>
              <w:t>„AKADEMIA DOBREGO ŻYCIA – model podnoszenia podstawowych umiejętności cyfrowych i kompetencji społecznych Seniorek i Seniorów 60+”</w:t>
            </w:r>
          </w:p>
          <w:p w14:paraId="3A805A97" w14:textId="0918EF8E" w:rsidR="001A3660" w:rsidRDefault="00F445BC" w:rsidP="00F445BC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r w:rsidRPr="00251B45">
              <w:rPr>
                <w:b/>
              </w:rPr>
              <w:t xml:space="preserve">dnia </w:t>
            </w:r>
            <w:r w:rsidR="00034BFA">
              <w:rPr>
                <w:b/>
              </w:rPr>
              <w:t>18.06</w:t>
            </w:r>
            <w:r w:rsidR="00B25828">
              <w:rPr>
                <w:b/>
              </w:rPr>
              <w:t>.2021 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CA51310" w14:textId="77777777" w:rsidR="001A3660" w:rsidRDefault="001A3660" w:rsidP="001A3660">
            <w:pPr>
              <w:jc w:val="both"/>
              <w:rPr>
                <w:b/>
              </w:rPr>
            </w:pPr>
          </w:p>
          <w:p w14:paraId="3859F822" w14:textId="77777777" w:rsidR="00B64C70" w:rsidRDefault="00B64C70" w:rsidP="001A3660">
            <w:pPr>
              <w:jc w:val="both"/>
              <w:rPr>
                <w:b/>
              </w:rPr>
            </w:pPr>
          </w:p>
          <w:p w14:paraId="497DD6CC" w14:textId="77777777" w:rsidR="00B64C70" w:rsidRDefault="00B64C70" w:rsidP="001A3660">
            <w:pPr>
              <w:jc w:val="both"/>
              <w:rPr>
                <w:b/>
              </w:rPr>
            </w:pPr>
          </w:p>
          <w:p w14:paraId="14261CC0" w14:textId="6E90F116" w:rsidR="00B64C70" w:rsidRDefault="00B64C7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03CCA557" w:rsidR="00B64C70" w:rsidRPr="001A3660" w:rsidRDefault="00B25828" w:rsidP="00351724">
            <w:pPr>
              <w:jc w:val="both"/>
            </w:pPr>
            <w:r w:rsidRPr="00114453">
              <w:rPr>
                <w:rFonts w:cstheme="minorHAnsi"/>
                <w:b/>
                <w:bCs/>
              </w:rPr>
              <w:t xml:space="preserve">Wyłonienie </w:t>
            </w:r>
            <w:proofErr w:type="spellStart"/>
            <w:r w:rsidRPr="00114453">
              <w:rPr>
                <w:rFonts w:cstheme="minorHAnsi"/>
                <w:b/>
                <w:bCs/>
              </w:rPr>
              <w:t>coacha</w:t>
            </w:r>
            <w:proofErr w:type="spellEnd"/>
            <w:r w:rsidRPr="00114453">
              <w:rPr>
                <w:rFonts w:cstheme="minorHAnsi"/>
                <w:b/>
                <w:bCs/>
              </w:rPr>
              <w:t xml:space="preserve"> - psychologa, który będzie stanowił nadzór i opiekę psychologiczna nad uczestnikami testowanego modelu wsparcia</w:t>
            </w:r>
            <w:r>
              <w:rPr>
                <w:rFonts w:cstheme="minorHAnsi"/>
                <w:b/>
                <w:bCs/>
              </w:rPr>
              <w:t>.</w:t>
            </w:r>
          </w:p>
        </w:tc>
      </w:tr>
    </w:tbl>
    <w:p w14:paraId="738C1827" w14:textId="553711CA" w:rsidR="001A3660" w:rsidRDefault="001A3660" w:rsidP="001A3660">
      <w:pPr>
        <w:jc w:val="both"/>
        <w:rPr>
          <w:b/>
        </w:rPr>
      </w:pPr>
    </w:p>
    <w:p w14:paraId="5D6613B3" w14:textId="326D3741" w:rsidR="003E7888" w:rsidRDefault="003E7888" w:rsidP="001A3660">
      <w:pPr>
        <w:jc w:val="both"/>
        <w:rPr>
          <w:b/>
        </w:rPr>
      </w:pPr>
    </w:p>
    <w:tbl>
      <w:tblPr>
        <w:tblpPr w:leftFromText="141" w:rightFromText="141" w:vertAnchor="text" w:tblpY="12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162"/>
        <w:gridCol w:w="2147"/>
      </w:tblGrid>
      <w:tr w:rsidR="00B64C70" w:rsidRPr="002B2DFD" w14:paraId="5D13099D" w14:textId="77777777" w:rsidTr="00B64C70">
        <w:trPr>
          <w:trHeight w:val="345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14:paraId="1DFA71C1" w14:textId="3ECE035A" w:rsidR="00B64C70" w:rsidRPr="00712950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Przedmiot oferty cenowej:</w:t>
            </w:r>
          </w:p>
        </w:tc>
        <w:tc>
          <w:tcPr>
            <w:tcW w:w="1460" w:type="pct"/>
            <w:shd w:val="clear" w:color="auto" w:fill="BFBFBF" w:themeFill="background1" w:themeFillShade="BF"/>
            <w:vAlign w:val="center"/>
          </w:tcPr>
          <w:p w14:paraId="2BEAB548" w14:textId="61304FFA" w:rsidR="00B64C70" w:rsidRPr="002B2DFD" w:rsidRDefault="00B64C70" w:rsidP="00B64C7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godzin zaangażowania w ramach testowanego modułu</w:t>
            </w:r>
          </w:p>
        </w:tc>
        <w:tc>
          <w:tcPr>
            <w:tcW w:w="1031" w:type="pct"/>
            <w:shd w:val="clear" w:color="auto" w:fill="BFBFBF" w:themeFill="background1" w:themeFillShade="BF"/>
            <w:vAlign w:val="center"/>
          </w:tcPr>
          <w:p w14:paraId="66395F86" w14:textId="24F1CFC4" w:rsidR="00B64C70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h pracy w ramach testowanego modułu)</w:t>
            </w:r>
          </w:p>
          <w:p w14:paraId="421285C0" w14:textId="39DE94B9" w:rsidR="00B64C70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AFC4717" w14:textId="2B3FF494" w:rsidR="00B64C70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F96A695" w14:textId="77777777" w:rsidR="00B64C70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5BA1EA12" w14:textId="77777777" w:rsidR="00B64C70" w:rsidRPr="002B2DFD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25" w:type="pct"/>
            <w:shd w:val="clear" w:color="auto" w:fill="BFBFBF" w:themeFill="background1" w:themeFillShade="BF"/>
            <w:vAlign w:val="center"/>
          </w:tcPr>
          <w:p w14:paraId="6D9D8DC7" w14:textId="1F065DDC" w:rsidR="00B64C70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całość zaangażowania godzinowego w ramach testowanego modelu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5054F1F2" w14:textId="77777777" w:rsidR="00B64C70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65D2A50E" w14:textId="77777777" w:rsidR="00B64C70" w:rsidRPr="002B2DFD" w:rsidRDefault="00B64C70" w:rsidP="00E305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B64C70" w:rsidRPr="002B2DFD" w14:paraId="37C26815" w14:textId="77777777" w:rsidTr="00B64C70">
        <w:trPr>
          <w:trHeight w:val="1015"/>
        </w:trPr>
        <w:tc>
          <w:tcPr>
            <w:tcW w:w="1485" w:type="pct"/>
            <w:shd w:val="clear" w:color="auto" w:fill="FFFFFF" w:themeFill="background1"/>
            <w:vAlign w:val="center"/>
          </w:tcPr>
          <w:p w14:paraId="371C89F6" w14:textId="098539AB" w:rsidR="00B64C70" w:rsidRPr="002B2DFD" w:rsidRDefault="00B25828" w:rsidP="00E305D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cstheme="minorHAnsi"/>
                <w:b/>
                <w:bCs/>
              </w:rPr>
              <w:t>C</w:t>
            </w:r>
            <w:r w:rsidRPr="00114453">
              <w:rPr>
                <w:rFonts w:cstheme="minorHAnsi"/>
                <w:b/>
                <w:bCs/>
              </w:rPr>
              <w:t>oach</w:t>
            </w:r>
            <w:proofErr w:type="spellEnd"/>
            <w:r w:rsidRPr="00114453">
              <w:rPr>
                <w:rFonts w:cstheme="minorHAnsi"/>
                <w:b/>
                <w:bCs/>
              </w:rPr>
              <w:t xml:space="preserve"> - psycholog, który będzie stanowił nadzór i opiekę psychologiczna nad uczestnikami testowanego modelu wsparcia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460" w:type="pct"/>
            <w:vAlign w:val="center"/>
          </w:tcPr>
          <w:p w14:paraId="5CE56D38" w14:textId="7BC2E281" w:rsidR="00B64C70" w:rsidRPr="002B2DFD" w:rsidRDefault="00B25828" w:rsidP="00E305D1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  <w:r w:rsidR="00B64C70">
              <w:rPr>
                <w:rFonts w:eastAsia="Times New Roman" w:cstheme="minorHAnsi"/>
                <w:sz w:val="20"/>
                <w:szCs w:val="20"/>
                <w:lang w:eastAsia="pl-PL"/>
              </w:rPr>
              <w:t>0 h</w:t>
            </w:r>
            <w:r w:rsidR="0044027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="00B64C70">
              <w:rPr>
                <w:rFonts w:eastAsia="Times New Roman" w:cstheme="minorHAnsi"/>
                <w:sz w:val="20"/>
                <w:szCs w:val="20"/>
                <w:lang w:eastAsia="pl-PL"/>
              </w:rPr>
              <w:t>0h/</w:t>
            </w:r>
            <w:proofErr w:type="spellStart"/>
            <w:r w:rsidR="00B64C70">
              <w:rPr>
                <w:rFonts w:eastAsia="Times New Roman" w:cstheme="minorHAnsi"/>
                <w:sz w:val="20"/>
                <w:szCs w:val="20"/>
                <w:lang w:eastAsia="pl-PL"/>
              </w:rPr>
              <w:t>msc</w:t>
            </w:r>
            <w:proofErr w:type="spellEnd"/>
            <w:r w:rsidR="00B64C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x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B64C7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64C70">
              <w:rPr>
                <w:rFonts w:eastAsia="Times New Roman" w:cstheme="minorHAnsi"/>
                <w:sz w:val="20"/>
                <w:szCs w:val="20"/>
                <w:lang w:eastAsia="pl-PL"/>
              </w:rPr>
              <w:t>mscy</w:t>
            </w:r>
            <w:proofErr w:type="spellEnd"/>
            <w:r w:rsidR="00B64C70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31" w:type="pct"/>
            <w:vAlign w:val="center"/>
          </w:tcPr>
          <w:p w14:paraId="689BE8CA" w14:textId="77777777" w:rsidR="00B64C70" w:rsidRPr="002B2DFD" w:rsidRDefault="00B64C70" w:rsidP="00E30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403E795B" w14:textId="77777777" w:rsidR="00B64C70" w:rsidRPr="002B2DFD" w:rsidRDefault="00B64C70" w:rsidP="00E305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64C70" w:rsidRPr="002B2DFD" w14:paraId="3D58A022" w14:textId="77777777" w:rsidTr="00B64C70">
        <w:trPr>
          <w:trHeight w:val="501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362898C9" w14:textId="46806D55" w:rsidR="00B64C70" w:rsidRPr="002B2DFD" w:rsidRDefault="00B64C70" w:rsidP="00B64C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14:paraId="4E7A1A88" w14:textId="77777777" w:rsidR="00B64C70" w:rsidRPr="002B2DFD" w:rsidRDefault="00B64C70" w:rsidP="00E305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6A5B2C0F" w14:textId="541EA656" w:rsidR="003E7888" w:rsidRDefault="003E7888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  <w:bookmarkStart w:id="0" w:name="_GoBack"/>
      <w:bookmarkEnd w:id="0"/>
    </w:p>
    <w:p w14:paraId="086B133C" w14:textId="4DE69505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200E32">
        <w:rPr>
          <w:sz w:val="22"/>
          <w:szCs w:val="22"/>
        </w:rPr>
        <w:t xml:space="preserve"> Collegium Civi</w:t>
      </w:r>
      <w:r w:rsidR="00251B45">
        <w:rPr>
          <w:sz w:val="22"/>
          <w:szCs w:val="22"/>
        </w:rPr>
        <w:t xml:space="preserve">tas z dnia </w:t>
      </w:r>
      <w:r w:rsidR="000A2634">
        <w:rPr>
          <w:sz w:val="22"/>
          <w:szCs w:val="22"/>
        </w:rPr>
        <w:t>18.06</w:t>
      </w:r>
      <w:r w:rsidR="00B25828">
        <w:rPr>
          <w:sz w:val="22"/>
          <w:szCs w:val="22"/>
        </w:rPr>
        <w:t>.2021</w:t>
      </w:r>
      <w:r w:rsidR="00200E32">
        <w:rPr>
          <w:sz w:val="22"/>
          <w:szCs w:val="22"/>
        </w:rPr>
        <w:t xml:space="preserve"> r. z</w:t>
      </w:r>
      <w:r>
        <w:rPr>
          <w:sz w:val="22"/>
          <w:szCs w:val="22"/>
        </w:rPr>
        <w:t>nane mi są warunki 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F102" w14:textId="77777777" w:rsidR="00921DD8" w:rsidRDefault="00921DD8" w:rsidP="00B82605">
      <w:pPr>
        <w:spacing w:after="0" w:line="240" w:lineRule="auto"/>
      </w:pPr>
      <w:r>
        <w:separator/>
      </w:r>
    </w:p>
  </w:endnote>
  <w:endnote w:type="continuationSeparator" w:id="0">
    <w:p w14:paraId="240B30E4" w14:textId="77777777" w:rsidR="00921DD8" w:rsidRDefault="00921DD8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6279" w14:textId="77777777" w:rsidR="00921DD8" w:rsidRDefault="00921DD8" w:rsidP="00B82605">
      <w:pPr>
        <w:spacing w:after="0" w:line="240" w:lineRule="auto"/>
      </w:pPr>
      <w:r>
        <w:separator/>
      </w:r>
    </w:p>
  </w:footnote>
  <w:footnote w:type="continuationSeparator" w:id="0">
    <w:p w14:paraId="6275D26E" w14:textId="77777777" w:rsidR="00921DD8" w:rsidRDefault="00921DD8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4DC9C7AE" w:rsidR="00B82605" w:rsidRDefault="00F445BC" w:rsidP="001A3660">
    <w:pPr>
      <w:pStyle w:val="Nagwek"/>
    </w:pPr>
    <w:r>
      <w:rPr>
        <w:noProof/>
        <w:lang w:eastAsia="pl-PL"/>
      </w:rPr>
      <w:drawing>
        <wp:inline distT="0" distB="0" distL="0" distR="0" wp14:anchorId="50FE483C" wp14:editId="1E0927A7">
          <wp:extent cx="6645910" cy="45275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kt szansa nagłówek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59F"/>
    <w:multiLevelType w:val="hybridMultilevel"/>
    <w:tmpl w:val="A34A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600"/>
    <w:multiLevelType w:val="hybridMultilevel"/>
    <w:tmpl w:val="0C18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63B"/>
    <w:multiLevelType w:val="hybridMultilevel"/>
    <w:tmpl w:val="C74677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427F"/>
    <w:multiLevelType w:val="hybridMultilevel"/>
    <w:tmpl w:val="EB526E7A"/>
    <w:lvl w:ilvl="0" w:tplc="B492C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1AA"/>
    <w:multiLevelType w:val="hybridMultilevel"/>
    <w:tmpl w:val="2744C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055"/>
    <w:multiLevelType w:val="hybridMultilevel"/>
    <w:tmpl w:val="9ABEE8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0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532A3"/>
    <w:multiLevelType w:val="hybridMultilevel"/>
    <w:tmpl w:val="A382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11B1E"/>
    <w:multiLevelType w:val="hybridMultilevel"/>
    <w:tmpl w:val="FBCC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360EF"/>
    <w:multiLevelType w:val="hybridMultilevel"/>
    <w:tmpl w:val="D86E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05CEA"/>
    <w:multiLevelType w:val="hybridMultilevel"/>
    <w:tmpl w:val="483C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2"/>
  </w:num>
  <w:num w:numId="5">
    <w:abstractNumId w:val="11"/>
  </w:num>
  <w:num w:numId="6">
    <w:abstractNumId w:val="24"/>
  </w:num>
  <w:num w:numId="7">
    <w:abstractNumId w:val="2"/>
  </w:num>
  <w:num w:numId="8">
    <w:abstractNumId w:val="18"/>
  </w:num>
  <w:num w:numId="9">
    <w:abstractNumId w:val="4"/>
  </w:num>
  <w:num w:numId="10">
    <w:abstractNumId w:val="9"/>
  </w:num>
  <w:num w:numId="11">
    <w:abstractNumId w:val="16"/>
  </w:num>
  <w:num w:numId="12">
    <w:abstractNumId w:val="10"/>
  </w:num>
  <w:num w:numId="13">
    <w:abstractNumId w:val="19"/>
  </w:num>
  <w:num w:numId="14">
    <w:abstractNumId w:val="8"/>
  </w:num>
  <w:num w:numId="15">
    <w:abstractNumId w:val="13"/>
  </w:num>
  <w:num w:numId="16">
    <w:abstractNumId w:val="6"/>
  </w:num>
  <w:num w:numId="17">
    <w:abstractNumId w:val="7"/>
  </w:num>
  <w:num w:numId="18">
    <w:abstractNumId w:val="3"/>
  </w:num>
  <w:num w:numId="19">
    <w:abstractNumId w:val="17"/>
  </w:num>
  <w:num w:numId="20">
    <w:abstractNumId w:val="0"/>
  </w:num>
  <w:num w:numId="21">
    <w:abstractNumId w:val="22"/>
  </w:num>
  <w:num w:numId="22">
    <w:abstractNumId w:val="5"/>
  </w:num>
  <w:num w:numId="23">
    <w:abstractNumId w:val="1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34BFA"/>
    <w:rsid w:val="00053B17"/>
    <w:rsid w:val="00062D05"/>
    <w:rsid w:val="00070799"/>
    <w:rsid w:val="000744A5"/>
    <w:rsid w:val="0007533B"/>
    <w:rsid w:val="00086055"/>
    <w:rsid w:val="000931C6"/>
    <w:rsid w:val="000A2634"/>
    <w:rsid w:val="000A3228"/>
    <w:rsid w:val="000E2575"/>
    <w:rsid w:val="0010690B"/>
    <w:rsid w:val="00112483"/>
    <w:rsid w:val="00114453"/>
    <w:rsid w:val="001314B7"/>
    <w:rsid w:val="00144E73"/>
    <w:rsid w:val="00153D83"/>
    <w:rsid w:val="001600F5"/>
    <w:rsid w:val="0016766F"/>
    <w:rsid w:val="001A3660"/>
    <w:rsid w:val="001A47EC"/>
    <w:rsid w:val="001C2467"/>
    <w:rsid w:val="001D3956"/>
    <w:rsid w:val="001D4C84"/>
    <w:rsid w:val="001F52F7"/>
    <w:rsid w:val="00200E32"/>
    <w:rsid w:val="0021310C"/>
    <w:rsid w:val="00221F83"/>
    <w:rsid w:val="0024097F"/>
    <w:rsid w:val="0024242E"/>
    <w:rsid w:val="00251B45"/>
    <w:rsid w:val="00255154"/>
    <w:rsid w:val="00281039"/>
    <w:rsid w:val="00296BFE"/>
    <w:rsid w:val="002A1621"/>
    <w:rsid w:val="002A1EC5"/>
    <w:rsid w:val="002B43BF"/>
    <w:rsid w:val="002C25B1"/>
    <w:rsid w:val="002E5460"/>
    <w:rsid w:val="00350B0E"/>
    <w:rsid w:val="00351724"/>
    <w:rsid w:val="00357294"/>
    <w:rsid w:val="00371831"/>
    <w:rsid w:val="00374777"/>
    <w:rsid w:val="00384B91"/>
    <w:rsid w:val="0039370E"/>
    <w:rsid w:val="003C44B3"/>
    <w:rsid w:val="003E4A99"/>
    <w:rsid w:val="003E4AE4"/>
    <w:rsid w:val="003E7888"/>
    <w:rsid w:val="003F15BE"/>
    <w:rsid w:val="00406FB3"/>
    <w:rsid w:val="004105D7"/>
    <w:rsid w:val="00420BEF"/>
    <w:rsid w:val="00424AFD"/>
    <w:rsid w:val="00427DEF"/>
    <w:rsid w:val="00440272"/>
    <w:rsid w:val="00444861"/>
    <w:rsid w:val="004470E4"/>
    <w:rsid w:val="00454BD0"/>
    <w:rsid w:val="0047087A"/>
    <w:rsid w:val="00483760"/>
    <w:rsid w:val="004B7513"/>
    <w:rsid w:val="004C7115"/>
    <w:rsid w:val="004E5DAA"/>
    <w:rsid w:val="004F1B28"/>
    <w:rsid w:val="005221FA"/>
    <w:rsid w:val="0053760A"/>
    <w:rsid w:val="00537C62"/>
    <w:rsid w:val="005523F1"/>
    <w:rsid w:val="00557D8D"/>
    <w:rsid w:val="005653EC"/>
    <w:rsid w:val="0059520E"/>
    <w:rsid w:val="005C2F8B"/>
    <w:rsid w:val="005E4CAD"/>
    <w:rsid w:val="006023DD"/>
    <w:rsid w:val="00621FFF"/>
    <w:rsid w:val="00624C20"/>
    <w:rsid w:val="00631B8D"/>
    <w:rsid w:val="00667BF4"/>
    <w:rsid w:val="00691DDB"/>
    <w:rsid w:val="006B08D9"/>
    <w:rsid w:val="006C6E49"/>
    <w:rsid w:val="006C74D2"/>
    <w:rsid w:val="006C7B4A"/>
    <w:rsid w:val="00703FDF"/>
    <w:rsid w:val="00711B26"/>
    <w:rsid w:val="00732AAF"/>
    <w:rsid w:val="0074344C"/>
    <w:rsid w:val="007476C7"/>
    <w:rsid w:val="007566B7"/>
    <w:rsid w:val="007659FB"/>
    <w:rsid w:val="007760B4"/>
    <w:rsid w:val="00777F40"/>
    <w:rsid w:val="00790B2C"/>
    <w:rsid w:val="007B1344"/>
    <w:rsid w:val="007B33CB"/>
    <w:rsid w:val="007D595B"/>
    <w:rsid w:val="007F0DBF"/>
    <w:rsid w:val="008123F2"/>
    <w:rsid w:val="0081486E"/>
    <w:rsid w:val="008159A8"/>
    <w:rsid w:val="00817B22"/>
    <w:rsid w:val="0087625C"/>
    <w:rsid w:val="008856BA"/>
    <w:rsid w:val="008A075D"/>
    <w:rsid w:val="008A1252"/>
    <w:rsid w:val="008B2F90"/>
    <w:rsid w:val="00901E8E"/>
    <w:rsid w:val="00906989"/>
    <w:rsid w:val="00921DD8"/>
    <w:rsid w:val="0094530D"/>
    <w:rsid w:val="00945AB9"/>
    <w:rsid w:val="009562C0"/>
    <w:rsid w:val="009A2576"/>
    <w:rsid w:val="009F3567"/>
    <w:rsid w:val="00A031B0"/>
    <w:rsid w:val="00A12976"/>
    <w:rsid w:val="00A25007"/>
    <w:rsid w:val="00A33E7F"/>
    <w:rsid w:val="00A34C42"/>
    <w:rsid w:val="00A97082"/>
    <w:rsid w:val="00B031BE"/>
    <w:rsid w:val="00B25828"/>
    <w:rsid w:val="00B64C70"/>
    <w:rsid w:val="00B7518E"/>
    <w:rsid w:val="00B7772B"/>
    <w:rsid w:val="00B82605"/>
    <w:rsid w:val="00B9368E"/>
    <w:rsid w:val="00BA25C4"/>
    <w:rsid w:val="00BA4E55"/>
    <w:rsid w:val="00BB5E43"/>
    <w:rsid w:val="00BD79F5"/>
    <w:rsid w:val="00BE6EDD"/>
    <w:rsid w:val="00C118E3"/>
    <w:rsid w:val="00C22022"/>
    <w:rsid w:val="00C36AAF"/>
    <w:rsid w:val="00C41106"/>
    <w:rsid w:val="00C455F7"/>
    <w:rsid w:val="00C479CD"/>
    <w:rsid w:val="00C802E1"/>
    <w:rsid w:val="00C82152"/>
    <w:rsid w:val="00D00CB7"/>
    <w:rsid w:val="00D10807"/>
    <w:rsid w:val="00D25836"/>
    <w:rsid w:val="00D35E32"/>
    <w:rsid w:val="00D87239"/>
    <w:rsid w:val="00D918F4"/>
    <w:rsid w:val="00DB20BC"/>
    <w:rsid w:val="00DC3763"/>
    <w:rsid w:val="00DD7945"/>
    <w:rsid w:val="00DE4360"/>
    <w:rsid w:val="00DE55E4"/>
    <w:rsid w:val="00E262CF"/>
    <w:rsid w:val="00E31C50"/>
    <w:rsid w:val="00E35557"/>
    <w:rsid w:val="00E44213"/>
    <w:rsid w:val="00E6577B"/>
    <w:rsid w:val="00E73C1A"/>
    <w:rsid w:val="00EA4B17"/>
    <w:rsid w:val="00EB04DC"/>
    <w:rsid w:val="00EB569F"/>
    <w:rsid w:val="00EC0DD0"/>
    <w:rsid w:val="00F22D45"/>
    <w:rsid w:val="00F34FAC"/>
    <w:rsid w:val="00F3698F"/>
    <w:rsid w:val="00F445BC"/>
    <w:rsid w:val="00F868BB"/>
    <w:rsid w:val="00FA5537"/>
    <w:rsid w:val="00FB0EF5"/>
    <w:rsid w:val="00FC1924"/>
    <w:rsid w:val="00FC4C7B"/>
    <w:rsid w:val="00FE1521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31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3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FA44-C507-4ACD-8F6A-C03914211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F1F65-EC3C-4F8B-9750-E0871B3BD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19415A-91F5-4F3D-994E-E8FFE610C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917C8-7083-4D73-AB0A-24A7C3C6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Edyta Kostrzewa</cp:lastModifiedBy>
  <cp:revision>4</cp:revision>
  <cp:lastPrinted>2021-06-18T12:25:00Z</cp:lastPrinted>
  <dcterms:created xsi:type="dcterms:W3CDTF">2021-06-18T12:43:00Z</dcterms:created>
  <dcterms:modified xsi:type="dcterms:W3CDTF">2021-06-18T12:45:00Z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