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79E8B" w14:textId="1C96EE91" w:rsidR="0081384B" w:rsidRDefault="0081384B" w:rsidP="0081384B">
      <w:pPr>
        <w:tabs>
          <w:tab w:val="left" w:pos="6380"/>
        </w:tabs>
      </w:pPr>
      <w:r>
        <w:tab/>
      </w:r>
    </w:p>
    <w:p w14:paraId="086F77B1" w14:textId="77777777" w:rsidR="0081384B" w:rsidRDefault="0081384B" w:rsidP="00BC19BF">
      <w:pPr>
        <w:jc w:val="right"/>
        <w:rPr>
          <w:b/>
        </w:rPr>
      </w:pPr>
      <w:r w:rsidRPr="001A3660">
        <w:rPr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81384B" w14:paraId="739A05B3" w14:textId="77777777" w:rsidTr="006F1F7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74F803E" w14:textId="77777777" w:rsidR="0081384B" w:rsidRDefault="0081384B" w:rsidP="006F1F7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7FF7942D" w14:textId="77777777" w:rsidR="0081384B" w:rsidRDefault="0081384B" w:rsidP="006F1F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W RAMACH ROZEZNANIA RYNKU NR 4 </w:t>
            </w:r>
          </w:p>
          <w:p w14:paraId="57FC7164" w14:textId="77777777" w:rsidR="0081384B" w:rsidRDefault="0081384B" w:rsidP="006F1F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ramach projektu</w:t>
            </w:r>
          </w:p>
          <w:p w14:paraId="0A96EAAA" w14:textId="77777777" w:rsidR="0081384B" w:rsidRPr="002227DF" w:rsidRDefault="0081384B" w:rsidP="006F1F70">
            <w:pPr>
              <w:spacing w:before="120" w:after="120"/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 xml:space="preserve"> „</w:t>
            </w:r>
            <w:r w:rsidRPr="002227DF">
              <w:rPr>
                <w:rFonts w:cstheme="minorHAnsi"/>
                <w:b/>
                <w:bCs/>
                <w:color w:val="000000"/>
                <w:highlight w:val="lightGray"/>
                <w:shd w:val="clear" w:color="auto" w:fill="FFFFFF"/>
              </w:rPr>
              <w:t>AKADEMIA DOBREGO ŻYCIA – model podnoszenia podstawowych umiejętności cyfrowych i kompetencji społecznych Seniorek i Seniorów 60+</w:t>
            </w:r>
            <w:r w:rsidRPr="002227DF">
              <w:rPr>
                <w:b/>
                <w:highlight w:val="lightGray"/>
              </w:rPr>
              <w:t>”</w:t>
            </w:r>
          </w:p>
          <w:p w14:paraId="5AB52D5C" w14:textId="3AC9CE8C" w:rsidR="0081384B" w:rsidRDefault="0081384B" w:rsidP="006F1F7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  <w:highlight w:val="lightGray"/>
              </w:rPr>
              <w:t>z dnia 19.03.</w:t>
            </w:r>
            <w:r w:rsidRPr="002227DF">
              <w:rPr>
                <w:b/>
                <w:highlight w:val="lightGray"/>
              </w:rPr>
              <w:t>2021 r.</w:t>
            </w:r>
          </w:p>
        </w:tc>
      </w:tr>
      <w:tr w:rsidR="0081384B" w14:paraId="25255B7F" w14:textId="77777777" w:rsidTr="006F1F70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81384B" w:rsidRPr="00A97082" w14:paraId="149E32B5" w14:textId="77777777" w:rsidTr="006F1F70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76D997B7" w14:textId="77777777" w:rsidR="0081384B" w:rsidRDefault="0081384B" w:rsidP="006F1F70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140BFA89" w14:textId="77777777" w:rsidR="0081384B" w:rsidRDefault="0081384B" w:rsidP="006F1F7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2A9716C3" w14:textId="77777777" w:rsidR="0081384B" w:rsidRDefault="0081384B" w:rsidP="006F1F70">
            <w:pPr>
              <w:jc w:val="both"/>
              <w:rPr>
                <w:b/>
              </w:rPr>
            </w:pPr>
          </w:p>
          <w:p w14:paraId="01510B23" w14:textId="77777777" w:rsidR="0081384B" w:rsidRDefault="0081384B" w:rsidP="006F1F70">
            <w:pPr>
              <w:jc w:val="both"/>
              <w:rPr>
                <w:b/>
              </w:rPr>
            </w:pPr>
          </w:p>
          <w:p w14:paraId="1D24FE75" w14:textId="77777777" w:rsidR="0081384B" w:rsidRDefault="0081384B" w:rsidP="006F1F70">
            <w:pPr>
              <w:jc w:val="both"/>
              <w:rPr>
                <w:b/>
              </w:rPr>
            </w:pPr>
          </w:p>
          <w:p w14:paraId="2F427F96" w14:textId="77777777" w:rsidR="0081384B" w:rsidRDefault="0081384B" w:rsidP="006F1F70">
            <w:pPr>
              <w:jc w:val="both"/>
              <w:rPr>
                <w:b/>
              </w:rPr>
            </w:pPr>
          </w:p>
        </w:tc>
      </w:tr>
      <w:tr w:rsidR="0081384B" w14:paraId="22F394EF" w14:textId="77777777" w:rsidTr="006F1F70">
        <w:tc>
          <w:tcPr>
            <w:tcW w:w="3964" w:type="dxa"/>
            <w:shd w:val="clear" w:color="auto" w:fill="D9D9D9" w:themeFill="background1" w:themeFillShade="D9"/>
          </w:tcPr>
          <w:p w14:paraId="2533E999" w14:textId="77777777" w:rsidR="0081384B" w:rsidRDefault="0081384B" w:rsidP="006F1F7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395553B" w14:textId="77777777" w:rsidR="0081384B" w:rsidRPr="0045165F" w:rsidRDefault="0081384B" w:rsidP="006F1F70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Przeprowadzenie diagnozy umiejętności i potrzeb edukacyjnych kandydatów/kandydatek chcących wziąć udział w projekcie oraz walidacja umiejętności nabytych przez uczestników/uczestniczki projektu.</w:t>
            </w:r>
          </w:p>
        </w:tc>
      </w:tr>
    </w:tbl>
    <w:p w14:paraId="75A5648C" w14:textId="77777777" w:rsidR="0081384B" w:rsidRDefault="0081384B" w:rsidP="0081384B">
      <w:pPr>
        <w:jc w:val="both"/>
        <w:rPr>
          <w:b/>
        </w:rPr>
      </w:pPr>
    </w:p>
    <w:p w14:paraId="650F32E3" w14:textId="77777777" w:rsidR="0081384B" w:rsidRDefault="0081384B" w:rsidP="0081384B">
      <w:pPr>
        <w:jc w:val="both"/>
        <w:rPr>
          <w:b/>
        </w:rPr>
      </w:pPr>
      <w:r>
        <w:rPr>
          <w:b/>
        </w:rPr>
        <w:t>Część I</w:t>
      </w:r>
    </w:p>
    <w:tbl>
      <w:tblPr>
        <w:tblpPr w:leftFromText="141" w:rightFromText="141" w:vertAnchor="text" w:tblpY="12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162"/>
        <w:gridCol w:w="2147"/>
      </w:tblGrid>
      <w:tr w:rsidR="0081384B" w:rsidRPr="002B2DFD" w14:paraId="2BEA9D49" w14:textId="77777777" w:rsidTr="006F1F70">
        <w:trPr>
          <w:trHeight w:val="345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14:paraId="13201B30" w14:textId="77777777" w:rsidR="0081384B" w:rsidRPr="00712950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Przedmiot oferty cenowej:</w:t>
            </w:r>
          </w:p>
        </w:tc>
        <w:tc>
          <w:tcPr>
            <w:tcW w:w="1460" w:type="pct"/>
            <w:shd w:val="clear" w:color="auto" w:fill="BFBFBF" w:themeFill="background1" w:themeFillShade="BF"/>
            <w:vAlign w:val="center"/>
          </w:tcPr>
          <w:p w14:paraId="51BFC96B" w14:textId="77777777" w:rsidR="0081384B" w:rsidRPr="002B2DFD" w:rsidRDefault="0081384B" w:rsidP="006F1F7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godzin zaangażowania w ramach testowanego modułu</w:t>
            </w:r>
          </w:p>
        </w:tc>
        <w:tc>
          <w:tcPr>
            <w:tcW w:w="1031" w:type="pct"/>
            <w:shd w:val="clear" w:color="auto" w:fill="BFBFBF" w:themeFill="background1" w:themeFillShade="BF"/>
            <w:vAlign w:val="center"/>
          </w:tcPr>
          <w:p w14:paraId="459EE490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h pracy w ramach testowanego modułu)</w:t>
            </w:r>
          </w:p>
          <w:p w14:paraId="7BB34838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7E6795E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FCAC9B7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1A93EA8" w14:textId="77777777" w:rsidR="0081384B" w:rsidRPr="002B2DFD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25" w:type="pct"/>
            <w:shd w:val="clear" w:color="auto" w:fill="BFBFBF" w:themeFill="background1" w:themeFillShade="BF"/>
            <w:vAlign w:val="center"/>
          </w:tcPr>
          <w:p w14:paraId="44D59051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całość zaangażowania godzinowego w ramach testowanego modelu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500E52BC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088D1EF" w14:textId="77777777" w:rsidR="0081384B" w:rsidRPr="002B2DFD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81384B" w:rsidRPr="002B2DFD" w14:paraId="426CCF5F" w14:textId="77777777" w:rsidTr="006F1F70">
        <w:trPr>
          <w:trHeight w:val="1015"/>
        </w:trPr>
        <w:tc>
          <w:tcPr>
            <w:tcW w:w="1485" w:type="pct"/>
            <w:shd w:val="clear" w:color="auto" w:fill="FFFFFF" w:themeFill="background1"/>
            <w:vAlign w:val="center"/>
          </w:tcPr>
          <w:p w14:paraId="62A0BCBA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 xml:space="preserve">Diagnoza umiejętności i potrzeb edukacyjnych kandydatów/kandydatek chcących wziąć udział w projekcie </w:t>
            </w:r>
          </w:p>
        </w:tc>
        <w:tc>
          <w:tcPr>
            <w:tcW w:w="1460" w:type="pct"/>
            <w:vAlign w:val="center"/>
          </w:tcPr>
          <w:p w14:paraId="4B752926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520h</w:t>
            </w:r>
          </w:p>
        </w:tc>
        <w:tc>
          <w:tcPr>
            <w:tcW w:w="1031" w:type="pct"/>
            <w:vAlign w:val="center"/>
          </w:tcPr>
          <w:p w14:paraId="68B88120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093E9F2A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1384B" w:rsidRPr="002B2DFD" w14:paraId="6FDCE92C" w14:textId="77777777" w:rsidTr="006F1F70">
        <w:trPr>
          <w:trHeight w:val="501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635C436E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14:paraId="6593BD95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08EA3A58" w14:textId="77777777" w:rsidR="0081384B" w:rsidRDefault="0081384B" w:rsidP="0081384B">
      <w:pPr>
        <w:jc w:val="both"/>
        <w:rPr>
          <w:b/>
        </w:rPr>
      </w:pPr>
    </w:p>
    <w:p w14:paraId="1CCCF11A" w14:textId="77777777" w:rsidR="0081384B" w:rsidRDefault="0081384B" w:rsidP="0081384B">
      <w:pPr>
        <w:jc w:val="both"/>
        <w:rPr>
          <w:b/>
        </w:rPr>
      </w:pPr>
      <w:r>
        <w:rPr>
          <w:b/>
        </w:rPr>
        <w:t>Część II</w:t>
      </w:r>
    </w:p>
    <w:tbl>
      <w:tblPr>
        <w:tblpPr w:leftFromText="141" w:rightFromText="141" w:vertAnchor="text" w:tblpY="12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162"/>
        <w:gridCol w:w="2147"/>
      </w:tblGrid>
      <w:tr w:rsidR="0081384B" w:rsidRPr="002B2DFD" w14:paraId="5E61878A" w14:textId="77777777" w:rsidTr="006F1F70">
        <w:trPr>
          <w:trHeight w:val="345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14:paraId="7D4A2F95" w14:textId="77777777" w:rsidR="0081384B" w:rsidRPr="00712950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Przedmiot oferty cenowej:</w:t>
            </w:r>
          </w:p>
        </w:tc>
        <w:tc>
          <w:tcPr>
            <w:tcW w:w="1460" w:type="pct"/>
            <w:shd w:val="clear" w:color="auto" w:fill="BFBFBF" w:themeFill="background1" w:themeFillShade="BF"/>
            <w:vAlign w:val="center"/>
          </w:tcPr>
          <w:p w14:paraId="22106FBA" w14:textId="77777777" w:rsidR="0081384B" w:rsidRPr="002B2DFD" w:rsidRDefault="0081384B" w:rsidP="006F1F7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godzin zaangażowania w ramach testowanego modułu</w:t>
            </w:r>
          </w:p>
        </w:tc>
        <w:tc>
          <w:tcPr>
            <w:tcW w:w="1031" w:type="pct"/>
            <w:shd w:val="clear" w:color="auto" w:fill="BFBFBF" w:themeFill="background1" w:themeFillShade="BF"/>
            <w:vAlign w:val="center"/>
          </w:tcPr>
          <w:p w14:paraId="6B9AEB24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h pracy w ramach testowanego modułu)</w:t>
            </w:r>
          </w:p>
          <w:p w14:paraId="313BA33D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7F22902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01C275E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31EFB5E" w14:textId="77777777" w:rsidR="0081384B" w:rsidRPr="002B2DFD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25" w:type="pct"/>
            <w:shd w:val="clear" w:color="auto" w:fill="BFBFBF" w:themeFill="background1" w:themeFillShade="BF"/>
            <w:vAlign w:val="center"/>
          </w:tcPr>
          <w:p w14:paraId="669E2428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całość zaangażowania godzinowego w ramach testowanego modelu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5BDE070B" w14:textId="77777777" w:rsidR="0081384B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6FC11C24" w14:textId="77777777" w:rsidR="0081384B" w:rsidRPr="002B2DFD" w:rsidRDefault="0081384B" w:rsidP="006F1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81384B" w:rsidRPr="002B2DFD" w14:paraId="2E033232" w14:textId="77777777" w:rsidTr="006F1F70">
        <w:trPr>
          <w:trHeight w:val="1015"/>
        </w:trPr>
        <w:tc>
          <w:tcPr>
            <w:tcW w:w="1485" w:type="pct"/>
            <w:shd w:val="clear" w:color="auto" w:fill="FFFFFF" w:themeFill="background1"/>
            <w:vAlign w:val="center"/>
          </w:tcPr>
          <w:p w14:paraId="5E9999B7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Walidacja umiejętności nabytych przez uczestników/uczestniczki projektu.</w:t>
            </w:r>
          </w:p>
        </w:tc>
        <w:tc>
          <w:tcPr>
            <w:tcW w:w="1460" w:type="pct"/>
            <w:vAlign w:val="center"/>
          </w:tcPr>
          <w:p w14:paraId="45AAE07D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280h</w:t>
            </w:r>
          </w:p>
        </w:tc>
        <w:tc>
          <w:tcPr>
            <w:tcW w:w="1031" w:type="pct"/>
            <w:vAlign w:val="center"/>
          </w:tcPr>
          <w:p w14:paraId="4773018A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220ED4B7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1384B" w:rsidRPr="002B2DFD" w14:paraId="41E6DDE9" w14:textId="77777777" w:rsidTr="006F1F70">
        <w:trPr>
          <w:trHeight w:val="501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4BA9671A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14:paraId="3CE54077" w14:textId="77777777" w:rsidR="0081384B" w:rsidRPr="002B2DFD" w:rsidRDefault="0081384B" w:rsidP="006F1F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0DC14D3" w14:textId="77777777" w:rsidR="0081384B" w:rsidRDefault="0081384B" w:rsidP="0081384B">
      <w:pPr>
        <w:jc w:val="both"/>
        <w:rPr>
          <w:b/>
        </w:rPr>
      </w:pPr>
    </w:p>
    <w:p w14:paraId="4066B225" w14:textId="66EC599C" w:rsidR="001A3660" w:rsidRDefault="001A3660" w:rsidP="0081384B">
      <w:pPr>
        <w:tabs>
          <w:tab w:val="left" w:pos="6380"/>
        </w:tabs>
      </w:pPr>
    </w:p>
    <w:p w14:paraId="35B41712" w14:textId="1C79909D" w:rsidR="0081384B" w:rsidRDefault="0081384B" w:rsidP="0081384B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</w:t>
      </w:r>
      <w:r>
        <w:t>)</w:t>
      </w:r>
      <w:r w:rsidRPr="00790B2C">
        <w:t xml:space="preserve">. </w:t>
      </w:r>
      <w:r>
        <w:br/>
      </w:r>
      <w:r w:rsidRPr="008B2F90">
        <w:t>Zamawiający</w:t>
      </w:r>
      <w:r w:rsidRPr="00790B2C">
        <w:t xml:space="preserve"> zastrzega sobie prawo wglądu w ory</w:t>
      </w:r>
      <w:r>
        <w:t>ginały przedłożonych dokumentów</w:t>
      </w:r>
      <w:r>
        <w:rPr>
          <w:b/>
        </w:rPr>
        <w:t>:</w:t>
      </w:r>
    </w:p>
    <w:p w14:paraId="58E5E7D4" w14:textId="77777777" w:rsidR="0081384B" w:rsidRPr="00790B2C" w:rsidRDefault="0081384B" w:rsidP="0081384B">
      <w:pPr>
        <w:pStyle w:val="Akapitzlist"/>
        <w:numPr>
          <w:ilvl w:val="0"/>
          <w:numId w:val="11"/>
        </w:numPr>
        <w:jc w:val="both"/>
      </w:pPr>
      <w:r w:rsidRPr="00790B2C">
        <w:t>…</w:t>
      </w:r>
      <w:r>
        <w:t>……………………………………….</w:t>
      </w:r>
      <w:r w:rsidRPr="00790B2C">
        <w:t>…</w:t>
      </w:r>
    </w:p>
    <w:p w14:paraId="06FB8523" w14:textId="77777777" w:rsidR="0081384B" w:rsidRPr="008B2F90" w:rsidRDefault="0081384B" w:rsidP="0081384B">
      <w:pPr>
        <w:pStyle w:val="Akapitzlist"/>
        <w:numPr>
          <w:ilvl w:val="0"/>
          <w:numId w:val="11"/>
        </w:numPr>
        <w:jc w:val="both"/>
      </w:pPr>
      <w:r w:rsidRPr="00790B2C">
        <w:t>…</w:t>
      </w:r>
      <w:r>
        <w:t>………………………………………</w:t>
      </w:r>
      <w:r w:rsidRPr="00790B2C">
        <w:t>…</w:t>
      </w:r>
    </w:p>
    <w:p w14:paraId="7A2F5060" w14:textId="77777777" w:rsidR="0081384B" w:rsidRPr="00790B2C" w:rsidRDefault="0081384B" w:rsidP="0081384B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42B69B7" w14:textId="06ABED83" w:rsidR="0081384B" w:rsidRDefault="0081384B" w:rsidP="0081384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 Collegium Civitas z dnia 19.03.2021 r. znane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10834842" w14:textId="77777777" w:rsidR="0081384B" w:rsidRDefault="0081384B" w:rsidP="0081384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1777B6FD" w14:textId="77777777" w:rsidR="0081384B" w:rsidRDefault="0081384B" w:rsidP="0081384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66B3C56D" w14:textId="77777777" w:rsidR="0081384B" w:rsidRDefault="0081384B" w:rsidP="0081384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  <w:bookmarkStart w:id="0" w:name="_GoBack"/>
      <w:bookmarkEnd w:id="0"/>
    </w:p>
    <w:p w14:paraId="19A9C54F" w14:textId="77777777" w:rsidR="0081384B" w:rsidRDefault="0081384B" w:rsidP="0081384B">
      <w:pPr>
        <w:pStyle w:val="Default"/>
        <w:spacing w:after="18"/>
        <w:rPr>
          <w:sz w:val="22"/>
          <w:szCs w:val="22"/>
        </w:rPr>
      </w:pPr>
    </w:p>
    <w:p w14:paraId="210331F5" w14:textId="77777777" w:rsidR="0081384B" w:rsidRDefault="0081384B" w:rsidP="0081384B">
      <w:pPr>
        <w:pStyle w:val="Default"/>
        <w:spacing w:after="18"/>
        <w:rPr>
          <w:sz w:val="22"/>
          <w:szCs w:val="22"/>
        </w:rPr>
      </w:pPr>
    </w:p>
    <w:p w14:paraId="12A037B5" w14:textId="77777777" w:rsidR="0081384B" w:rsidRDefault="0081384B" w:rsidP="0081384B">
      <w:pPr>
        <w:pStyle w:val="Default"/>
        <w:spacing w:after="18"/>
        <w:rPr>
          <w:sz w:val="22"/>
          <w:szCs w:val="22"/>
        </w:rPr>
      </w:pPr>
    </w:p>
    <w:p w14:paraId="2785DAF8" w14:textId="77777777" w:rsidR="0081384B" w:rsidRDefault="0081384B" w:rsidP="0081384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F9BC3D2" w14:textId="4854F715" w:rsidR="0081384B" w:rsidRPr="0081384B" w:rsidRDefault="0081384B" w:rsidP="0081384B">
      <w:pPr>
        <w:pStyle w:val="Default"/>
        <w:spacing w:after="18"/>
        <w:jc w:val="center"/>
        <w:rPr>
          <w:sz w:val="22"/>
          <w:szCs w:val="22"/>
        </w:rPr>
        <w:sectPr w:rsidR="0081384B" w:rsidRPr="0081384B" w:rsidSect="001A3660">
          <w:headerReference w:type="default" r:id="rId11"/>
          <w:pgSz w:w="11906" w:h="16838"/>
          <w:pgMar w:top="720" w:right="720" w:bottom="720" w:left="720" w:header="340" w:footer="708" w:gutter="0"/>
          <w:cols w:space="708"/>
          <w:docGrid w:linePitch="360"/>
        </w:sect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</w:t>
      </w:r>
      <w:r w:rsidR="003D4D14">
        <w:rPr>
          <w:sz w:val="22"/>
          <w:szCs w:val="22"/>
        </w:rPr>
        <w:t>s</w:t>
      </w:r>
    </w:p>
    <w:p w14:paraId="1B4644A3" w14:textId="06F28AAA" w:rsidR="001A3660" w:rsidRPr="001A3660" w:rsidRDefault="001A3660" w:rsidP="0081384B">
      <w:pPr>
        <w:jc w:val="both"/>
      </w:pPr>
    </w:p>
    <w:sectPr w:rsidR="001A3660" w:rsidRPr="001A3660" w:rsidSect="001A3660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EE97" w14:textId="77777777" w:rsidR="00E84EBC" w:rsidRDefault="00E84EBC" w:rsidP="00B82605">
      <w:pPr>
        <w:spacing w:after="0" w:line="240" w:lineRule="auto"/>
      </w:pPr>
      <w:r>
        <w:separator/>
      </w:r>
    </w:p>
  </w:endnote>
  <w:endnote w:type="continuationSeparator" w:id="0">
    <w:p w14:paraId="7E6826A1" w14:textId="77777777" w:rsidR="00E84EBC" w:rsidRDefault="00E84EBC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4EEA9" w14:textId="77777777" w:rsidR="00E84EBC" w:rsidRDefault="00E84EBC" w:rsidP="00B82605">
      <w:pPr>
        <w:spacing w:after="0" w:line="240" w:lineRule="auto"/>
      </w:pPr>
      <w:r>
        <w:separator/>
      </w:r>
    </w:p>
  </w:footnote>
  <w:footnote w:type="continuationSeparator" w:id="0">
    <w:p w14:paraId="474C2EE0" w14:textId="77777777" w:rsidR="00E84EBC" w:rsidRDefault="00E84EBC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4DC9C7AE" w:rsidR="00B82605" w:rsidRDefault="00F445BC" w:rsidP="001A3660">
    <w:pPr>
      <w:pStyle w:val="Nagwek"/>
    </w:pPr>
    <w:r>
      <w:rPr>
        <w:noProof/>
        <w:lang w:eastAsia="pl-PL"/>
      </w:rPr>
      <w:drawing>
        <wp:inline distT="0" distB="0" distL="0" distR="0" wp14:anchorId="50FE483C" wp14:editId="1E0927A7">
          <wp:extent cx="6645910" cy="4527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kt szansa nagłówek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59F"/>
    <w:multiLevelType w:val="hybridMultilevel"/>
    <w:tmpl w:val="A34A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600"/>
    <w:multiLevelType w:val="hybridMultilevel"/>
    <w:tmpl w:val="0C18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7063"/>
    <w:multiLevelType w:val="hybridMultilevel"/>
    <w:tmpl w:val="8604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E93"/>
    <w:multiLevelType w:val="hybridMultilevel"/>
    <w:tmpl w:val="8604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B663B"/>
    <w:multiLevelType w:val="hybridMultilevel"/>
    <w:tmpl w:val="C74677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F427F"/>
    <w:multiLevelType w:val="hybridMultilevel"/>
    <w:tmpl w:val="EB526E7A"/>
    <w:lvl w:ilvl="0" w:tplc="B492C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1AA"/>
    <w:multiLevelType w:val="hybridMultilevel"/>
    <w:tmpl w:val="2744C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4055"/>
    <w:multiLevelType w:val="hybridMultilevel"/>
    <w:tmpl w:val="9ABEE8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2D0F5730"/>
    <w:multiLevelType w:val="hybridMultilevel"/>
    <w:tmpl w:val="B0CE6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0DCF"/>
    <w:multiLevelType w:val="hybridMultilevel"/>
    <w:tmpl w:val="8604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938C3"/>
    <w:multiLevelType w:val="hybridMultilevel"/>
    <w:tmpl w:val="8604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7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532A3"/>
    <w:multiLevelType w:val="hybridMultilevel"/>
    <w:tmpl w:val="A382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54EF7"/>
    <w:multiLevelType w:val="hybridMultilevel"/>
    <w:tmpl w:val="8604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11B1E"/>
    <w:multiLevelType w:val="hybridMultilevel"/>
    <w:tmpl w:val="FBCC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B603C"/>
    <w:multiLevelType w:val="hybridMultilevel"/>
    <w:tmpl w:val="C944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B325A"/>
    <w:multiLevelType w:val="hybridMultilevel"/>
    <w:tmpl w:val="E73A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05CEA"/>
    <w:multiLevelType w:val="hybridMultilevel"/>
    <w:tmpl w:val="483C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8"/>
  </w:num>
  <w:num w:numId="3">
    <w:abstractNumId w:val="30"/>
  </w:num>
  <w:num w:numId="4">
    <w:abstractNumId w:val="17"/>
  </w:num>
  <w:num w:numId="5">
    <w:abstractNumId w:val="16"/>
  </w:num>
  <w:num w:numId="6">
    <w:abstractNumId w:val="31"/>
  </w:num>
  <w:num w:numId="7">
    <w:abstractNumId w:val="3"/>
  </w:num>
  <w:num w:numId="8">
    <w:abstractNumId w:val="24"/>
  </w:num>
  <w:num w:numId="9">
    <w:abstractNumId w:val="6"/>
  </w:num>
  <w:num w:numId="10">
    <w:abstractNumId w:val="11"/>
  </w:num>
  <w:num w:numId="11">
    <w:abstractNumId w:val="22"/>
  </w:num>
  <w:num w:numId="12">
    <w:abstractNumId w:val="12"/>
  </w:num>
  <w:num w:numId="13">
    <w:abstractNumId w:val="25"/>
  </w:num>
  <w:num w:numId="14">
    <w:abstractNumId w:val="10"/>
  </w:num>
  <w:num w:numId="15">
    <w:abstractNumId w:val="18"/>
  </w:num>
  <w:num w:numId="16">
    <w:abstractNumId w:val="8"/>
  </w:num>
  <w:num w:numId="17">
    <w:abstractNumId w:val="9"/>
  </w:num>
  <w:num w:numId="18">
    <w:abstractNumId w:val="5"/>
  </w:num>
  <w:num w:numId="19">
    <w:abstractNumId w:val="23"/>
  </w:num>
  <w:num w:numId="20">
    <w:abstractNumId w:val="0"/>
  </w:num>
  <w:num w:numId="21">
    <w:abstractNumId w:val="29"/>
  </w:num>
  <w:num w:numId="22">
    <w:abstractNumId w:val="7"/>
  </w:num>
  <w:num w:numId="23">
    <w:abstractNumId w:val="1"/>
  </w:num>
  <w:num w:numId="24">
    <w:abstractNumId w:val="20"/>
  </w:num>
  <w:num w:numId="25">
    <w:abstractNumId w:val="13"/>
  </w:num>
  <w:num w:numId="26">
    <w:abstractNumId w:val="27"/>
  </w:num>
  <w:num w:numId="27">
    <w:abstractNumId w:val="26"/>
  </w:num>
  <w:num w:numId="28">
    <w:abstractNumId w:val="4"/>
  </w:num>
  <w:num w:numId="29">
    <w:abstractNumId w:val="2"/>
  </w:num>
  <w:num w:numId="30">
    <w:abstractNumId w:val="15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53B17"/>
    <w:rsid w:val="000744A5"/>
    <w:rsid w:val="0007533B"/>
    <w:rsid w:val="00086055"/>
    <w:rsid w:val="000931C6"/>
    <w:rsid w:val="000A3228"/>
    <w:rsid w:val="000D1116"/>
    <w:rsid w:val="000E2575"/>
    <w:rsid w:val="0010690B"/>
    <w:rsid w:val="00112483"/>
    <w:rsid w:val="001314B7"/>
    <w:rsid w:val="0013372B"/>
    <w:rsid w:val="00136440"/>
    <w:rsid w:val="00141EAE"/>
    <w:rsid w:val="00144E73"/>
    <w:rsid w:val="00153D83"/>
    <w:rsid w:val="001600F5"/>
    <w:rsid w:val="0016766F"/>
    <w:rsid w:val="001A3660"/>
    <w:rsid w:val="001A47EC"/>
    <w:rsid w:val="001D4C84"/>
    <w:rsid w:val="001F52F7"/>
    <w:rsid w:val="00200E32"/>
    <w:rsid w:val="0021310C"/>
    <w:rsid w:val="002227DF"/>
    <w:rsid w:val="0024097F"/>
    <w:rsid w:val="0024242E"/>
    <w:rsid w:val="00246FF4"/>
    <w:rsid w:val="0024781A"/>
    <w:rsid w:val="00281039"/>
    <w:rsid w:val="00296BFE"/>
    <w:rsid w:val="002A1621"/>
    <w:rsid w:val="002A1EC5"/>
    <w:rsid w:val="002B43BF"/>
    <w:rsid w:val="002E5460"/>
    <w:rsid w:val="003076F1"/>
    <w:rsid w:val="0032746B"/>
    <w:rsid w:val="00350B0E"/>
    <w:rsid w:val="00351724"/>
    <w:rsid w:val="00357294"/>
    <w:rsid w:val="0036477C"/>
    <w:rsid w:val="00371831"/>
    <w:rsid w:val="00384B91"/>
    <w:rsid w:val="0039370E"/>
    <w:rsid w:val="00395B3C"/>
    <w:rsid w:val="003A4001"/>
    <w:rsid w:val="003D4D14"/>
    <w:rsid w:val="003E4AE4"/>
    <w:rsid w:val="003E7888"/>
    <w:rsid w:val="003F15BE"/>
    <w:rsid w:val="00406FB3"/>
    <w:rsid w:val="004105D7"/>
    <w:rsid w:val="00420BEF"/>
    <w:rsid w:val="00424AFD"/>
    <w:rsid w:val="00427DEF"/>
    <w:rsid w:val="00440272"/>
    <w:rsid w:val="00444861"/>
    <w:rsid w:val="004470E4"/>
    <w:rsid w:val="0045165F"/>
    <w:rsid w:val="00454BD0"/>
    <w:rsid w:val="00463B07"/>
    <w:rsid w:val="0047087A"/>
    <w:rsid w:val="00483760"/>
    <w:rsid w:val="004A68B4"/>
    <w:rsid w:val="004B7513"/>
    <w:rsid w:val="004C7115"/>
    <w:rsid w:val="004E5DAA"/>
    <w:rsid w:val="004F0A38"/>
    <w:rsid w:val="004F1B28"/>
    <w:rsid w:val="0053760A"/>
    <w:rsid w:val="00537C62"/>
    <w:rsid w:val="005523F1"/>
    <w:rsid w:val="005653EC"/>
    <w:rsid w:val="0059520E"/>
    <w:rsid w:val="005C2F8B"/>
    <w:rsid w:val="006023DD"/>
    <w:rsid w:val="006105B5"/>
    <w:rsid w:val="00621FFF"/>
    <w:rsid w:val="00624C20"/>
    <w:rsid w:val="00631B8D"/>
    <w:rsid w:val="00667BF4"/>
    <w:rsid w:val="00691DDB"/>
    <w:rsid w:val="006C6E49"/>
    <w:rsid w:val="006C7B4A"/>
    <w:rsid w:val="006D4A40"/>
    <w:rsid w:val="006D6E4D"/>
    <w:rsid w:val="00732AAF"/>
    <w:rsid w:val="0074344C"/>
    <w:rsid w:val="007476C7"/>
    <w:rsid w:val="007566B7"/>
    <w:rsid w:val="007659FB"/>
    <w:rsid w:val="007760B4"/>
    <w:rsid w:val="00790B2C"/>
    <w:rsid w:val="007B1344"/>
    <w:rsid w:val="007B33CB"/>
    <w:rsid w:val="007D595B"/>
    <w:rsid w:val="007F0DBF"/>
    <w:rsid w:val="008013D4"/>
    <w:rsid w:val="008123F2"/>
    <w:rsid w:val="0081384B"/>
    <w:rsid w:val="0081486E"/>
    <w:rsid w:val="008159A8"/>
    <w:rsid w:val="00817B22"/>
    <w:rsid w:val="008365EC"/>
    <w:rsid w:val="0087625C"/>
    <w:rsid w:val="008856BA"/>
    <w:rsid w:val="008A075D"/>
    <w:rsid w:val="008A1252"/>
    <w:rsid w:val="008A1DED"/>
    <w:rsid w:val="008B2F90"/>
    <w:rsid w:val="008D69D8"/>
    <w:rsid w:val="00901E8E"/>
    <w:rsid w:val="00906989"/>
    <w:rsid w:val="0094530D"/>
    <w:rsid w:val="00945AB9"/>
    <w:rsid w:val="009562C0"/>
    <w:rsid w:val="009A2576"/>
    <w:rsid w:val="009B43C0"/>
    <w:rsid w:val="009D5A58"/>
    <w:rsid w:val="009F3567"/>
    <w:rsid w:val="00A031B0"/>
    <w:rsid w:val="00A12976"/>
    <w:rsid w:val="00A33E7F"/>
    <w:rsid w:val="00A34C42"/>
    <w:rsid w:val="00A37AC9"/>
    <w:rsid w:val="00A97082"/>
    <w:rsid w:val="00AD39F2"/>
    <w:rsid w:val="00AF5C15"/>
    <w:rsid w:val="00B03990"/>
    <w:rsid w:val="00B64C70"/>
    <w:rsid w:val="00B7518E"/>
    <w:rsid w:val="00B7772B"/>
    <w:rsid w:val="00B82605"/>
    <w:rsid w:val="00B9368E"/>
    <w:rsid w:val="00BA25C4"/>
    <w:rsid w:val="00BA4E55"/>
    <w:rsid w:val="00BC19BF"/>
    <w:rsid w:val="00BC2DBB"/>
    <w:rsid w:val="00BD79F5"/>
    <w:rsid w:val="00BE6EDD"/>
    <w:rsid w:val="00C118E3"/>
    <w:rsid w:val="00C22022"/>
    <w:rsid w:val="00C36AAF"/>
    <w:rsid w:val="00C41106"/>
    <w:rsid w:val="00C455F7"/>
    <w:rsid w:val="00C46DDE"/>
    <w:rsid w:val="00C479CD"/>
    <w:rsid w:val="00C802E1"/>
    <w:rsid w:val="00C82152"/>
    <w:rsid w:val="00D00CB7"/>
    <w:rsid w:val="00D10807"/>
    <w:rsid w:val="00D25836"/>
    <w:rsid w:val="00D6470A"/>
    <w:rsid w:val="00D918F4"/>
    <w:rsid w:val="00DB20BC"/>
    <w:rsid w:val="00DC3763"/>
    <w:rsid w:val="00DD66A1"/>
    <w:rsid w:val="00DD7945"/>
    <w:rsid w:val="00DE4360"/>
    <w:rsid w:val="00DE55E4"/>
    <w:rsid w:val="00E262CF"/>
    <w:rsid w:val="00E31C50"/>
    <w:rsid w:val="00E44213"/>
    <w:rsid w:val="00E73C1A"/>
    <w:rsid w:val="00E84EBC"/>
    <w:rsid w:val="00EA4B17"/>
    <w:rsid w:val="00EB04DC"/>
    <w:rsid w:val="00EB569F"/>
    <w:rsid w:val="00EC0DD0"/>
    <w:rsid w:val="00F104CA"/>
    <w:rsid w:val="00F13683"/>
    <w:rsid w:val="00F34FAC"/>
    <w:rsid w:val="00F3698F"/>
    <w:rsid w:val="00F445BC"/>
    <w:rsid w:val="00F868BB"/>
    <w:rsid w:val="00F878E6"/>
    <w:rsid w:val="00FA5537"/>
    <w:rsid w:val="00FB0EF5"/>
    <w:rsid w:val="00FC4C7B"/>
    <w:rsid w:val="00FD7B52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1F65-EC3C-4F8B-9750-E0871B3BD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DAFA44-C507-4ACD-8F6A-C03914211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9415A-91F5-4F3D-994E-E8FFE610C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CA74A-954F-49D2-A11A-574839E1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Edyta Kostrzewa</cp:lastModifiedBy>
  <cp:revision>6</cp:revision>
  <cp:lastPrinted>2018-09-10T07:25:00Z</cp:lastPrinted>
  <dcterms:created xsi:type="dcterms:W3CDTF">2021-03-19T11:25:00Z</dcterms:created>
  <dcterms:modified xsi:type="dcterms:W3CDTF">2021-03-19T11:31:00Z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