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689CD" w14:textId="77777777" w:rsidR="00A34C42" w:rsidRDefault="00A34C42" w:rsidP="001A3660">
      <w:pPr>
        <w:jc w:val="right"/>
        <w:rPr>
          <w:b/>
        </w:rPr>
      </w:pPr>
    </w:p>
    <w:p w14:paraId="7CC4345F" w14:textId="60E990DF" w:rsidR="00631B8D" w:rsidRDefault="001A3660" w:rsidP="001A3660">
      <w:pPr>
        <w:jc w:val="right"/>
        <w:rPr>
          <w:b/>
        </w:rPr>
      </w:pPr>
      <w:r w:rsidRPr="001A3660">
        <w:rPr>
          <w:b/>
        </w:rPr>
        <w:t>FORMULARZ OFERTOWY</w:t>
      </w:r>
    </w:p>
    <w:p w14:paraId="7B67AFBF" w14:textId="77777777" w:rsidR="007A66D5" w:rsidRDefault="007A66D5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68A61FB9" w14:textId="12611EA9" w:rsidR="00F445BC" w:rsidRDefault="001A3660" w:rsidP="00F445B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27DEF">
              <w:rPr>
                <w:b/>
              </w:rPr>
              <w:t>MACH ROZEZN</w:t>
            </w:r>
            <w:r w:rsidR="00691DDB">
              <w:rPr>
                <w:b/>
              </w:rPr>
              <w:t>A</w:t>
            </w:r>
            <w:r w:rsidR="005653EC">
              <w:rPr>
                <w:b/>
              </w:rPr>
              <w:t xml:space="preserve">NIA RYNKU NR </w:t>
            </w:r>
            <w:r w:rsidR="00F42F1F">
              <w:rPr>
                <w:b/>
              </w:rPr>
              <w:t>8</w:t>
            </w:r>
            <w:r w:rsidR="00E6577B">
              <w:rPr>
                <w:b/>
              </w:rPr>
              <w:t>/2021</w:t>
            </w:r>
          </w:p>
          <w:p w14:paraId="27D65539" w14:textId="391BADA8" w:rsidR="00F445BC" w:rsidRPr="00A25007" w:rsidRDefault="00F445BC" w:rsidP="00A25007">
            <w:pPr>
              <w:pStyle w:val="Tekstkomentarza"/>
              <w:jc w:val="center"/>
              <w:rPr>
                <w:rFonts w:cstheme="minorHAnsi"/>
              </w:rPr>
            </w:pPr>
            <w:r>
              <w:rPr>
                <w:b/>
              </w:rPr>
              <w:t>w ramach projektu „</w:t>
            </w:r>
            <w:r w:rsidR="00A25007" w:rsidRPr="00F42F1F">
              <w:rPr>
                <w:rFonts w:cstheme="minorHAnsi"/>
                <w:b/>
                <w:bCs/>
                <w:color w:val="000000"/>
                <w:highlight w:val="lightGray"/>
                <w:shd w:val="clear" w:color="auto" w:fill="FFFFFF"/>
              </w:rPr>
              <w:t>AKADEMIA DOBREGO ŻYCIA – model podnoszenia podstawowych umiejętności cyfrowych i kompetencji społecznych Seniorek i Seniorów 60+”</w:t>
            </w:r>
          </w:p>
          <w:p w14:paraId="3A805A97" w14:textId="29A2CE40" w:rsidR="001A3660" w:rsidRDefault="00F445BC" w:rsidP="00F445BC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 w:rsidRPr="00AD4816">
              <w:rPr>
                <w:b/>
                <w:highlight w:val="lightGray"/>
              </w:rPr>
              <w:t xml:space="preserve">z dnia </w:t>
            </w:r>
            <w:r w:rsidR="00AD4816" w:rsidRPr="00AD4816">
              <w:rPr>
                <w:b/>
                <w:highlight w:val="lightGray"/>
              </w:rPr>
              <w:t>13</w:t>
            </w:r>
            <w:r w:rsidR="00587609" w:rsidRPr="00AD4816">
              <w:rPr>
                <w:b/>
                <w:highlight w:val="lightGray"/>
              </w:rPr>
              <w:t>.08</w:t>
            </w:r>
            <w:r w:rsidRPr="00AD4816">
              <w:rPr>
                <w:b/>
                <w:highlight w:val="lightGray"/>
              </w:rPr>
              <w:t>.2021 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CA51310" w14:textId="77777777" w:rsidR="001A3660" w:rsidRDefault="001A3660" w:rsidP="001A3660">
            <w:pPr>
              <w:jc w:val="both"/>
              <w:rPr>
                <w:b/>
              </w:rPr>
            </w:pPr>
          </w:p>
          <w:p w14:paraId="3859F822" w14:textId="3332CC86" w:rsidR="00B64C70" w:rsidRDefault="00B64C70" w:rsidP="001A3660">
            <w:pPr>
              <w:jc w:val="both"/>
              <w:rPr>
                <w:b/>
              </w:rPr>
            </w:pPr>
          </w:p>
          <w:p w14:paraId="3EDCFA09" w14:textId="3E70FE71" w:rsidR="007A66D5" w:rsidRDefault="007A66D5" w:rsidP="001A3660">
            <w:pPr>
              <w:jc w:val="both"/>
              <w:rPr>
                <w:b/>
              </w:rPr>
            </w:pPr>
          </w:p>
          <w:p w14:paraId="0FDE005B" w14:textId="77777777" w:rsidR="007A66D5" w:rsidRDefault="007A66D5" w:rsidP="001A3660">
            <w:pPr>
              <w:jc w:val="both"/>
              <w:rPr>
                <w:b/>
              </w:rPr>
            </w:pPr>
          </w:p>
          <w:p w14:paraId="497DD6CC" w14:textId="2C9E05C7" w:rsidR="00B64C70" w:rsidRDefault="00B64C70" w:rsidP="001A3660">
            <w:pPr>
              <w:jc w:val="both"/>
              <w:rPr>
                <w:b/>
              </w:rPr>
            </w:pPr>
          </w:p>
          <w:p w14:paraId="45505F29" w14:textId="77777777" w:rsidR="007A66D5" w:rsidRDefault="007A66D5" w:rsidP="001A3660">
            <w:pPr>
              <w:jc w:val="both"/>
              <w:rPr>
                <w:b/>
              </w:rPr>
            </w:pPr>
          </w:p>
          <w:p w14:paraId="14261CC0" w14:textId="6E90F116" w:rsidR="00B64C70" w:rsidRDefault="00B64C7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13ED5F3" w14:textId="698016E0" w:rsidR="00587609" w:rsidRDefault="00587609" w:rsidP="00587609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Część I – wyłonienie Opiekuna edukacyjnego udzielającego wsparcia uczestnikom testowanego modelu przez okres min. 5 miesięcy od momentu zakwalifikowania uczestników do projektu do zakończenia testowania.</w:t>
            </w:r>
          </w:p>
          <w:p w14:paraId="5C2FD21D" w14:textId="0F609D23" w:rsidR="00B64C70" w:rsidRPr="00F42F1F" w:rsidRDefault="00587609" w:rsidP="00F42F1F">
            <w:pPr>
              <w:spacing w:before="60" w:after="6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Część II - wyłonienie Opiekuna edukacyjnego udzielającego wsparcia uczestnikom testowanego modelu przez okres 1 miesiąca w trakcie realizacji warsztatów, od momentu zakwalifikowania uczestników do projektu.</w:t>
            </w:r>
          </w:p>
        </w:tc>
      </w:tr>
    </w:tbl>
    <w:p w14:paraId="5D6613B3" w14:textId="326D3741" w:rsidR="003E7888" w:rsidRDefault="003E7888" w:rsidP="001A3660">
      <w:pPr>
        <w:jc w:val="both"/>
        <w:rPr>
          <w:b/>
        </w:rPr>
      </w:pPr>
    </w:p>
    <w:p w14:paraId="05200C78" w14:textId="77777777" w:rsidR="007A66D5" w:rsidRDefault="007A66D5" w:rsidP="007A66D5">
      <w:pPr>
        <w:jc w:val="both"/>
        <w:rPr>
          <w:b/>
        </w:rPr>
      </w:pPr>
      <w:r>
        <w:rPr>
          <w:b/>
        </w:rPr>
        <w:t>Część I</w:t>
      </w:r>
      <w:bookmarkStart w:id="0" w:name="_GoBack"/>
      <w:bookmarkEnd w:id="0"/>
    </w:p>
    <w:tbl>
      <w:tblPr>
        <w:tblpPr w:leftFromText="141" w:rightFromText="141" w:vertAnchor="text" w:tblpY="12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162"/>
        <w:gridCol w:w="2147"/>
      </w:tblGrid>
      <w:tr w:rsidR="007A66D5" w:rsidRPr="002B2DFD" w14:paraId="0C5FFE0A" w14:textId="77777777" w:rsidTr="008F2317">
        <w:trPr>
          <w:trHeight w:val="345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14:paraId="398AFE2F" w14:textId="77777777" w:rsidR="007A66D5" w:rsidRPr="00712950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Przedmiot oferty cenowej:</w:t>
            </w:r>
          </w:p>
        </w:tc>
        <w:tc>
          <w:tcPr>
            <w:tcW w:w="1460" w:type="pct"/>
            <w:shd w:val="clear" w:color="auto" w:fill="BFBFBF" w:themeFill="background1" w:themeFillShade="BF"/>
            <w:vAlign w:val="center"/>
          </w:tcPr>
          <w:p w14:paraId="24461975" w14:textId="77777777" w:rsidR="007A66D5" w:rsidRPr="002B2DFD" w:rsidRDefault="007A66D5" w:rsidP="008F231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godzin zaangażowania w ramach testowanego modułu</w:t>
            </w:r>
          </w:p>
        </w:tc>
        <w:tc>
          <w:tcPr>
            <w:tcW w:w="1031" w:type="pct"/>
            <w:shd w:val="clear" w:color="auto" w:fill="BFBFBF" w:themeFill="background1" w:themeFillShade="BF"/>
            <w:vAlign w:val="center"/>
          </w:tcPr>
          <w:p w14:paraId="304B62D0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h pracy w ramach testowanego modułu)</w:t>
            </w:r>
          </w:p>
          <w:p w14:paraId="571AA013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37BE2ED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32BD78C3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9CEA270" w14:textId="77777777" w:rsidR="007A66D5" w:rsidRPr="002B2DFD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25" w:type="pct"/>
            <w:shd w:val="clear" w:color="auto" w:fill="BFBFBF" w:themeFill="background1" w:themeFillShade="BF"/>
            <w:vAlign w:val="center"/>
          </w:tcPr>
          <w:p w14:paraId="773A751B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całość zaangażowania godzinowego w ramach testowanego modelu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18AB8585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72E0AC6" w14:textId="77777777" w:rsidR="007A66D5" w:rsidRPr="002B2DFD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7A66D5" w:rsidRPr="002B2DFD" w14:paraId="75FBDF7E" w14:textId="77777777" w:rsidTr="008F2317">
        <w:trPr>
          <w:trHeight w:val="1015"/>
        </w:trPr>
        <w:tc>
          <w:tcPr>
            <w:tcW w:w="1485" w:type="pct"/>
            <w:shd w:val="clear" w:color="auto" w:fill="FFFFFF" w:themeFill="background1"/>
            <w:vAlign w:val="center"/>
          </w:tcPr>
          <w:p w14:paraId="59A16A46" w14:textId="31C9C7CE" w:rsidR="007A66D5" w:rsidRPr="002B2DFD" w:rsidRDefault="007A66D5" w:rsidP="0058760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</w:rPr>
              <w:t xml:space="preserve">Wyłonienie Opiekuna edukacyjnego udzielającego wsparcia uczestnikom testowanego modelu przez okres </w:t>
            </w:r>
            <w:r w:rsidR="00587609">
              <w:rPr>
                <w:rFonts w:cstheme="minorHAnsi"/>
                <w:b/>
                <w:bCs/>
              </w:rPr>
              <w:t>min. 5</w:t>
            </w:r>
            <w:r>
              <w:rPr>
                <w:rFonts w:cstheme="minorHAnsi"/>
                <w:b/>
                <w:bCs/>
              </w:rPr>
              <w:t xml:space="preserve"> miesięcy od momentu zakwalifikowania uczestników do projektu do zakończenia testowania</w:t>
            </w:r>
          </w:p>
        </w:tc>
        <w:tc>
          <w:tcPr>
            <w:tcW w:w="1460" w:type="pct"/>
            <w:vAlign w:val="center"/>
          </w:tcPr>
          <w:p w14:paraId="2076D274" w14:textId="14D64787" w:rsidR="007A66D5" w:rsidRPr="002B2DFD" w:rsidRDefault="004D2555" w:rsidP="008F23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36</w:t>
            </w:r>
            <w:r w:rsidR="007A66D5">
              <w:rPr>
                <w:rFonts w:eastAsia="Times New Roman" w:cstheme="minorHAnsi"/>
                <w:sz w:val="20"/>
                <w:szCs w:val="20"/>
                <w:lang w:eastAsia="pl-PL"/>
              </w:rPr>
              <w:t>0h</w:t>
            </w:r>
          </w:p>
        </w:tc>
        <w:tc>
          <w:tcPr>
            <w:tcW w:w="1031" w:type="pct"/>
            <w:vAlign w:val="center"/>
          </w:tcPr>
          <w:p w14:paraId="09746983" w14:textId="7777777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52007100" w14:textId="7777777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A66D5" w:rsidRPr="002B2DFD" w14:paraId="046F01EF" w14:textId="77777777" w:rsidTr="008F2317">
        <w:trPr>
          <w:trHeight w:val="501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5AB9E473" w14:textId="7777777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14:paraId="287DFD66" w14:textId="7777777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31A9D311" w14:textId="77777777" w:rsidR="007A66D5" w:rsidRDefault="007A66D5" w:rsidP="007A66D5">
      <w:pPr>
        <w:jc w:val="both"/>
        <w:rPr>
          <w:b/>
        </w:rPr>
      </w:pPr>
    </w:p>
    <w:p w14:paraId="3AEC531A" w14:textId="77777777" w:rsidR="007A66D5" w:rsidRDefault="007A66D5" w:rsidP="007A66D5">
      <w:pPr>
        <w:jc w:val="both"/>
        <w:rPr>
          <w:b/>
        </w:rPr>
      </w:pPr>
    </w:p>
    <w:p w14:paraId="1538FD42" w14:textId="77777777" w:rsidR="007A66D5" w:rsidRDefault="007A66D5" w:rsidP="007A66D5">
      <w:pPr>
        <w:jc w:val="both"/>
        <w:rPr>
          <w:b/>
        </w:rPr>
      </w:pPr>
    </w:p>
    <w:p w14:paraId="4B561E8C" w14:textId="77777777" w:rsidR="007A66D5" w:rsidRDefault="007A66D5" w:rsidP="007A66D5">
      <w:pPr>
        <w:jc w:val="both"/>
        <w:rPr>
          <w:b/>
        </w:rPr>
      </w:pPr>
    </w:p>
    <w:p w14:paraId="18205D0A" w14:textId="77777777" w:rsidR="007A66D5" w:rsidRDefault="007A66D5" w:rsidP="007A66D5">
      <w:pPr>
        <w:jc w:val="both"/>
        <w:rPr>
          <w:b/>
        </w:rPr>
      </w:pPr>
    </w:p>
    <w:p w14:paraId="5B12F137" w14:textId="41DEB707" w:rsidR="007A66D5" w:rsidRDefault="007A66D5" w:rsidP="007A66D5">
      <w:pPr>
        <w:jc w:val="both"/>
        <w:rPr>
          <w:b/>
        </w:rPr>
      </w:pPr>
      <w:r>
        <w:rPr>
          <w:b/>
        </w:rPr>
        <w:lastRenderedPageBreak/>
        <w:t>Część II</w:t>
      </w:r>
    </w:p>
    <w:tbl>
      <w:tblPr>
        <w:tblpPr w:leftFromText="141" w:rightFromText="141" w:vertAnchor="text" w:tblpY="127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62"/>
        <w:gridCol w:w="2162"/>
        <w:gridCol w:w="2147"/>
      </w:tblGrid>
      <w:tr w:rsidR="007A66D5" w:rsidRPr="002B2DFD" w14:paraId="4E6F8188" w14:textId="77777777" w:rsidTr="008F2317">
        <w:trPr>
          <w:trHeight w:val="345"/>
        </w:trPr>
        <w:tc>
          <w:tcPr>
            <w:tcW w:w="1485" w:type="pct"/>
            <w:shd w:val="clear" w:color="auto" w:fill="BFBFBF" w:themeFill="background1" w:themeFillShade="BF"/>
            <w:vAlign w:val="center"/>
          </w:tcPr>
          <w:p w14:paraId="00BCB41C" w14:textId="77777777" w:rsidR="007A66D5" w:rsidRPr="00712950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Przedmiot oferty cenowej:</w:t>
            </w:r>
          </w:p>
        </w:tc>
        <w:tc>
          <w:tcPr>
            <w:tcW w:w="1460" w:type="pct"/>
            <w:shd w:val="clear" w:color="auto" w:fill="BFBFBF" w:themeFill="background1" w:themeFillShade="BF"/>
            <w:vAlign w:val="center"/>
          </w:tcPr>
          <w:p w14:paraId="62564394" w14:textId="77777777" w:rsidR="007A66D5" w:rsidRPr="002B2DFD" w:rsidRDefault="007A66D5" w:rsidP="008F231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godzin zaangażowania w ramach testowanego modułu</w:t>
            </w:r>
          </w:p>
        </w:tc>
        <w:tc>
          <w:tcPr>
            <w:tcW w:w="1031" w:type="pct"/>
            <w:shd w:val="clear" w:color="auto" w:fill="BFBFBF" w:themeFill="background1" w:themeFillShade="BF"/>
            <w:vAlign w:val="center"/>
          </w:tcPr>
          <w:p w14:paraId="226B6175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1 h pracy w ramach testowanego modułu)</w:t>
            </w:r>
          </w:p>
          <w:p w14:paraId="0C867889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1DCAC7A2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7595D9C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0A68CF4A" w14:textId="77777777" w:rsidR="007A66D5" w:rsidRPr="002B2DFD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  <w:tc>
          <w:tcPr>
            <w:tcW w:w="1025" w:type="pct"/>
            <w:shd w:val="clear" w:color="auto" w:fill="BFBFBF" w:themeFill="background1" w:themeFillShade="BF"/>
            <w:vAlign w:val="center"/>
          </w:tcPr>
          <w:p w14:paraId="71E50466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łączna (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za całość zaangażowania godzinowego w ramach testowanego modelu</w:t>
            </w:r>
            <w:r w:rsidRPr="002B2DFD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)</w:t>
            </w:r>
          </w:p>
          <w:p w14:paraId="79E6B7EF" w14:textId="77777777" w:rsidR="007A66D5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14:paraId="232B47D5" w14:textId="77777777" w:rsidR="007A66D5" w:rsidRPr="002B2DFD" w:rsidRDefault="007A66D5" w:rsidP="008F2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Brutto/koszt całkowity</w:t>
            </w:r>
          </w:p>
        </w:tc>
      </w:tr>
      <w:tr w:rsidR="007A66D5" w:rsidRPr="002B2DFD" w14:paraId="38525F43" w14:textId="77777777" w:rsidTr="008F2317">
        <w:trPr>
          <w:trHeight w:val="1015"/>
        </w:trPr>
        <w:tc>
          <w:tcPr>
            <w:tcW w:w="1485" w:type="pct"/>
            <w:shd w:val="clear" w:color="auto" w:fill="FFFFFF" w:themeFill="background1"/>
            <w:vAlign w:val="center"/>
          </w:tcPr>
          <w:p w14:paraId="26C91F5E" w14:textId="3270D35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</w:rPr>
              <w:t>Wyłonienie Opiekuna edukacyjnego udzielającego wsparcia uczestnikom testowanego modelu przez okres 1 miesiąca od momentu zakwalifikowania uczestników do projektu</w:t>
            </w:r>
          </w:p>
        </w:tc>
        <w:tc>
          <w:tcPr>
            <w:tcW w:w="1460" w:type="pct"/>
            <w:vAlign w:val="center"/>
          </w:tcPr>
          <w:p w14:paraId="0CC50E47" w14:textId="24F1878A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60h</w:t>
            </w:r>
          </w:p>
        </w:tc>
        <w:tc>
          <w:tcPr>
            <w:tcW w:w="1031" w:type="pct"/>
            <w:vAlign w:val="center"/>
          </w:tcPr>
          <w:p w14:paraId="7EC164F3" w14:textId="7777777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pct"/>
          </w:tcPr>
          <w:p w14:paraId="5C4AB018" w14:textId="7777777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A66D5" w:rsidRPr="002B2DFD" w14:paraId="2B881779" w14:textId="77777777" w:rsidTr="008F2317">
        <w:trPr>
          <w:trHeight w:val="501"/>
        </w:trPr>
        <w:tc>
          <w:tcPr>
            <w:tcW w:w="3975" w:type="pct"/>
            <w:gridSpan w:val="3"/>
            <w:shd w:val="clear" w:color="auto" w:fill="auto"/>
            <w:vAlign w:val="center"/>
          </w:tcPr>
          <w:p w14:paraId="4B1D5F50" w14:textId="7777777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2B2DFD">
              <w:rPr>
                <w:rFonts w:ascii="Calibri" w:eastAsia="Times New Roman" w:hAnsi="Calibri" w:cs="Times New Roman"/>
                <w:b/>
                <w:sz w:val="20"/>
                <w:szCs w:val="20"/>
              </w:rPr>
              <w:t>SUMA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5" w:type="pct"/>
          </w:tcPr>
          <w:p w14:paraId="40DE4EF6" w14:textId="77777777" w:rsidR="007A66D5" w:rsidRPr="002B2DFD" w:rsidRDefault="007A66D5" w:rsidP="008F231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14:paraId="23904E6C" w14:textId="112421A3" w:rsidR="00B64C70" w:rsidRDefault="00B64C70" w:rsidP="001A3660">
      <w:pPr>
        <w:jc w:val="both"/>
        <w:rPr>
          <w:b/>
        </w:rPr>
      </w:pPr>
    </w:p>
    <w:p w14:paraId="6A5B2C0F" w14:textId="541EA656" w:rsidR="003E7888" w:rsidRDefault="003E7888" w:rsidP="001A3660">
      <w:pPr>
        <w:jc w:val="both"/>
        <w:rPr>
          <w:b/>
        </w:rPr>
      </w:pPr>
    </w:p>
    <w:p w14:paraId="66405225" w14:textId="37FC65A3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Wnioskodawcę. </w:t>
      </w:r>
      <w:r w:rsidRPr="008B2F90">
        <w:t>Zamawiający</w:t>
      </w:r>
      <w:r w:rsidRPr="00790B2C">
        <w:t xml:space="preserve"> zastrzega sobie prawo wglądu w ory</w:t>
      </w:r>
      <w:r w:rsidR="002A1621">
        <w:t>ginały przedłożonych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1844B92A" w:rsidR="001A3660" w:rsidRDefault="001A3660" w:rsidP="00AD4816">
      <w:pPr>
        <w:pStyle w:val="Default"/>
        <w:numPr>
          <w:ilvl w:val="0"/>
          <w:numId w:val="8"/>
        </w:numPr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200E32">
        <w:rPr>
          <w:sz w:val="22"/>
          <w:szCs w:val="22"/>
        </w:rPr>
        <w:t xml:space="preserve"> Collegium Civi</w:t>
      </w:r>
      <w:r w:rsidR="00251B45">
        <w:rPr>
          <w:sz w:val="22"/>
          <w:szCs w:val="22"/>
        </w:rPr>
        <w:t xml:space="preserve">tas z dnia </w:t>
      </w:r>
      <w:r w:rsidR="00AD4816">
        <w:rPr>
          <w:sz w:val="22"/>
          <w:szCs w:val="22"/>
        </w:rPr>
        <w:t>13.08.2021</w:t>
      </w:r>
      <w:r w:rsidR="00200E32">
        <w:rPr>
          <w:sz w:val="22"/>
          <w:szCs w:val="22"/>
        </w:rPr>
        <w:t>r. z</w:t>
      </w:r>
      <w:r>
        <w:rPr>
          <w:sz w:val="22"/>
          <w:szCs w:val="22"/>
        </w:rPr>
        <w:t>nane mi są warunki</w:t>
      </w:r>
      <w:r w:rsidR="00AD4816">
        <w:rPr>
          <w:sz w:val="22"/>
          <w:szCs w:val="22"/>
        </w:rPr>
        <w:br/>
      </w:r>
      <w:r>
        <w:rPr>
          <w:sz w:val="22"/>
          <w:szCs w:val="22"/>
        </w:rPr>
        <w:t>w 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F663F" w16cex:dateUtc="2021-08-12T07:19:00Z"/>
  <w16cex:commentExtensible w16cex:durableId="24BF67AA" w16cex:dateUtc="2021-08-12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1A20FC" w16cid:durableId="24BF663F"/>
  <w16cid:commentId w16cid:paraId="2EAD22C4" w16cid:durableId="24BF67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E8C93" w14:textId="77777777" w:rsidR="00A87056" w:rsidRDefault="00A87056" w:rsidP="00B82605">
      <w:pPr>
        <w:spacing w:after="0" w:line="240" w:lineRule="auto"/>
      </w:pPr>
      <w:r>
        <w:separator/>
      </w:r>
    </w:p>
  </w:endnote>
  <w:endnote w:type="continuationSeparator" w:id="0">
    <w:p w14:paraId="0E4632FB" w14:textId="77777777" w:rsidR="00A87056" w:rsidRDefault="00A87056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1F93" w14:textId="77777777" w:rsidR="00A87056" w:rsidRDefault="00A87056" w:rsidP="00B82605">
      <w:pPr>
        <w:spacing w:after="0" w:line="240" w:lineRule="auto"/>
      </w:pPr>
      <w:r>
        <w:separator/>
      </w:r>
    </w:p>
  </w:footnote>
  <w:footnote w:type="continuationSeparator" w:id="0">
    <w:p w14:paraId="553DE8B2" w14:textId="77777777" w:rsidR="00A87056" w:rsidRDefault="00A87056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04C5" w14:textId="4DC9C7AE" w:rsidR="00B82605" w:rsidRDefault="00F445BC" w:rsidP="001A3660">
    <w:pPr>
      <w:pStyle w:val="Nagwek"/>
    </w:pPr>
    <w:r>
      <w:rPr>
        <w:noProof/>
        <w:lang w:eastAsia="pl-PL"/>
      </w:rPr>
      <w:drawing>
        <wp:inline distT="0" distB="0" distL="0" distR="0" wp14:anchorId="50FE483C" wp14:editId="1E0927A7">
          <wp:extent cx="6645910" cy="4527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jekt szansa nagłówek czarno-biał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59F"/>
    <w:multiLevelType w:val="hybridMultilevel"/>
    <w:tmpl w:val="A34AF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600"/>
    <w:multiLevelType w:val="hybridMultilevel"/>
    <w:tmpl w:val="0C182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63B"/>
    <w:multiLevelType w:val="hybridMultilevel"/>
    <w:tmpl w:val="C74677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427F"/>
    <w:multiLevelType w:val="hybridMultilevel"/>
    <w:tmpl w:val="EB526E7A"/>
    <w:lvl w:ilvl="0" w:tplc="B492C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61AA"/>
    <w:multiLevelType w:val="hybridMultilevel"/>
    <w:tmpl w:val="2744C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94055"/>
    <w:multiLevelType w:val="hybridMultilevel"/>
    <w:tmpl w:val="9ABEE8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06FA"/>
    <w:multiLevelType w:val="hybridMultilevel"/>
    <w:tmpl w:val="436CFAAE"/>
    <w:lvl w:ilvl="0" w:tplc="8460FA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0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2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4FFB131F"/>
    <w:multiLevelType w:val="hybridMultilevel"/>
    <w:tmpl w:val="6A244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532A3"/>
    <w:multiLevelType w:val="hybridMultilevel"/>
    <w:tmpl w:val="A382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11B1E"/>
    <w:multiLevelType w:val="hybridMultilevel"/>
    <w:tmpl w:val="FBCC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445E2"/>
    <w:multiLevelType w:val="hybridMultilevel"/>
    <w:tmpl w:val="5F76BD6A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360EF"/>
    <w:multiLevelType w:val="hybridMultilevel"/>
    <w:tmpl w:val="D86E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05CEA"/>
    <w:multiLevelType w:val="hybridMultilevel"/>
    <w:tmpl w:val="483C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2"/>
  </w:num>
  <w:num w:numId="5">
    <w:abstractNumId w:val="11"/>
  </w:num>
  <w:num w:numId="6">
    <w:abstractNumId w:val="24"/>
  </w:num>
  <w:num w:numId="7">
    <w:abstractNumId w:val="2"/>
  </w:num>
  <w:num w:numId="8">
    <w:abstractNumId w:val="18"/>
  </w:num>
  <w:num w:numId="9">
    <w:abstractNumId w:val="4"/>
  </w:num>
  <w:num w:numId="10">
    <w:abstractNumId w:val="9"/>
  </w:num>
  <w:num w:numId="11">
    <w:abstractNumId w:val="16"/>
  </w:num>
  <w:num w:numId="12">
    <w:abstractNumId w:val="10"/>
  </w:num>
  <w:num w:numId="13">
    <w:abstractNumId w:val="19"/>
  </w:num>
  <w:num w:numId="14">
    <w:abstractNumId w:val="8"/>
  </w:num>
  <w:num w:numId="15">
    <w:abstractNumId w:val="13"/>
  </w:num>
  <w:num w:numId="16">
    <w:abstractNumId w:val="6"/>
  </w:num>
  <w:num w:numId="17">
    <w:abstractNumId w:val="7"/>
  </w:num>
  <w:num w:numId="18">
    <w:abstractNumId w:val="3"/>
  </w:num>
  <w:num w:numId="19">
    <w:abstractNumId w:val="17"/>
  </w:num>
  <w:num w:numId="20">
    <w:abstractNumId w:val="0"/>
  </w:num>
  <w:num w:numId="21">
    <w:abstractNumId w:val="22"/>
  </w:num>
  <w:num w:numId="22">
    <w:abstractNumId w:val="5"/>
  </w:num>
  <w:num w:numId="23">
    <w:abstractNumId w:val="1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1495B"/>
    <w:rsid w:val="000259CD"/>
    <w:rsid w:val="00053B17"/>
    <w:rsid w:val="00070799"/>
    <w:rsid w:val="000744A5"/>
    <w:rsid w:val="0007533B"/>
    <w:rsid w:val="00086055"/>
    <w:rsid w:val="000931C6"/>
    <w:rsid w:val="000A3228"/>
    <w:rsid w:val="000E2575"/>
    <w:rsid w:val="0010690B"/>
    <w:rsid w:val="00112483"/>
    <w:rsid w:val="00114453"/>
    <w:rsid w:val="001314B7"/>
    <w:rsid w:val="00144E73"/>
    <w:rsid w:val="00153D83"/>
    <w:rsid w:val="001600F5"/>
    <w:rsid w:val="0016766F"/>
    <w:rsid w:val="001A3660"/>
    <w:rsid w:val="001A47EC"/>
    <w:rsid w:val="001A6075"/>
    <w:rsid w:val="001D3956"/>
    <w:rsid w:val="001D4C84"/>
    <w:rsid w:val="001F52F7"/>
    <w:rsid w:val="00200E32"/>
    <w:rsid w:val="0021310C"/>
    <w:rsid w:val="00221F83"/>
    <w:rsid w:val="00231342"/>
    <w:rsid w:val="0024097F"/>
    <w:rsid w:val="0024242E"/>
    <w:rsid w:val="00251B45"/>
    <w:rsid w:val="00255154"/>
    <w:rsid w:val="00281039"/>
    <w:rsid w:val="00293A83"/>
    <w:rsid w:val="00296BFE"/>
    <w:rsid w:val="002A1621"/>
    <w:rsid w:val="002A1EC5"/>
    <w:rsid w:val="002A24AC"/>
    <w:rsid w:val="002A79F8"/>
    <w:rsid w:val="002B43BF"/>
    <w:rsid w:val="002C25B1"/>
    <w:rsid w:val="002E5460"/>
    <w:rsid w:val="002F7190"/>
    <w:rsid w:val="00350B0E"/>
    <w:rsid w:val="00351724"/>
    <w:rsid w:val="00357294"/>
    <w:rsid w:val="00360C19"/>
    <w:rsid w:val="00371831"/>
    <w:rsid w:val="00374777"/>
    <w:rsid w:val="00384545"/>
    <w:rsid w:val="00384B91"/>
    <w:rsid w:val="0039370E"/>
    <w:rsid w:val="003E4A99"/>
    <w:rsid w:val="003E4AE4"/>
    <w:rsid w:val="003E7888"/>
    <w:rsid w:val="003F15BE"/>
    <w:rsid w:val="00406FB3"/>
    <w:rsid w:val="004105D7"/>
    <w:rsid w:val="00417E1F"/>
    <w:rsid w:val="00420BEF"/>
    <w:rsid w:val="00424AFD"/>
    <w:rsid w:val="00427DEF"/>
    <w:rsid w:val="00440272"/>
    <w:rsid w:val="00444861"/>
    <w:rsid w:val="004470E4"/>
    <w:rsid w:val="00454BD0"/>
    <w:rsid w:val="0047087A"/>
    <w:rsid w:val="00483760"/>
    <w:rsid w:val="004903C9"/>
    <w:rsid w:val="00495F9D"/>
    <w:rsid w:val="004A4C9E"/>
    <w:rsid w:val="004B7513"/>
    <w:rsid w:val="004C7115"/>
    <w:rsid w:val="004D2555"/>
    <w:rsid w:val="004E5DAA"/>
    <w:rsid w:val="004F1B28"/>
    <w:rsid w:val="005221FA"/>
    <w:rsid w:val="0053760A"/>
    <w:rsid w:val="00537C62"/>
    <w:rsid w:val="005523F1"/>
    <w:rsid w:val="005653EC"/>
    <w:rsid w:val="00587312"/>
    <w:rsid w:val="00587609"/>
    <w:rsid w:val="0059520E"/>
    <w:rsid w:val="005952CA"/>
    <w:rsid w:val="005C2F8B"/>
    <w:rsid w:val="005E4CAD"/>
    <w:rsid w:val="006023DD"/>
    <w:rsid w:val="00621FFF"/>
    <w:rsid w:val="00624C20"/>
    <w:rsid w:val="00631B8D"/>
    <w:rsid w:val="00667BF4"/>
    <w:rsid w:val="00691DDB"/>
    <w:rsid w:val="006B08D9"/>
    <w:rsid w:val="006C6E49"/>
    <w:rsid w:val="006C7B4A"/>
    <w:rsid w:val="00703FDF"/>
    <w:rsid w:val="00711B26"/>
    <w:rsid w:val="00732AAF"/>
    <w:rsid w:val="0074342B"/>
    <w:rsid w:val="0074344C"/>
    <w:rsid w:val="007476C7"/>
    <w:rsid w:val="00751404"/>
    <w:rsid w:val="007566B7"/>
    <w:rsid w:val="007648E7"/>
    <w:rsid w:val="007659FB"/>
    <w:rsid w:val="007760B4"/>
    <w:rsid w:val="00790B2C"/>
    <w:rsid w:val="007A66D5"/>
    <w:rsid w:val="007B1344"/>
    <w:rsid w:val="007B33CB"/>
    <w:rsid w:val="007D595B"/>
    <w:rsid w:val="007F0DBF"/>
    <w:rsid w:val="00807C90"/>
    <w:rsid w:val="008123F2"/>
    <w:rsid w:val="00813732"/>
    <w:rsid w:val="00814025"/>
    <w:rsid w:val="0081486E"/>
    <w:rsid w:val="008159A8"/>
    <w:rsid w:val="00817B22"/>
    <w:rsid w:val="0084527B"/>
    <w:rsid w:val="0085098D"/>
    <w:rsid w:val="0087625C"/>
    <w:rsid w:val="008856BA"/>
    <w:rsid w:val="0089606B"/>
    <w:rsid w:val="008A075D"/>
    <w:rsid w:val="008A1252"/>
    <w:rsid w:val="008B2F90"/>
    <w:rsid w:val="008F5497"/>
    <w:rsid w:val="00901E8E"/>
    <w:rsid w:val="00906989"/>
    <w:rsid w:val="0094530D"/>
    <w:rsid w:val="00945AB9"/>
    <w:rsid w:val="009562C0"/>
    <w:rsid w:val="009A2576"/>
    <w:rsid w:val="009D08F4"/>
    <w:rsid w:val="009F3567"/>
    <w:rsid w:val="00A031B0"/>
    <w:rsid w:val="00A12976"/>
    <w:rsid w:val="00A25007"/>
    <w:rsid w:val="00A33E7F"/>
    <w:rsid w:val="00A34C42"/>
    <w:rsid w:val="00A770EE"/>
    <w:rsid w:val="00A87056"/>
    <w:rsid w:val="00A97082"/>
    <w:rsid w:val="00AA7233"/>
    <w:rsid w:val="00AD4816"/>
    <w:rsid w:val="00B024B9"/>
    <w:rsid w:val="00B04DC6"/>
    <w:rsid w:val="00B64C70"/>
    <w:rsid w:val="00B7518E"/>
    <w:rsid w:val="00B7772B"/>
    <w:rsid w:val="00B82605"/>
    <w:rsid w:val="00B9368E"/>
    <w:rsid w:val="00BA25C4"/>
    <w:rsid w:val="00BA4E55"/>
    <w:rsid w:val="00BD0DD0"/>
    <w:rsid w:val="00BD79F5"/>
    <w:rsid w:val="00BE6EDD"/>
    <w:rsid w:val="00C118E3"/>
    <w:rsid w:val="00C22022"/>
    <w:rsid w:val="00C36AAF"/>
    <w:rsid w:val="00C41106"/>
    <w:rsid w:val="00C41C31"/>
    <w:rsid w:val="00C455F7"/>
    <w:rsid w:val="00C479CD"/>
    <w:rsid w:val="00C6028E"/>
    <w:rsid w:val="00C802E1"/>
    <w:rsid w:val="00C82152"/>
    <w:rsid w:val="00D00CB7"/>
    <w:rsid w:val="00D10807"/>
    <w:rsid w:val="00D25836"/>
    <w:rsid w:val="00D918F4"/>
    <w:rsid w:val="00DB20BC"/>
    <w:rsid w:val="00DC3763"/>
    <w:rsid w:val="00DD7945"/>
    <w:rsid w:val="00DE4360"/>
    <w:rsid w:val="00DE55E4"/>
    <w:rsid w:val="00E262CF"/>
    <w:rsid w:val="00E31C50"/>
    <w:rsid w:val="00E44213"/>
    <w:rsid w:val="00E6577B"/>
    <w:rsid w:val="00E73C1A"/>
    <w:rsid w:val="00EA4B17"/>
    <w:rsid w:val="00EB04DC"/>
    <w:rsid w:val="00EB569F"/>
    <w:rsid w:val="00EC0DD0"/>
    <w:rsid w:val="00F27FD1"/>
    <w:rsid w:val="00F34FAC"/>
    <w:rsid w:val="00F3698F"/>
    <w:rsid w:val="00F42F1F"/>
    <w:rsid w:val="00F445BC"/>
    <w:rsid w:val="00F868BB"/>
    <w:rsid w:val="00F9777E"/>
    <w:rsid w:val="00FA5537"/>
    <w:rsid w:val="00FB0EF5"/>
    <w:rsid w:val="00FC1924"/>
    <w:rsid w:val="00FC4C7B"/>
    <w:rsid w:val="00FE1521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D33A3C67BEB44901C7AC96331674E" ma:contentTypeVersion="11" ma:contentTypeDescription="Utwórz nowy dokument." ma:contentTypeScope="" ma:versionID="ca0820e06c40213b33fb5be3ec739705">
  <xsd:schema xmlns:xsd="http://www.w3.org/2001/XMLSchema" xmlns:xs="http://www.w3.org/2001/XMLSchema" xmlns:p="http://schemas.microsoft.com/office/2006/metadata/properties" xmlns:ns3="5a424017-50c8-4c56-8a06-7e761bae5181" xmlns:ns4="aeb9029f-3b5d-4fa6-88d5-7af56add200e" targetNamespace="http://schemas.microsoft.com/office/2006/metadata/properties" ma:root="true" ma:fieldsID="28d8d3bab66ed041b0ed3a894d251acc" ns3:_="" ns4:_="">
    <xsd:import namespace="5a424017-50c8-4c56-8a06-7e761bae5181"/>
    <xsd:import namespace="aeb9029f-3b5d-4fa6-88d5-7af56add2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4017-50c8-4c56-8a06-7e761bae5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9029f-3b5d-4fa6-88d5-7af56add2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415A-91F5-4F3D-994E-E8FFE610C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AFA44-C507-4ACD-8F6A-C03914211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4017-50c8-4c56-8a06-7e761bae5181"/>
    <ds:schemaRef ds:uri="aeb9029f-3b5d-4fa6-88d5-7af56add2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F1F65-EC3C-4F8B-9750-E0871B3BD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DC1957-B319-4416-911A-06846A2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Edyta Kostrzewa</cp:lastModifiedBy>
  <cp:revision>2</cp:revision>
  <cp:lastPrinted>2021-02-23T13:57:00Z</cp:lastPrinted>
  <dcterms:created xsi:type="dcterms:W3CDTF">2021-08-13T12:00:00Z</dcterms:created>
  <dcterms:modified xsi:type="dcterms:W3CDTF">2021-08-13T12:00:00Z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0x01010032FD33A3C67BEB44901C7AC96331674E</vt:lpwstr>
  </property>
</Properties>
</file>