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43C2" w14:textId="7170CBB8" w:rsidR="008B52AD" w:rsidRDefault="008B52AD" w:rsidP="00CD5A35">
      <w:pPr>
        <w:jc w:val="right"/>
        <w:rPr>
          <w:b/>
        </w:rPr>
      </w:pPr>
      <w:r>
        <w:rPr>
          <w:b/>
        </w:rPr>
        <w:t>Załącznik nr 1 do zapytania ofertowego nr 29/2019</w:t>
      </w:r>
    </w:p>
    <w:p w14:paraId="37AE99E8" w14:textId="594C003F" w:rsidR="00485028" w:rsidRDefault="00485028" w:rsidP="00CD5A35">
      <w:pPr>
        <w:jc w:val="right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491"/>
        <w:gridCol w:w="2430"/>
        <w:gridCol w:w="2430"/>
      </w:tblGrid>
      <w:tr w:rsidR="00485028" w14:paraId="0569EBB6" w14:textId="77777777" w:rsidTr="0041063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40532256" w14:textId="77777777" w:rsidR="00485028" w:rsidRDefault="00485028" w:rsidP="00682C82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50591AE7" w14:textId="532E07C7" w:rsidR="00485028" w:rsidRDefault="007C4739" w:rsidP="00682C82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ROZEZ</w:t>
            </w:r>
            <w:r w:rsidR="00EE0359">
              <w:rPr>
                <w:b/>
              </w:rPr>
              <w:t>NANIA RYNKU NR 29/2019 z dnia 10</w:t>
            </w:r>
            <w:r w:rsidR="008B52AD">
              <w:rPr>
                <w:b/>
              </w:rPr>
              <w:t>.12</w:t>
            </w:r>
            <w:r w:rsidR="00485028">
              <w:rPr>
                <w:b/>
              </w:rPr>
              <w:t>.2019r.</w:t>
            </w:r>
          </w:p>
        </w:tc>
      </w:tr>
      <w:tr w:rsidR="00485028" w14:paraId="2652A12D" w14:textId="77777777" w:rsidTr="00640EBF">
        <w:trPr>
          <w:trHeight w:val="825"/>
        </w:trPr>
        <w:tc>
          <w:tcPr>
            <w:tcW w:w="4491" w:type="dxa"/>
            <w:shd w:val="clear" w:color="auto" w:fill="D9D9D9" w:themeFill="background1" w:themeFillShade="D9"/>
          </w:tcPr>
          <w:tbl>
            <w:tblPr>
              <w:tblW w:w="37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8"/>
            </w:tblGrid>
            <w:tr w:rsidR="00485028" w:rsidRPr="00A97082" w14:paraId="2C76115A" w14:textId="77777777" w:rsidTr="00640EBF">
              <w:trPr>
                <w:trHeight w:val="379"/>
              </w:trPr>
              <w:tc>
                <w:tcPr>
                  <w:tcW w:w="3718" w:type="dxa"/>
                  <w:vAlign w:val="center"/>
                </w:tcPr>
                <w:p w14:paraId="4B8445C9" w14:textId="77777777" w:rsidR="00485028" w:rsidRDefault="00485028" w:rsidP="00682C82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488481A9" w14:textId="77777777" w:rsidR="00485028" w:rsidRDefault="00485028" w:rsidP="00682C82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</w:tcPr>
          <w:p w14:paraId="1E6F13AD" w14:textId="77777777" w:rsidR="00485028" w:rsidRDefault="00485028" w:rsidP="00682C82">
            <w:pPr>
              <w:jc w:val="both"/>
              <w:rPr>
                <w:b/>
              </w:rPr>
            </w:pPr>
          </w:p>
        </w:tc>
      </w:tr>
      <w:tr w:rsidR="00485028" w:rsidRPr="008B52AD" w14:paraId="6EC3CE2C" w14:textId="77777777" w:rsidTr="00640EBF">
        <w:tc>
          <w:tcPr>
            <w:tcW w:w="4491" w:type="dxa"/>
            <w:shd w:val="clear" w:color="auto" w:fill="D9D9D9" w:themeFill="background1" w:themeFillShade="D9"/>
          </w:tcPr>
          <w:p w14:paraId="4AFE0035" w14:textId="77777777" w:rsidR="00485028" w:rsidRDefault="00485028" w:rsidP="00640EBF">
            <w:pPr>
              <w:spacing w:before="120" w:after="120"/>
              <w:ind w:right="-153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4860" w:type="dxa"/>
            <w:gridSpan w:val="2"/>
          </w:tcPr>
          <w:p w14:paraId="0362C1E8" w14:textId="04F9DED0" w:rsidR="008B52AD" w:rsidRDefault="008B52AD" w:rsidP="008B52AD">
            <w:pPr>
              <w:pStyle w:val="Akapitzlist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Opracowanie materiałów merytorycznych </w:t>
            </w:r>
            <w:r w:rsidR="00630D95">
              <w:rPr>
                <w:bCs/>
                <w:szCs w:val="20"/>
              </w:rPr>
              <w:t>i przeprowadzenie</w:t>
            </w:r>
            <w:r>
              <w:rPr>
                <w:bCs/>
                <w:szCs w:val="20"/>
              </w:rPr>
              <w:t xml:space="preserve"> szkoleń </w:t>
            </w:r>
            <w:proofErr w:type="spellStart"/>
            <w:r>
              <w:rPr>
                <w:bCs/>
                <w:szCs w:val="20"/>
              </w:rPr>
              <w:t>blended</w:t>
            </w:r>
            <w:proofErr w:type="spellEnd"/>
            <w:r>
              <w:rPr>
                <w:bCs/>
                <w:szCs w:val="20"/>
              </w:rPr>
              <w:t xml:space="preserve"> </w:t>
            </w:r>
            <w:proofErr w:type="spellStart"/>
            <w:r>
              <w:rPr>
                <w:bCs/>
                <w:szCs w:val="20"/>
              </w:rPr>
              <w:t>learningowych</w:t>
            </w:r>
            <w:proofErr w:type="spellEnd"/>
            <w:r>
              <w:rPr>
                <w:bCs/>
                <w:szCs w:val="20"/>
              </w:rPr>
              <w:t xml:space="preserve"> „ABCD analizy danych” </w:t>
            </w:r>
            <w:r w:rsidR="00640EBF">
              <w:rPr>
                <w:bCs/>
                <w:szCs w:val="20"/>
              </w:rPr>
              <w:t>składających się z </w:t>
            </w:r>
            <w:r>
              <w:rPr>
                <w:bCs/>
                <w:szCs w:val="20"/>
              </w:rPr>
              <w:t>następujących modułów:</w:t>
            </w:r>
          </w:p>
          <w:p w14:paraId="7EB59BB9" w14:textId="3531D0F2" w:rsidR="008B52AD" w:rsidRPr="001061B7" w:rsidRDefault="008B52AD" w:rsidP="008B52AD">
            <w:pPr>
              <w:pStyle w:val="Akapitzlist"/>
              <w:numPr>
                <w:ilvl w:val="0"/>
                <w:numId w:val="10"/>
              </w:numPr>
              <w:rPr>
                <w:bCs/>
                <w:szCs w:val="20"/>
              </w:rPr>
            </w:pPr>
            <w:r w:rsidRPr="001061B7">
              <w:rPr>
                <w:bCs/>
                <w:szCs w:val="20"/>
              </w:rPr>
              <w:t xml:space="preserve">Dane i relacje </w:t>
            </w:r>
          </w:p>
          <w:p w14:paraId="1823FC20" w14:textId="5329B026" w:rsidR="008B52AD" w:rsidRPr="001061B7" w:rsidRDefault="008B52AD" w:rsidP="008B52AD">
            <w:pPr>
              <w:pStyle w:val="Akapitzlist"/>
              <w:numPr>
                <w:ilvl w:val="0"/>
                <w:numId w:val="10"/>
              </w:numPr>
              <w:rPr>
                <w:bCs/>
                <w:szCs w:val="20"/>
              </w:rPr>
            </w:pPr>
            <w:r w:rsidRPr="001061B7">
              <w:rPr>
                <w:bCs/>
                <w:szCs w:val="20"/>
              </w:rPr>
              <w:t xml:space="preserve">Wprowadzenie do MS Excel </w:t>
            </w:r>
          </w:p>
          <w:p w14:paraId="378C0B1A" w14:textId="015792A7" w:rsidR="008B52AD" w:rsidRPr="001061B7" w:rsidRDefault="008B52AD" w:rsidP="008B52AD">
            <w:pPr>
              <w:pStyle w:val="Akapitzlist"/>
              <w:numPr>
                <w:ilvl w:val="0"/>
                <w:numId w:val="10"/>
              </w:numPr>
              <w:rPr>
                <w:bCs/>
                <w:szCs w:val="20"/>
              </w:rPr>
            </w:pPr>
            <w:r w:rsidRPr="001061B7">
              <w:rPr>
                <w:bCs/>
                <w:szCs w:val="20"/>
              </w:rPr>
              <w:t xml:space="preserve">Wprowadzenie do R </w:t>
            </w:r>
          </w:p>
          <w:p w14:paraId="1292B61F" w14:textId="3B111B0B" w:rsidR="008B52AD" w:rsidRPr="001061B7" w:rsidRDefault="000A26D8" w:rsidP="008B52AD">
            <w:pPr>
              <w:pStyle w:val="Akapitzlist"/>
              <w:numPr>
                <w:ilvl w:val="0"/>
                <w:numId w:val="10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Analiza informacji</w:t>
            </w:r>
            <w:r w:rsidR="008B52AD" w:rsidRPr="001061B7">
              <w:rPr>
                <w:bCs/>
                <w:szCs w:val="20"/>
              </w:rPr>
              <w:t>.</w:t>
            </w:r>
          </w:p>
          <w:p w14:paraId="0D5AC853" w14:textId="0EE38270" w:rsidR="00485028" w:rsidRPr="008B52AD" w:rsidRDefault="00485028" w:rsidP="008B52AD">
            <w:pPr>
              <w:rPr>
                <w:bCs/>
                <w:szCs w:val="20"/>
                <w:lang w:val="en-GB"/>
              </w:rPr>
            </w:pPr>
          </w:p>
        </w:tc>
      </w:tr>
      <w:tr w:rsidR="00640EBF" w:rsidRPr="00837E38" w14:paraId="48EBA4A3" w14:textId="77777777" w:rsidTr="00640EBF">
        <w:trPr>
          <w:trHeight w:val="282"/>
        </w:trPr>
        <w:tc>
          <w:tcPr>
            <w:tcW w:w="4491" w:type="dxa"/>
            <w:vMerge w:val="restart"/>
            <w:shd w:val="clear" w:color="auto" w:fill="D9D9D9" w:themeFill="background1" w:themeFillShade="D9"/>
          </w:tcPr>
          <w:p w14:paraId="3C775B9D" w14:textId="4F759106" w:rsidR="00640EBF" w:rsidRDefault="00640EBF" w:rsidP="00837E38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37E38">
              <w:rPr>
                <w:b/>
                <w:bCs/>
              </w:rPr>
              <w:t>oduł Dane i relacje</w:t>
            </w:r>
          </w:p>
          <w:p w14:paraId="68C96CC3" w14:textId="1A474D90" w:rsidR="00640EBF" w:rsidRPr="00837E38" w:rsidRDefault="00640EBF" w:rsidP="00837E38">
            <w:pPr>
              <w:rPr>
                <w:bCs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D90A26A" w14:textId="3C0BB4FF" w:rsidR="00640EBF" w:rsidRPr="00837E38" w:rsidRDefault="00640EBF" w:rsidP="00682C82">
            <w:pPr>
              <w:jc w:val="both"/>
              <w:rPr>
                <w:b/>
              </w:rPr>
            </w:pPr>
            <w:r w:rsidRPr="00640EBF">
              <w:rPr>
                <w:b/>
              </w:rPr>
              <w:t>Cena za opracowanie materiałów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25E5B92" w14:textId="51D2123C" w:rsidR="00640EBF" w:rsidRPr="00837E38" w:rsidRDefault="00640EBF" w:rsidP="00640EBF">
            <w:pPr>
              <w:rPr>
                <w:b/>
              </w:rPr>
            </w:pPr>
            <w:r>
              <w:rPr>
                <w:b/>
              </w:rPr>
              <w:t>Cena za przeprowadzenie zajęć</w:t>
            </w:r>
          </w:p>
        </w:tc>
      </w:tr>
      <w:tr w:rsidR="00640EBF" w:rsidRPr="00837E38" w14:paraId="085BDCEB" w14:textId="77777777" w:rsidTr="002426DC">
        <w:trPr>
          <w:trHeight w:val="281"/>
        </w:trPr>
        <w:tc>
          <w:tcPr>
            <w:tcW w:w="4491" w:type="dxa"/>
            <w:vMerge/>
            <w:shd w:val="clear" w:color="auto" w:fill="D9D9D9" w:themeFill="background1" w:themeFillShade="D9"/>
          </w:tcPr>
          <w:p w14:paraId="4B334E03" w14:textId="77777777" w:rsidR="00640EBF" w:rsidRPr="00837E38" w:rsidRDefault="00640EBF" w:rsidP="00837E38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1D02B829" w14:textId="77777777" w:rsidR="00640EBF" w:rsidRDefault="00640EBF" w:rsidP="00682C82">
            <w:pPr>
              <w:jc w:val="both"/>
              <w:rPr>
                <w:b/>
              </w:rPr>
            </w:pPr>
          </w:p>
          <w:p w14:paraId="1CA8042D" w14:textId="018D18F2" w:rsidR="00640EBF" w:rsidRPr="00837E38" w:rsidRDefault="00640EBF" w:rsidP="00682C82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0A44B18B" w14:textId="0DC36936" w:rsidR="00640EBF" w:rsidRPr="00837E38" w:rsidRDefault="00640EBF" w:rsidP="00640EBF">
            <w:pPr>
              <w:rPr>
                <w:b/>
              </w:rPr>
            </w:pPr>
          </w:p>
        </w:tc>
      </w:tr>
      <w:tr w:rsidR="00640EBF" w:rsidRPr="00410635" w14:paraId="13B25377" w14:textId="77777777" w:rsidTr="00640EBF">
        <w:trPr>
          <w:trHeight w:val="282"/>
        </w:trPr>
        <w:tc>
          <w:tcPr>
            <w:tcW w:w="4491" w:type="dxa"/>
            <w:vMerge w:val="restart"/>
            <w:shd w:val="clear" w:color="auto" w:fill="D9D9D9" w:themeFill="background1" w:themeFillShade="D9"/>
          </w:tcPr>
          <w:p w14:paraId="063C1F10" w14:textId="562396EB" w:rsidR="00640EBF" w:rsidRPr="00410635" w:rsidRDefault="00640EBF" w:rsidP="00837E38">
            <w:pPr>
              <w:rPr>
                <w:bCs/>
                <w:szCs w:val="20"/>
              </w:rPr>
            </w:pPr>
            <w:r>
              <w:rPr>
                <w:b/>
                <w:bCs/>
              </w:rPr>
              <w:t>Moduł Wprowadzenie do MS Excel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5436446" w14:textId="4BD4B0E4" w:rsidR="00640EBF" w:rsidRPr="00410635" w:rsidRDefault="00640EBF" w:rsidP="00682C82">
            <w:pPr>
              <w:jc w:val="both"/>
              <w:rPr>
                <w:b/>
              </w:rPr>
            </w:pPr>
            <w:r>
              <w:rPr>
                <w:b/>
              </w:rPr>
              <w:t>Cena za opracowanie materiałów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B804A61" w14:textId="21070867" w:rsidR="00640EBF" w:rsidRPr="00410635" w:rsidRDefault="00640EBF" w:rsidP="00640EBF">
            <w:pPr>
              <w:rPr>
                <w:b/>
              </w:rPr>
            </w:pPr>
            <w:r>
              <w:rPr>
                <w:b/>
              </w:rPr>
              <w:t>Cena za przeprowadzenie zajęć</w:t>
            </w:r>
          </w:p>
        </w:tc>
      </w:tr>
      <w:tr w:rsidR="00640EBF" w:rsidRPr="00410635" w14:paraId="05D82624" w14:textId="77777777" w:rsidTr="00496F4D">
        <w:trPr>
          <w:trHeight w:val="281"/>
        </w:trPr>
        <w:tc>
          <w:tcPr>
            <w:tcW w:w="4491" w:type="dxa"/>
            <w:vMerge/>
            <w:shd w:val="clear" w:color="auto" w:fill="D9D9D9" w:themeFill="background1" w:themeFillShade="D9"/>
          </w:tcPr>
          <w:p w14:paraId="3ACB500A" w14:textId="77777777" w:rsidR="00640EBF" w:rsidRPr="00410635" w:rsidRDefault="00640EBF" w:rsidP="00837E38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4E378719" w14:textId="77777777" w:rsidR="00640EBF" w:rsidRDefault="00640EBF" w:rsidP="00682C82">
            <w:pPr>
              <w:jc w:val="both"/>
              <w:rPr>
                <w:b/>
              </w:rPr>
            </w:pPr>
          </w:p>
          <w:p w14:paraId="1BDEA936" w14:textId="0C5FB1E0" w:rsidR="00640EBF" w:rsidRPr="00410635" w:rsidRDefault="00640EBF" w:rsidP="00682C82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24CA7430" w14:textId="1A4D2059" w:rsidR="00640EBF" w:rsidRPr="00410635" w:rsidRDefault="00640EBF" w:rsidP="00640EBF">
            <w:pPr>
              <w:rPr>
                <w:b/>
              </w:rPr>
            </w:pPr>
          </w:p>
        </w:tc>
      </w:tr>
      <w:tr w:rsidR="00640EBF" w:rsidRPr="00410635" w14:paraId="586AC68E" w14:textId="77777777" w:rsidTr="00640EBF">
        <w:trPr>
          <w:trHeight w:val="282"/>
        </w:trPr>
        <w:tc>
          <w:tcPr>
            <w:tcW w:w="4491" w:type="dxa"/>
            <w:vMerge w:val="restart"/>
            <w:shd w:val="clear" w:color="auto" w:fill="D9D9D9" w:themeFill="background1" w:themeFillShade="D9"/>
          </w:tcPr>
          <w:p w14:paraId="57585BEC" w14:textId="40D14F7B" w:rsidR="00640EBF" w:rsidRPr="00410635" w:rsidRDefault="00640EBF" w:rsidP="00837E38">
            <w:pPr>
              <w:rPr>
                <w:bCs/>
                <w:szCs w:val="20"/>
              </w:rPr>
            </w:pPr>
            <w:r>
              <w:rPr>
                <w:b/>
                <w:bCs/>
              </w:rPr>
              <w:t>Moduł Wprowadzenie do 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D67966A" w14:textId="3992EAB4" w:rsidR="00640EBF" w:rsidRPr="00410635" w:rsidRDefault="00640EBF" w:rsidP="00682C82">
            <w:pPr>
              <w:jc w:val="both"/>
              <w:rPr>
                <w:b/>
              </w:rPr>
            </w:pPr>
            <w:r>
              <w:rPr>
                <w:b/>
              </w:rPr>
              <w:t>Cena za opracowanie materiałów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3CB46DF" w14:textId="25DA2DAA" w:rsidR="00640EBF" w:rsidRPr="00410635" w:rsidRDefault="00640EBF" w:rsidP="00640EBF">
            <w:pPr>
              <w:rPr>
                <w:b/>
              </w:rPr>
            </w:pPr>
            <w:r>
              <w:rPr>
                <w:b/>
              </w:rPr>
              <w:t>Cena za przeprowadzenie zajęć</w:t>
            </w:r>
          </w:p>
        </w:tc>
      </w:tr>
      <w:tr w:rsidR="00640EBF" w:rsidRPr="00410635" w14:paraId="0F9D9501" w14:textId="77777777" w:rsidTr="003D444B">
        <w:trPr>
          <w:trHeight w:val="281"/>
        </w:trPr>
        <w:tc>
          <w:tcPr>
            <w:tcW w:w="4491" w:type="dxa"/>
            <w:vMerge/>
            <w:shd w:val="clear" w:color="auto" w:fill="D9D9D9" w:themeFill="background1" w:themeFillShade="D9"/>
          </w:tcPr>
          <w:p w14:paraId="65B31663" w14:textId="77777777" w:rsidR="00640EBF" w:rsidRPr="00410635" w:rsidRDefault="00640EBF" w:rsidP="00837E38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0951A7C5" w14:textId="77777777" w:rsidR="00640EBF" w:rsidRDefault="00640EBF" w:rsidP="00682C82">
            <w:pPr>
              <w:jc w:val="both"/>
              <w:rPr>
                <w:b/>
              </w:rPr>
            </w:pPr>
          </w:p>
          <w:p w14:paraId="7A23D2EF" w14:textId="4346AC6D" w:rsidR="00640EBF" w:rsidRPr="00410635" w:rsidRDefault="00640EBF" w:rsidP="00682C82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226ECC3A" w14:textId="2AC246D3" w:rsidR="00640EBF" w:rsidRPr="00410635" w:rsidRDefault="00640EBF" w:rsidP="00640EBF">
            <w:pPr>
              <w:rPr>
                <w:b/>
              </w:rPr>
            </w:pPr>
          </w:p>
        </w:tc>
      </w:tr>
      <w:tr w:rsidR="00640EBF" w:rsidRPr="00410635" w14:paraId="18562B97" w14:textId="77777777" w:rsidTr="00640EBF">
        <w:trPr>
          <w:trHeight w:val="282"/>
        </w:trPr>
        <w:tc>
          <w:tcPr>
            <w:tcW w:w="4491" w:type="dxa"/>
            <w:vMerge w:val="restart"/>
            <w:shd w:val="clear" w:color="auto" w:fill="D9D9D9" w:themeFill="background1" w:themeFillShade="D9"/>
          </w:tcPr>
          <w:p w14:paraId="5979A255" w14:textId="353AE6DF" w:rsidR="00640EBF" w:rsidRDefault="00640EBF" w:rsidP="00837E38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37E38">
              <w:rPr>
                <w:b/>
                <w:bCs/>
              </w:rPr>
              <w:t>oduł Analiza informacji</w:t>
            </w:r>
          </w:p>
          <w:p w14:paraId="33725571" w14:textId="4A0268C1" w:rsidR="00640EBF" w:rsidRPr="00837E38" w:rsidRDefault="00640EBF" w:rsidP="00837E38">
            <w:pPr>
              <w:rPr>
                <w:bCs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A4207F6" w14:textId="5442C6FE" w:rsidR="00640EBF" w:rsidRPr="00837E38" w:rsidRDefault="00640EBF" w:rsidP="00682C82">
            <w:pPr>
              <w:jc w:val="both"/>
              <w:rPr>
                <w:b/>
              </w:rPr>
            </w:pPr>
            <w:r>
              <w:rPr>
                <w:b/>
              </w:rPr>
              <w:t>Cena za opracowanie materiałów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444A40C" w14:textId="3E1688DB" w:rsidR="00640EBF" w:rsidRPr="00837E38" w:rsidRDefault="00640EBF" w:rsidP="00640EBF">
            <w:pPr>
              <w:rPr>
                <w:b/>
              </w:rPr>
            </w:pPr>
            <w:r>
              <w:rPr>
                <w:b/>
              </w:rPr>
              <w:t>Cena za przeprowadzenie zajęć</w:t>
            </w:r>
          </w:p>
        </w:tc>
      </w:tr>
      <w:tr w:rsidR="00640EBF" w:rsidRPr="00410635" w14:paraId="216DEDB8" w14:textId="77777777" w:rsidTr="00A51581">
        <w:trPr>
          <w:trHeight w:val="281"/>
        </w:trPr>
        <w:tc>
          <w:tcPr>
            <w:tcW w:w="4491" w:type="dxa"/>
            <w:vMerge/>
            <w:shd w:val="clear" w:color="auto" w:fill="D9D9D9" w:themeFill="background1" w:themeFillShade="D9"/>
          </w:tcPr>
          <w:p w14:paraId="288AF947" w14:textId="77777777" w:rsidR="00640EBF" w:rsidRPr="00837E38" w:rsidRDefault="00640EBF" w:rsidP="00837E38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6F9B932B" w14:textId="77777777" w:rsidR="00640EBF" w:rsidRDefault="00640EBF" w:rsidP="00682C82">
            <w:pPr>
              <w:jc w:val="both"/>
              <w:rPr>
                <w:b/>
              </w:rPr>
            </w:pPr>
          </w:p>
          <w:p w14:paraId="3A00DDF3" w14:textId="1C9DDFB3" w:rsidR="00640EBF" w:rsidRPr="00837E38" w:rsidRDefault="00640EBF" w:rsidP="00682C82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7689D99A" w14:textId="290B852D" w:rsidR="00640EBF" w:rsidRPr="00837E38" w:rsidRDefault="00640EBF" w:rsidP="00640EBF">
            <w:pPr>
              <w:rPr>
                <w:b/>
              </w:rPr>
            </w:pPr>
          </w:p>
        </w:tc>
      </w:tr>
      <w:tr w:rsidR="00640EBF" w14:paraId="01CB4039" w14:textId="77777777" w:rsidTr="00DD3039">
        <w:tc>
          <w:tcPr>
            <w:tcW w:w="4491" w:type="dxa"/>
            <w:shd w:val="clear" w:color="auto" w:fill="D9D9D9" w:themeFill="background1" w:themeFillShade="D9"/>
          </w:tcPr>
          <w:p w14:paraId="1317EEB0" w14:textId="65F2DA98" w:rsidR="00640EBF" w:rsidRDefault="00640EBF" w:rsidP="00837E38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Oferowana cena łączna</w:t>
            </w:r>
          </w:p>
        </w:tc>
        <w:tc>
          <w:tcPr>
            <w:tcW w:w="2430" w:type="dxa"/>
          </w:tcPr>
          <w:p w14:paraId="2E14B285" w14:textId="77777777" w:rsidR="00640EBF" w:rsidRDefault="00640EBF" w:rsidP="00682C82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182C97E1" w14:textId="46DD2D03" w:rsidR="00640EBF" w:rsidRDefault="00640EBF" w:rsidP="00682C82">
            <w:pPr>
              <w:jc w:val="both"/>
              <w:rPr>
                <w:b/>
              </w:rPr>
            </w:pPr>
          </w:p>
        </w:tc>
      </w:tr>
    </w:tbl>
    <w:p w14:paraId="514D31CE" w14:textId="4BAE3CEE" w:rsidR="00485028" w:rsidRDefault="00485028" w:rsidP="00485028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</w:t>
      </w:r>
      <w:r>
        <w:t>do oferty w formie kserokopii\sk</w:t>
      </w:r>
      <w:r w:rsidRPr="00790B2C">
        <w:t>anu podpisanej przez Wnioskodawcę</w:t>
      </w:r>
      <w:r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</w:t>
      </w:r>
      <w:r>
        <w:t>ginały przedłożonych dokumentów</w:t>
      </w:r>
      <w:r>
        <w:rPr>
          <w:b/>
        </w:rPr>
        <w:t>:</w:t>
      </w:r>
    </w:p>
    <w:p w14:paraId="197C9975" w14:textId="77777777" w:rsidR="00485028" w:rsidRPr="00790B2C" w:rsidRDefault="00485028" w:rsidP="00485028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14:paraId="5C17ED60" w14:textId="6E6A50EB" w:rsidR="00485028" w:rsidRPr="008B2F90" w:rsidRDefault="00485028" w:rsidP="00485028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  <w:r w:rsidR="00410635">
        <w:t>.</w:t>
      </w:r>
      <w:bookmarkStart w:id="0" w:name="_GoBack"/>
      <w:bookmarkEnd w:id="0"/>
    </w:p>
    <w:p w14:paraId="1CFA6DD8" w14:textId="77777777" w:rsidR="00485028" w:rsidRPr="00790B2C" w:rsidRDefault="00485028" w:rsidP="00485028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4E54B582" w14:textId="0F4A8840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</w:t>
      </w:r>
      <w:r w:rsidR="005A4157">
        <w:rPr>
          <w:sz w:val="22"/>
          <w:szCs w:val="22"/>
        </w:rPr>
        <w:t>ę Collegium Civitas z dnia 10</w:t>
      </w:r>
      <w:r w:rsidR="00410635">
        <w:rPr>
          <w:sz w:val="22"/>
          <w:szCs w:val="22"/>
        </w:rPr>
        <w:t>.</w:t>
      </w:r>
      <w:r w:rsidR="00837E38">
        <w:rPr>
          <w:sz w:val="22"/>
          <w:szCs w:val="22"/>
        </w:rPr>
        <w:t>12</w:t>
      </w:r>
      <w:r>
        <w:rPr>
          <w:sz w:val="22"/>
          <w:szCs w:val="22"/>
        </w:rPr>
        <w:t>.2019 r. znane mi są warunki w 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22C4255A" w14:textId="77777777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lastRenderedPageBreak/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9D9C177" w14:textId="41DD3B47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</w:t>
      </w:r>
      <w:r w:rsidR="00925917">
        <w:rPr>
          <w:sz w:val="22"/>
          <w:szCs w:val="22"/>
        </w:rPr>
        <w:t>a</w:t>
      </w:r>
      <w:r>
        <w:rPr>
          <w:sz w:val="22"/>
          <w:szCs w:val="22"/>
        </w:rPr>
        <w:t>mówienia</w:t>
      </w:r>
      <w:r w:rsidRPr="001A3660">
        <w:rPr>
          <w:sz w:val="22"/>
          <w:szCs w:val="22"/>
        </w:rPr>
        <w:t xml:space="preserve">. </w:t>
      </w:r>
    </w:p>
    <w:p w14:paraId="5211DB4C" w14:textId="21581870" w:rsidR="00485028" w:rsidRDefault="00485028" w:rsidP="0048502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216C8DB" w14:textId="77777777" w:rsidR="00485028" w:rsidRDefault="00485028" w:rsidP="00485028">
      <w:pPr>
        <w:pStyle w:val="Default"/>
        <w:spacing w:after="18"/>
        <w:rPr>
          <w:sz w:val="22"/>
          <w:szCs w:val="22"/>
        </w:rPr>
      </w:pPr>
    </w:p>
    <w:p w14:paraId="0F242FA9" w14:textId="77777777" w:rsidR="00485028" w:rsidRDefault="00485028" w:rsidP="00485028">
      <w:pPr>
        <w:pStyle w:val="Default"/>
        <w:spacing w:after="18"/>
        <w:rPr>
          <w:sz w:val="22"/>
          <w:szCs w:val="22"/>
        </w:rPr>
      </w:pPr>
    </w:p>
    <w:p w14:paraId="7A451F69" w14:textId="77777777" w:rsidR="00485028" w:rsidRDefault="00485028" w:rsidP="00485028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06FDE225" w14:textId="0B2BF6E1" w:rsidR="00EC747F" w:rsidRPr="00410635" w:rsidRDefault="00485028" w:rsidP="00410635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EC747F" w:rsidRPr="00410635" w:rsidSect="009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657D" w14:textId="77777777" w:rsidR="007D3FC6" w:rsidRDefault="007D3FC6" w:rsidP="008C5D6B">
      <w:pPr>
        <w:spacing w:after="0" w:line="240" w:lineRule="auto"/>
      </w:pPr>
      <w:r>
        <w:separator/>
      </w:r>
    </w:p>
  </w:endnote>
  <w:endnote w:type="continuationSeparator" w:id="0">
    <w:p w14:paraId="19023A79" w14:textId="77777777" w:rsidR="007D3FC6" w:rsidRDefault="007D3FC6" w:rsidP="008C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E4BA" w14:textId="77777777" w:rsidR="007D3FC6" w:rsidRDefault="007D3FC6" w:rsidP="008C5D6B">
      <w:pPr>
        <w:spacing w:after="0" w:line="240" w:lineRule="auto"/>
      </w:pPr>
      <w:r>
        <w:separator/>
      </w:r>
    </w:p>
  </w:footnote>
  <w:footnote w:type="continuationSeparator" w:id="0">
    <w:p w14:paraId="1D08C8F2" w14:textId="77777777" w:rsidR="007D3FC6" w:rsidRDefault="007D3FC6" w:rsidP="008C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4024" w14:textId="2FAA6508" w:rsidR="003F207F" w:rsidRPr="00986B66" w:rsidRDefault="00CD5A35" w:rsidP="00CD5A35">
    <w:pPr>
      <w:jc w:val="center"/>
      <w:rPr>
        <w:i/>
      </w:rPr>
    </w:pPr>
    <w:r w:rsidRPr="00CD5A35">
      <w:rPr>
        <w:noProof/>
        <w:lang w:eastAsia="pl-PL"/>
      </w:rPr>
      <w:drawing>
        <wp:inline distT="0" distB="0" distL="0" distR="0" wp14:anchorId="03E96DDA" wp14:editId="7D5B0DDF">
          <wp:extent cx="5351272" cy="975360"/>
          <wp:effectExtent l="0" t="0" r="1905" b="0"/>
          <wp:docPr id="5" name="Obraz 5" descr="e:\Users\mmaska\Documents\Projekt E-uczelnia\stopka_czb_Obszar robocz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czb_Obszar roboczy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369" cy="101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58B560D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9604D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9619B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02772"/>
    <w:multiLevelType w:val="hybridMultilevel"/>
    <w:tmpl w:val="FA7AB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079B0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B"/>
    <w:rsid w:val="00051D43"/>
    <w:rsid w:val="000A26D8"/>
    <w:rsid w:val="00114A26"/>
    <w:rsid w:val="001F5D01"/>
    <w:rsid w:val="00211DD1"/>
    <w:rsid w:val="002F13FB"/>
    <w:rsid w:val="003F207F"/>
    <w:rsid w:val="00410635"/>
    <w:rsid w:val="00410C2B"/>
    <w:rsid w:val="00485028"/>
    <w:rsid w:val="00534F55"/>
    <w:rsid w:val="00571D43"/>
    <w:rsid w:val="005A4157"/>
    <w:rsid w:val="005A60C7"/>
    <w:rsid w:val="005F2146"/>
    <w:rsid w:val="00630D95"/>
    <w:rsid w:val="00640EBF"/>
    <w:rsid w:val="006D48F9"/>
    <w:rsid w:val="00747BE4"/>
    <w:rsid w:val="007C4739"/>
    <w:rsid w:val="007D3FC6"/>
    <w:rsid w:val="00837E38"/>
    <w:rsid w:val="008B52AD"/>
    <w:rsid w:val="008C5D6B"/>
    <w:rsid w:val="008D15CD"/>
    <w:rsid w:val="008E16C6"/>
    <w:rsid w:val="008E339C"/>
    <w:rsid w:val="00925917"/>
    <w:rsid w:val="009351CD"/>
    <w:rsid w:val="00986B66"/>
    <w:rsid w:val="00990384"/>
    <w:rsid w:val="009A2C0D"/>
    <w:rsid w:val="00A121DA"/>
    <w:rsid w:val="00A23B88"/>
    <w:rsid w:val="00A23CCD"/>
    <w:rsid w:val="00A567AD"/>
    <w:rsid w:val="00A669DB"/>
    <w:rsid w:val="00AF015F"/>
    <w:rsid w:val="00C41629"/>
    <w:rsid w:val="00C627AE"/>
    <w:rsid w:val="00CB5499"/>
    <w:rsid w:val="00CC6588"/>
    <w:rsid w:val="00CD5A35"/>
    <w:rsid w:val="00D36716"/>
    <w:rsid w:val="00D97F56"/>
    <w:rsid w:val="00DD2FD5"/>
    <w:rsid w:val="00E02E60"/>
    <w:rsid w:val="00E04966"/>
    <w:rsid w:val="00E8788B"/>
    <w:rsid w:val="00EE0359"/>
    <w:rsid w:val="00EF0023"/>
    <w:rsid w:val="00F75D79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D793"/>
  <w15:chartTrackingRefBased/>
  <w15:docId w15:val="{744075B2-5A99-4DD9-B88E-8D0B7BA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028"/>
  </w:style>
  <w:style w:type="paragraph" w:styleId="Nagwek1">
    <w:name w:val="heading 1"/>
    <w:basedOn w:val="Normalny"/>
    <w:next w:val="Normalny"/>
    <w:link w:val="Nagwek1Znak"/>
    <w:uiPriority w:val="9"/>
    <w:qFormat/>
    <w:rsid w:val="00935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6B"/>
  </w:style>
  <w:style w:type="paragraph" w:styleId="Stopka">
    <w:name w:val="footer"/>
    <w:basedOn w:val="Normalny"/>
    <w:link w:val="Stopka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6B"/>
  </w:style>
  <w:style w:type="paragraph" w:styleId="Tekstdymka">
    <w:name w:val="Balloon Text"/>
    <w:basedOn w:val="Normalny"/>
    <w:link w:val="TekstdymkaZnak"/>
    <w:uiPriority w:val="99"/>
    <w:semiHidden/>
    <w:unhideWhenUsed/>
    <w:rsid w:val="003F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7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5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986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86B66"/>
    <w:rPr>
      <w:vertAlign w:val="superscript"/>
    </w:rPr>
  </w:style>
  <w:style w:type="table" w:styleId="Tabela-Siatka">
    <w:name w:val="Table Grid"/>
    <w:basedOn w:val="Standardowy"/>
    <w:uiPriority w:val="39"/>
    <w:rsid w:val="00AF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15F"/>
    <w:pPr>
      <w:ind w:left="720"/>
      <w:contextualSpacing/>
    </w:pPr>
  </w:style>
  <w:style w:type="paragraph" w:customStyle="1" w:styleId="Default">
    <w:name w:val="Default"/>
    <w:rsid w:val="00485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D31D-EEC2-493A-88CE-829A8BEB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Maśka</cp:lastModifiedBy>
  <cp:revision>9</cp:revision>
  <cp:lastPrinted>2019-07-29T07:42:00Z</cp:lastPrinted>
  <dcterms:created xsi:type="dcterms:W3CDTF">2019-12-09T09:10:00Z</dcterms:created>
  <dcterms:modified xsi:type="dcterms:W3CDTF">2019-12-10T13:51:00Z</dcterms:modified>
</cp:coreProperties>
</file>