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99E8" w14:textId="35211837" w:rsidR="00485028" w:rsidRDefault="00485028" w:rsidP="00CD5A35">
      <w:pPr>
        <w:jc w:val="right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491"/>
        <w:gridCol w:w="4860"/>
      </w:tblGrid>
      <w:tr w:rsidR="00485028" w14:paraId="0569EBB6" w14:textId="77777777" w:rsidTr="00410635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0532256" w14:textId="77777777" w:rsidR="00485028" w:rsidRDefault="00485028" w:rsidP="00682C82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50591AE7" w14:textId="68C9F34C" w:rsidR="00485028" w:rsidRDefault="007C4739" w:rsidP="00682C82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ROZEZ</w:t>
            </w:r>
            <w:r w:rsidR="00410635">
              <w:rPr>
                <w:b/>
              </w:rPr>
              <w:t>NANIA RYNKU NR 25/2019 z dnia 08.10</w:t>
            </w:r>
            <w:r w:rsidR="00485028">
              <w:rPr>
                <w:b/>
              </w:rPr>
              <w:t>.2019r.</w:t>
            </w:r>
          </w:p>
        </w:tc>
      </w:tr>
      <w:tr w:rsidR="00485028" w14:paraId="2652A12D" w14:textId="77777777" w:rsidTr="00410635">
        <w:trPr>
          <w:trHeight w:val="825"/>
        </w:trPr>
        <w:tc>
          <w:tcPr>
            <w:tcW w:w="4458" w:type="dxa"/>
            <w:shd w:val="clear" w:color="auto" w:fill="D9D9D9" w:themeFill="background1" w:themeFillShade="D9"/>
          </w:tcPr>
          <w:tbl>
            <w:tblPr>
              <w:tblW w:w="427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5"/>
            </w:tblGrid>
            <w:tr w:rsidR="00485028" w:rsidRPr="00A97082" w14:paraId="2C76115A" w14:textId="77777777" w:rsidTr="00410635">
              <w:trPr>
                <w:trHeight w:val="379"/>
              </w:trPr>
              <w:tc>
                <w:tcPr>
                  <w:tcW w:w="4275" w:type="dxa"/>
                  <w:vAlign w:val="center"/>
                </w:tcPr>
                <w:p w14:paraId="4B8445C9" w14:textId="77777777" w:rsidR="00485028" w:rsidRDefault="00485028" w:rsidP="00682C82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488481A9" w14:textId="77777777" w:rsidR="00485028" w:rsidRDefault="00485028" w:rsidP="00682C82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893" w:type="dxa"/>
          </w:tcPr>
          <w:p w14:paraId="1E6F13AD" w14:textId="77777777" w:rsidR="00485028" w:rsidRDefault="00485028" w:rsidP="00682C82">
            <w:pPr>
              <w:jc w:val="both"/>
              <w:rPr>
                <w:b/>
              </w:rPr>
            </w:pPr>
          </w:p>
        </w:tc>
      </w:tr>
      <w:tr w:rsidR="00485028" w:rsidRPr="00410635" w14:paraId="6EC3CE2C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4AFE0035" w14:textId="77777777" w:rsidR="00485028" w:rsidRDefault="00485028" w:rsidP="00682C8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4893" w:type="dxa"/>
          </w:tcPr>
          <w:p w14:paraId="490FAB86" w14:textId="6CE6D268" w:rsidR="00410635" w:rsidRDefault="00410635" w:rsidP="00410635">
            <w:pPr>
              <w:pStyle w:val="Akapitzlist"/>
              <w:ind w:left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Przeprowadzenie szkoleń </w:t>
            </w:r>
            <w:r w:rsidR="00CD5A35">
              <w:rPr>
                <w:bCs/>
                <w:szCs w:val="20"/>
              </w:rPr>
              <w:t xml:space="preserve">dla 2 osób </w:t>
            </w:r>
            <w:r>
              <w:rPr>
                <w:bCs/>
                <w:szCs w:val="20"/>
              </w:rPr>
              <w:t>w zakresie:</w:t>
            </w:r>
            <w:r w:rsidRPr="00AF015F">
              <w:rPr>
                <w:b/>
                <w:bCs/>
                <w:szCs w:val="20"/>
              </w:rPr>
              <w:t xml:space="preserve"> </w:t>
            </w:r>
          </w:p>
          <w:p w14:paraId="79340D4A" w14:textId="77777777" w:rsidR="00410635" w:rsidRDefault="00410635" w:rsidP="00410635">
            <w:pPr>
              <w:pStyle w:val="Akapitzlist"/>
              <w:numPr>
                <w:ilvl w:val="0"/>
                <w:numId w:val="6"/>
              </w:numPr>
              <w:rPr>
                <w:bCs/>
                <w:szCs w:val="20"/>
                <w:lang w:val="en-GB"/>
              </w:rPr>
            </w:pPr>
            <w:r w:rsidRPr="00560F11">
              <w:rPr>
                <w:bCs/>
                <w:szCs w:val="20"/>
                <w:lang w:val="en-GB"/>
              </w:rPr>
              <w:t>Active Directory services with Windows Server</w:t>
            </w:r>
          </w:p>
          <w:p w14:paraId="5CEED960" w14:textId="77777777" w:rsidR="00410635" w:rsidRDefault="00410635" w:rsidP="00410635">
            <w:pPr>
              <w:pStyle w:val="Akapitzlist"/>
              <w:numPr>
                <w:ilvl w:val="0"/>
                <w:numId w:val="6"/>
              </w:numPr>
              <w:rPr>
                <w:bCs/>
                <w:szCs w:val="20"/>
                <w:lang w:val="en-GB"/>
              </w:rPr>
            </w:pPr>
            <w:r w:rsidRPr="0035306A">
              <w:rPr>
                <w:bCs/>
                <w:szCs w:val="20"/>
              </w:rPr>
              <w:t>Bezpieczeństwo</w:t>
            </w:r>
            <w:r w:rsidRPr="00560F11">
              <w:rPr>
                <w:bCs/>
                <w:szCs w:val="20"/>
                <w:lang w:val="en-GB"/>
              </w:rPr>
              <w:t xml:space="preserve"> IT</w:t>
            </w:r>
          </w:p>
          <w:p w14:paraId="52161DB4" w14:textId="77777777" w:rsidR="00410635" w:rsidRDefault="00410635" w:rsidP="00410635">
            <w:pPr>
              <w:pStyle w:val="Akapitzlist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560F11">
              <w:rPr>
                <w:bCs/>
                <w:szCs w:val="20"/>
              </w:rPr>
              <w:t>Zaawansowane zarządzanie wirtualizacją Microsoft dla specjalistów Vmware</w:t>
            </w:r>
          </w:p>
          <w:p w14:paraId="357E5676" w14:textId="6E22C010" w:rsidR="00410635" w:rsidRPr="00560F11" w:rsidRDefault="00410635" w:rsidP="00410635">
            <w:pPr>
              <w:pStyle w:val="Akapitzlist"/>
              <w:numPr>
                <w:ilvl w:val="0"/>
                <w:numId w:val="6"/>
              </w:numPr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SQL </w:t>
            </w:r>
            <w:proofErr w:type="spellStart"/>
            <w:r>
              <w:rPr>
                <w:bCs/>
                <w:szCs w:val="20"/>
                <w:lang w:val="en-GB"/>
              </w:rPr>
              <w:t>Serwer</w:t>
            </w:r>
            <w:proofErr w:type="spellEnd"/>
            <w:r>
              <w:rPr>
                <w:bCs/>
                <w:szCs w:val="20"/>
                <w:lang w:val="en-GB"/>
              </w:rPr>
              <w:t xml:space="preserve"> </w:t>
            </w:r>
            <w:r w:rsidRPr="00560F11">
              <w:rPr>
                <w:bCs/>
                <w:szCs w:val="20"/>
                <w:lang w:val="en-GB"/>
              </w:rPr>
              <w:t>2014 Performance Tuning and </w:t>
            </w:r>
            <w:proofErr w:type="spellStart"/>
            <w:r w:rsidRPr="00560F11">
              <w:rPr>
                <w:bCs/>
                <w:szCs w:val="20"/>
                <w:lang w:val="en-GB"/>
              </w:rPr>
              <w:t>Optimalization</w:t>
            </w:r>
            <w:proofErr w:type="spellEnd"/>
            <w:r w:rsidR="00CD5A35">
              <w:rPr>
                <w:bCs/>
                <w:szCs w:val="20"/>
                <w:lang w:val="en-GB"/>
              </w:rPr>
              <w:t>.</w:t>
            </w:r>
          </w:p>
          <w:p w14:paraId="0D5AC853" w14:textId="0EE38270" w:rsidR="00485028" w:rsidRPr="00410635" w:rsidRDefault="00485028" w:rsidP="00682C82">
            <w:pPr>
              <w:pStyle w:val="Akapitzlist"/>
              <w:ind w:left="0"/>
              <w:rPr>
                <w:bCs/>
                <w:szCs w:val="20"/>
                <w:lang w:val="en-GB"/>
              </w:rPr>
            </w:pPr>
          </w:p>
        </w:tc>
      </w:tr>
      <w:tr w:rsidR="00485028" w:rsidRPr="00410635" w14:paraId="48EBA4A3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68C96CC3" w14:textId="04A87507" w:rsidR="00485028" w:rsidRPr="00410635" w:rsidRDefault="00485028" w:rsidP="00410635">
            <w:pPr>
              <w:rPr>
                <w:bCs/>
                <w:szCs w:val="20"/>
                <w:lang w:val="en-GB"/>
              </w:rPr>
            </w:pPr>
            <w:proofErr w:type="spellStart"/>
            <w:r w:rsidRPr="00410635">
              <w:rPr>
                <w:b/>
                <w:bCs/>
                <w:lang w:val="en-GB"/>
              </w:rPr>
              <w:t>Oferowana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10635">
              <w:rPr>
                <w:b/>
                <w:bCs/>
                <w:lang w:val="en-GB"/>
              </w:rPr>
              <w:t>cena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10635">
              <w:rPr>
                <w:b/>
                <w:bCs/>
                <w:lang w:val="en-GB"/>
              </w:rPr>
              <w:t>za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="00410635" w:rsidRPr="00410635">
              <w:rPr>
                <w:b/>
                <w:bCs/>
                <w:lang w:val="en-GB"/>
              </w:rPr>
              <w:t>szkolenie</w:t>
            </w:r>
            <w:proofErr w:type="spellEnd"/>
            <w:r w:rsidR="00410635" w:rsidRPr="00410635">
              <w:rPr>
                <w:b/>
                <w:bCs/>
                <w:lang w:val="en-GB"/>
              </w:rPr>
              <w:t xml:space="preserve"> </w:t>
            </w:r>
            <w:r w:rsidR="00410635" w:rsidRPr="00410635">
              <w:rPr>
                <w:bCs/>
                <w:szCs w:val="20"/>
                <w:lang w:val="en-GB"/>
              </w:rPr>
              <w:t>Active Directory services with Windows Server</w:t>
            </w:r>
          </w:p>
        </w:tc>
        <w:tc>
          <w:tcPr>
            <w:tcW w:w="4893" w:type="dxa"/>
          </w:tcPr>
          <w:p w14:paraId="125E5B92" w14:textId="77777777" w:rsidR="00485028" w:rsidRPr="00410635" w:rsidRDefault="00485028" w:rsidP="00682C82">
            <w:pPr>
              <w:jc w:val="both"/>
              <w:rPr>
                <w:b/>
                <w:lang w:val="en-GB"/>
              </w:rPr>
            </w:pPr>
          </w:p>
        </w:tc>
      </w:tr>
      <w:tr w:rsidR="00410635" w:rsidRPr="00410635" w14:paraId="13B25377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063C1F10" w14:textId="5B3B56C4" w:rsidR="00410635" w:rsidRPr="00410635" w:rsidRDefault="00410635" w:rsidP="00410635">
            <w:pPr>
              <w:rPr>
                <w:bCs/>
                <w:szCs w:val="20"/>
              </w:rPr>
            </w:pPr>
            <w:r w:rsidRPr="00410635">
              <w:rPr>
                <w:b/>
                <w:bCs/>
              </w:rPr>
              <w:t>Oferowana cena za szkolenie</w:t>
            </w:r>
            <w:r w:rsidRPr="00410635">
              <w:rPr>
                <w:b/>
                <w:bCs/>
              </w:rPr>
              <w:t xml:space="preserve"> </w:t>
            </w:r>
            <w:r w:rsidRPr="00410635">
              <w:rPr>
                <w:bCs/>
                <w:szCs w:val="20"/>
              </w:rPr>
              <w:t>Bezpieczeństwo IT</w:t>
            </w:r>
          </w:p>
        </w:tc>
        <w:tc>
          <w:tcPr>
            <w:tcW w:w="4893" w:type="dxa"/>
          </w:tcPr>
          <w:p w14:paraId="4B804A61" w14:textId="77777777" w:rsidR="00410635" w:rsidRPr="00410635" w:rsidRDefault="00410635" w:rsidP="00682C82">
            <w:pPr>
              <w:jc w:val="both"/>
              <w:rPr>
                <w:b/>
              </w:rPr>
            </w:pPr>
          </w:p>
        </w:tc>
      </w:tr>
      <w:tr w:rsidR="00410635" w:rsidRPr="00410635" w14:paraId="586AC68E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57585BEC" w14:textId="01F95650" w:rsidR="00410635" w:rsidRPr="00410635" w:rsidRDefault="00410635" w:rsidP="00410635">
            <w:pPr>
              <w:rPr>
                <w:bCs/>
                <w:szCs w:val="20"/>
              </w:rPr>
            </w:pPr>
            <w:r w:rsidRPr="00410635">
              <w:rPr>
                <w:b/>
                <w:bCs/>
              </w:rPr>
              <w:t>Oferowana cena za szkolenie</w:t>
            </w:r>
            <w:r w:rsidRPr="00410635">
              <w:rPr>
                <w:b/>
                <w:bCs/>
              </w:rPr>
              <w:t xml:space="preserve"> </w:t>
            </w:r>
            <w:r w:rsidRPr="00410635">
              <w:rPr>
                <w:bCs/>
                <w:szCs w:val="20"/>
              </w:rPr>
              <w:t>Zaawansowane zarządzanie wirtualizacją Microsoft dla specjalistów Vmware</w:t>
            </w:r>
          </w:p>
        </w:tc>
        <w:tc>
          <w:tcPr>
            <w:tcW w:w="4893" w:type="dxa"/>
          </w:tcPr>
          <w:p w14:paraId="73CB46DF" w14:textId="77777777" w:rsidR="00410635" w:rsidRPr="00410635" w:rsidRDefault="00410635" w:rsidP="00682C82">
            <w:pPr>
              <w:jc w:val="both"/>
              <w:rPr>
                <w:b/>
              </w:rPr>
            </w:pPr>
          </w:p>
        </w:tc>
      </w:tr>
      <w:tr w:rsidR="00410635" w:rsidRPr="00410635" w14:paraId="18562B97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33725571" w14:textId="727D9B33" w:rsidR="00410635" w:rsidRPr="00410635" w:rsidRDefault="00410635" w:rsidP="00410635">
            <w:pPr>
              <w:rPr>
                <w:bCs/>
                <w:szCs w:val="20"/>
                <w:lang w:val="en-GB"/>
              </w:rPr>
            </w:pPr>
            <w:proofErr w:type="spellStart"/>
            <w:r w:rsidRPr="00410635">
              <w:rPr>
                <w:b/>
                <w:bCs/>
                <w:lang w:val="en-GB"/>
              </w:rPr>
              <w:t>Oferowana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10635">
              <w:rPr>
                <w:b/>
                <w:bCs/>
                <w:lang w:val="en-GB"/>
              </w:rPr>
              <w:t>cena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10635">
              <w:rPr>
                <w:b/>
                <w:bCs/>
                <w:lang w:val="en-GB"/>
              </w:rPr>
              <w:t>za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10635">
              <w:rPr>
                <w:b/>
                <w:bCs/>
                <w:lang w:val="en-GB"/>
              </w:rPr>
              <w:t>szkolenie</w:t>
            </w:r>
            <w:proofErr w:type="spellEnd"/>
            <w:r w:rsidRPr="00410635">
              <w:rPr>
                <w:b/>
                <w:bCs/>
                <w:lang w:val="en-GB"/>
              </w:rPr>
              <w:t xml:space="preserve"> </w:t>
            </w:r>
            <w:r w:rsidRPr="00410635">
              <w:rPr>
                <w:bCs/>
                <w:szCs w:val="20"/>
                <w:lang w:val="en-GB"/>
              </w:rPr>
              <w:t>SQL </w:t>
            </w:r>
            <w:proofErr w:type="spellStart"/>
            <w:r w:rsidRPr="00410635">
              <w:rPr>
                <w:bCs/>
                <w:szCs w:val="20"/>
                <w:lang w:val="en-GB"/>
              </w:rPr>
              <w:t>Serwer</w:t>
            </w:r>
            <w:proofErr w:type="spellEnd"/>
            <w:r w:rsidRPr="00410635">
              <w:rPr>
                <w:bCs/>
                <w:szCs w:val="20"/>
                <w:lang w:val="en-GB"/>
              </w:rPr>
              <w:t xml:space="preserve"> 2014 Performance Tuning and </w:t>
            </w:r>
            <w:proofErr w:type="spellStart"/>
            <w:r w:rsidRPr="00410635">
              <w:rPr>
                <w:bCs/>
                <w:szCs w:val="20"/>
                <w:lang w:val="en-GB"/>
              </w:rPr>
              <w:t>Optimalization</w:t>
            </w:r>
            <w:proofErr w:type="spellEnd"/>
          </w:p>
        </w:tc>
        <w:tc>
          <w:tcPr>
            <w:tcW w:w="4893" w:type="dxa"/>
          </w:tcPr>
          <w:p w14:paraId="4444A40C" w14:textId="77777777" w:rsidR="00410635" w:rsidRPr="00410635" w:rsidRDefault="00410635" w:rsidP="00682C82">
            <w:pPr>
              <w:jc w:val="both"/>
              <w:rPr>
                <w:b/>
                <w:lang w:val="en-GB"/>
              </w:rPr>
            </w:pPr>
          </w:p>
        </w:tc>
      </w:tr>
      <w:tr w:rsidR="00485028" w14:paraId="01CB4039" w14:textId="77777777" w:rsidTr="00410635">
        <w:tc>
          <w:tcPr>
            <w:tcW w:w="4458" w:type="dxa"/>
            <w:shd w:val="clear" w:color="auto" w:fill="D9D9D9" w:themeFill="background1" w:themeFillShade="D9"/>
          </w:tcPr>
          <w:p w14:paraId="1317EEB0" w14:textId="01A2E910" w:rsidR="00485028" w:rsidRDefault="00410635" w:rsidP="00682C82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Oferowana cena za wszystkie szkolenia</w:t>
            </w:r>
          </w:p>
        </w:tc>
        <w:tc>
          <w:tcPr>
            <w:tcW w:w="4893" w:type="dxa"/>
          </w:tcPr>
          <w:p w14:paraId="182C97E1" w14:textId="77777777" w:rsidR="00485028" w:rsidRDefault="00485028" w:rsidP="00682C82">
            <w:pPr>
              <w:jc w:val="both"/>
              <w:rPr>
                <w:b/>
              </w:rPr>
            </w:pPr>
          </w:p>
        </w:tc>
      </w:tr>
    </w:tbl>
    <w:p w14:paraId="514D31CE" w14:textId="4BAE3CEE" w:rsidR="00485028" w:rsidRDefault="00485028" w:rsidP="00485028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</w:t>
      </w:r>
      <w:r>
        <w:t>do oferty w formie kserokopii\sk</w:t>
      </w:r>
      <w:r w:rsidRPr="00790B2C">
        <w:t>anu podpisanej przez Wnioskodawcę</w:t>
      </w:r>
      <w:r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</w:t>
      </w:r>
      <w:r>
        <w:t>g</w:t>
      </w:r>
      <w:bookmarkStart w:id="0" w:name="_GoBack"/>
      <w:bookmarkEnd w:id="0"/>
      <w:r>
        <w:t>inały przedłożonych dokumentów</w:t>
      </w:r>
      <w:r>
        <w:rPr>
          <w:b/>
        </w:rPr>
        <w:t>:</w:t>
      </w:r>
    </w:p>
    <w:p w14:paraId="197C9975" w14:textId="77777777" w:rsidR="00485028" w:rsidRPr="00790B2C" w:rsidRDefault="00485028" w:rsidP="00485028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14:paraId="5C17ED60" w14:textId="6E6A50EB" w:rsidR="00485028" w:rsidRPr="008B2F90" w:rsidRDefault="00485028" w:rsidP="00485028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  <w:r w:rsidR="00410635">
        <w:t>.</w:t>
      </w:r>
    </w:p>
    <w:p w14:paraId="1CFA6DD8" w14:textId="77777777" w:rsidR="00485028" w:rsidRPr="00790B2C" w:rsidRDefault="00485028" w:rsidP="00485028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4E54B582" w14:textId="4C113C86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</w:t>
      </w:r>
      <w:r w:rsidR="00410635">
        <w:rPr>
          <w:sz w:val="22"/>
          <w:szCs w:val="22"/>
        </w:rPr>
        <w:t>ę Collegium Civitas z dnia 08.10</w:t>
      </w:r>
      <w:r>
        <w:rPr>
          <w:sz w:val="22"/>
          <w:szCs w:val="22"/>
        </w:rPr>
        <w:t>.2019 r. znane mi są warunki w 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22C4255A" w14:textId="77777777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9D9C177" w14:textId="41DD3B47" w:rsidR="00485028" w:rsidRDefault="00485028" w:rsidP="00CD5A35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</w:t>
      </w:r>
      <w:r w:rsidR="00925917">
        <w:rPr>
          <w:sz w:val="22"/>
          <w:szCs w:val="22"/>
        </w:rPr>
        <w:t>a</w:t>
      </w:r>
      <w:r>
        <w:rPr>
          <w:sz w:val="22"/>
          <w:szCs w:val="22"/>
        </w:rPr>
        <w:t>mówienia</w:t>
      </w:r>
      <w:r w:rsidRPr="001A3660">
        <w:rPr>
          <w:sz w:val="22"/>
          <w:szCs w:val="22"/>
        </w:rPr>
        <w:t xml:space="preserve">. </w:t>
      </w:r>
    </w:p>
    <w:p w14:paraId="5211DB4C" w14:textId="21581870" w:rsidR="00485028" w:rsidRDefault="00485028" w:rsidP="0048502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216C8DB" w14:textId="77777777" w:rsidR="00485028" w:rsidRDefault="00485028" w:rsidP="00485028">
      <w:pPr>
        <w:pStyle w:val="Default"/>
        <w:spacing w:after="18"/>
        <w:rPr>
          <w:sz w:val="22"/>
          <w:szCs w:val="22"/>
        </w:rPr>
      </w:pPr>
    </w:p>
    <w:p w14:paraId="0F242FA9" w14:textId="77777777" w:rsidR="00485028" w:rsidRDefault="00485028" w:rsidP="00485028">
      <w:pPr>
        <w:pStyle w:val="Default"/>
        <w:spacing w:after="18"/>
        <w:rPr>
          <w:sz w:val="22"/>
          <w:szCs w:val="22"/>
        </w:rPr>
      </w:pPr>
    </w:p>
    <w:p w14:paraId="7A451F69" w14:textId="77777777" w:rsidR="00485028" w:rsidRDefault="00485028" w:rsidP="00485028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06FDE225" w14:textId="0B2BF6E1" w:rsidR="00EC747F" w:rsidRPr="00410635" w:rsidRDefault="00485028" w:rsidP="00410635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EC747F" w:rsidRPr="00410635" w:rsidSect="009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DE90" w14:textId="77777777" w:rsidR="00D36716" w:rsidRDefault="00D36716" w:rsidP="008C5D6B">
      <w:pPr>
        <w:spacing w:after="0" w:line="240" w:lineRule="auto"/>
      </w:pPr>
      <w:r>
        <w:separator/>
      </w:r>
    </w:p>
  </w:endnote>
  <w:endnote w:type="continuationSeparator" w:id="0">
    <w:p w14:paraId="798270C5" w14:textId="77777777" w:rsidR="00D36716" w:rsidRDefault="00D36716" w:rsidP="008C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CB256" w14:textId="77777777" w:rsidR="00D36716" w:rsidRDefault="00D36716" w:rsidP="008C5D6B">
      <w:pPr>
        <w:spacing w:after="0" w:line="240" w:lineRule="auto"/>
      </w:pPr>
      <w:r>
        <w:separator/>
      </w:r>
    </w:p>
  </w:footnote>
  <w:footnote w:type="continuationSeparator" w:id="0">
    <w:p w14:paraId="36CA1057" w14:textId="77777777" w:rsidR="00D36716" w:rsidRDefault="00D36716" w:rsidP="008C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4024" w14:textId="2FAA6508" w:rsidR="003F207F" w:rsidRPr="00986B66" w:rsidRDefault="00CD5A35" w:rsidP="00CD5A35">
    <w:pPr>
      <w:jc w:val="center"/>
      <w:rPr>
        <w:i/>
      </w:rPr>
    </w:pPr>
    <w:r w:rsidRPr="00CD5A35">
      <w:rPr>
        <w:noProof/>
        <w:lang w:eastAsia="pl-PL"/>
      </w:rPr>
      <w:drawing>
        <wp:inline distT="0" distB="0" distL="0" distR="0" wp14:anchorId="03E96DDA" wp14:editId="7D5B0DDF">
          <wp:extent cx="5351272" cy="975360"/>
          <wp:effectExtent l="0" t="0" r="1905" b="0"/>
          <wp:docPr id="5" name="Obraz 5" descr="e:\Users\mmaska\Documents\Projekt E-uczelnia\stopka_czb_Obszar robocz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czb_Obszar roboczy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369" cy="101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58B560D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9604D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9619B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079B0"/>
    <w:multiLevelType w:val="hybridMultilevel"/>
    <w:tmpl w:val="7398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B"/>
    <w:rsid w:val="00051D43"/>
    <w:rsid w:val="00114A26"/>
    <w:rsid w:val="001F5D01"/>
    <w:rsid w:val="00211DD1"/>
    <w:rsid w:val="002F13FB"/>
    <w:rsid w:val="003F207F"/>
    <w:rsid w:val="00410635"/>
    <w:rsid w:val="00410C2B"/>
    <w:rsid w:val="00485028"/>
    <w:rsid w:val="00534F55"/>
    <w:rsid w:val="00571D43"/>
    <w:rsid w:val="005A60C7"/>
    <w:rsid w:val="005F2146"/>
    <w:rsid w:val="006D48F9"/>
    <w:rsid w:val="00747BE4"/>
    <w:rsid w:val="007C4739"/>
    <w:rsid w:val="008C5D6B"/>
    <w:rsid w:val="008D15CD"/>
    <w:rsid w:val="008E16C6"/>
    <w:rsid w:val="008E339C"/>
    <w:rsid w:val="00925917"/>
    <w:rsid w:val="009351CD"/>
    <w:rsid w:val="00986B66"/>
    <w:rsid w:val="00990384"/>
    <w:rsid w:val="009A2C0D"/>
    <w:rsid w:val="00A567AD"/>
    <w:rsid w:val="00A669DB"/>
    <w:rsid w:val="00AF015F"/>
    <w:rsid w:val="00C41629"/>
    <w:rsid w:val="00CC6588"/>
    <w:rsid w:val="00CD5A35"/>
    <w:rsid w:val="00D36716"/>
    <w:rsid w:val="00D97F56"/>
    <w:rsid w:val="00DD2FD5"/>
    <w:rsid w:val="00E02E60"/>
    <w:rsid w:val="00E8788B"/>
    <w:rsid w:val="00EF0023"/>
    <w:rsid w:val="00F75D79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D793"/>
  <w15:chartTrackingRefBased/>
  <w15:docId w15:val="{744075B2-5A99-4DD9-B88E-8D0B7BA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028"/>
  </w:style>
  <w:style w:type="paragraph" w:styleId="Nagwek1">
    <w:name w:val="heading 1"/>
    <w:basedOn w:val="Normalny"/>
    <w:next w:val="Normalny"/>
    <w:link w:val="Nagwek1Znak"/>
    <w:uiPriority w:val="9"/>
    <w:qFormat/>
    <w:rsid w:val="00935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6B"/>
  </w:style>
  <w:style w:type="paragraph" w:styleId="Stopka">
    <w:name w:val="footer"/>
    <w:basedOn w:val="Normalny"/>
    <w:link w:val="Stopka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6B"/>
  </w:style>
  <w:style w:type="paragraph" w:styleId="Tekstdymka">
    <w:name w:val="Balloon Text"/>
    <w:basedOn w:val="Normalny"/>
    <w:link w:val="TekstdymkaZnak"/>
    <w:uiPriority w:val="99"/>
    <w:semiHidden/>
    <w:unhideWhenUsed/>
    <w:rsid w:val="003F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7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5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986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86B66"/>
    <w:rPr>
      <w:vertAlign w:val="superscript"/>
    </w:rPr>
  </w:style>
  <w:style w:type="table" w:styleId="Tabela-Siatka">
    <w:name w:val="Table Grid"/>
    <w:basedOn w:val="Standardowy"/>
    <w:uiPriority w:val="39"/>
    <w:rsid w:val="00AF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15F"/>
    <w:pPr>
      <w:ind w:left="720"/>
      <w:contextualSpacing/>
    </w:pPr>
  </w:style>
  <w:style w:type="paragraph" w:customStyle="1" w:styleId="Default">
    <w:name w:val="Default"/>
    <w:rsid w:val="00485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8056-06C8-4696-B443-15286586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Maśka</cp:lastModifiedBy>
  <cp:revision>3</cp:revision>
  <cp:lastPrinted>2019-07-29T07:42:00Z</cp:lastPrinted>
  <dcterms:created xsi:type="dcterms:W3CDTF">2019-10-08T06:43:00Z</dcterms:created>
  <dcterms:modified xsi:type="dcterms:W3CDTF">2019-10-08T06:47:00Z</dcterms:modified>
</cp:coreProperties>
</file>