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ADCD8" w14:textId="77777777" w:rsidR="001314B7" w:rsidRPr="00483760" w:rsidRDefault="001314B7" w:rsidP="007476C7">
      <w:pPr>
        <w:rPr>
          <w:b/>
        </w:rPr>
      </w:pPr>
    </w:p>
    <w:p w14:paraId="1567217C" w14:textId="00EDEC5F" w:rsidR="0010690B" w:rsidRDefault="0010690B" w:rsidP="00631B8D"/>
    <w:p w14:paraId="7CC4345F" w14:textId="54FFBA7F" w:rsidR="00631B8D" w:rsidRDefault="001A3660" w:rsidP="001A3660">
      <w:pPr>
        <w:jc w:val="right"/>
        <w:rPr>
          <w:b/>
        </w:rPr>
      </w:pPr>
      <w:bookmarkStart w:id="0" w:name="_GoBack"/>
      <w:bookmarkEnd w:id="0"/>
      <w:r w:rsidRPr="001A3660">
        <w:rPr>
          <w:b/>
        </w:rPr>
        <w:t>FORMULARZ OFERTOWY</w:t>
      </w:r>
    </w:p>
    <w:p w14:paraId="71A26BCE" w14:textId="7F0EBD96" w:rsidR="001A3660" w:rsidRDefault="001A3660" w:rsidP="001A3660">
      <w:pPr>
        <w:jc w:val="right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6492"/>
      </w:tblGrid>
      <w:tr w:rsidR="001A3660" w14:paraId="69202B6B" w14:textId="77777777" w:rsidTr="004F1B28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088F95F0" w14:textId="77777777" w:rsidR="001A3660" w:rsidRDefault="001A3660" w:rsidP="001A3660">
            <w:pPr>
              <w:shd w:val="clear" w:color="auto" w:fill="D9D9D9" w:themeFill="background1" w:themeFillShade="D9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FORMULARZ OFERTOWY</w:t>
            </w:r>
          </w:p>
          <w:p w14:paraId="3A805A97" w14:textId="4C0E5477" w:rsidR="001A3660" w:rsidRDefault="001A3660" w:rsidP="001A3660">
            <w:pPr>
              <w:shd w:val="clear" w:color="auto" w:fill="D9D9D9" w:themeFill="background1" w:themeFillShade="D9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W RA</w:t>
            </w:r>
            <w:r w:rsidR="00427DEF">
              <w:rPr>
                <w:b/>
              </w:rPr>
              <w:t>MACH ROZEZN</w:t>
            </w:r>
            <w:r w:rsidR="00691DDB">
              <w:rPr>
                <w:b/>
              </w:rPr>
              <w:t>ANIA RYNKU NR 24/2019 z dnia 7.10</w:t>
            </w:r>
            <w:r w:rsidR="00427DEF">
              <w:rPr>
                <w:b/>
              </w:rPr>
              <w:t>.2019</w:t>
            </w:r>
            <w:r w:rsidR="00200E32">
              <w:rPr>
                <w:b/>
              </w:rPr>
              <w:t>r.</w:t>
            </w:r>
          </w:p>
        </w:tc>
      </w:tr>
      <w:tr w:rsidR="001A3660" w14:paraId="15299C89" w14:textId="77777777" w:rsidTr="004F1B28">
        <w:trPr>
          <w:trHeight w:val="825"/>
        </w:trPr>
        <w:tc>
          <w:tcPr>
            <w:tcW w:w="3964" w:type="dxa"/>
            <w:shd w:val="clear" w:color="auto" w:fill="D9D9D9" w:themeFill="background1" w:themeFillShade="D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48"/>
            </w:tblGrid>
            <w:tr w:rsidR="001A3660" w:rsidRPr="00A97082" w14:paraId="72D5257D" w14:textId="77777777" w:rsidTr="000024E3">
              <w:trPr>
                <w:trHeight w:val="379"/>
              </w:trPr>
              <w:tc>
                <w:tcPr>
                  <w:tcW w:w="0" w:type="auto"/>
                  <w:vAlign w:val="center"/>
                </w:tcPr>
                <w:p w14:paraId="14A75784" w14:textId="5AE0F9BB" w:rsidR="001A3660" w:rsidRDefault="001A3660" w:rsidP="000024E3">
                  <w:pPr>
                    <w:pStyle w:val="Default"/>
                    <w:spacing w:before="120" w:after="120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OFERENT (nazwa i </w:t>
                  </w:r>
                  <w:r w:rsidR="00A97082">
                    <w:rPr>
                      <w:b/>
                      <w:bCs/>
                      <w:sz w:val="22"/>
                      <w:szCs w:val="22"/>
                    </w:rPr>
                    <w:t xml:space="preserve">dane kontaktowe: adres, e-mail,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numer telefonu) </w:t>
                  </w:r>
                </w:p>
              </w:tc>
            </w:tr>
          </w:tbl>
          <w:p w14:paraId="7D5DD7A0" w14:textId="77777777" w:rsidR="001A3660" w:rsidRDefault="001A3660" w:rsidP="000024E3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6492" w:type="dxa"/>
          </w:tcPr>
          <w:p w14:paraId="14261CC0" w14:textId="77777777" w:rsidR="001A3660" w:rsidRDefault="001A3660" w:rsidP="001A3660">
            <w:pPr>
              <w:jc w:val="both"/>
              <w:rPr>
                <w:b/>
              </w:rPr>
            </w:pPr>
          </w:p>
        </w:tc>
      </w:tr>
      <w:tr w:rsidR="001A3660" w14:paraId="319C9C72" w14:textId="77777777" w:rsidTr="004F1B28">
        <w:tc>
          <w:tcPr>
            <w:tcW w:w="3964" w:type="dxa"/>
            <w:shd w:val="clear" w:color="auto" w:fill="D9D9D9" w:themeFill="background1" w:themeFillShade="D9"/>
          </w:tcPr>
          <w:p w14:paraId="314C6E4A" w14:textId="4D114C1F" w:rsidR="001A3660" w:rsidRDefault="001A3660" w:rsidP="000024E3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  <w:bCs/>
              </w:rPr>
              <w:t>Przedmiot oferty cenowej:</w:t>
            </w:r>
          </w:p>
        </w:tc>
        <w:tc>
          <w:tcPr>
            <w:tcW w:w="6492" w:type="dxa"/>
          </w:tcPr>
          <w:p w14:paraId="5C2FD21D" w14:textId="3C05B09F" w:rsidR="001A3660" w:rsidRPr="001A3660" w:rsidRDefault="001A3660" w:rsidP="00427DEF">
            <w:pPr>
              <w:jc w:val="both"/>
            </w:pPr>
            <w:r w:rsidRPr="001A3660">
              <w:t xml:space="preserve">Przeprowadzenie </w:t>
            </w:r>
            <w:r w:rsidR="00200E32">
              <w:t>warsztatu</w:t>
            </w:r>
            <w:r w:rsidR="00901E8E">
              <w:t xml:space="preserve"> </w:t>
            </w:r>
            <w:r w:rsidR="00DE55E4">
              <w:rPr>
                <w:b/>
              </w:rPr>
              <w:t>„</w:t>
            </w:r>
            <w:r w:rsidR="00427DEF">
              <w:rPr>
                <w:b/>
              </w:rPr>
              <w:t xml:space="preserve">Big </w:t>
            </w:r>
            <w:proofErr w:type="spellStart"/>
            <w:r w:rsidR="00427DEF">
              <w:rPr>
                <w:b/>
              </w:rPr>
              <w:t>date</w:t>
            </w:r>
            <w:proofErr w:type="spellEnd"/>
            <w:r w:rsidR="00427DEF">
              <w:rPr>
                <w:b/>
              </w:rPr>
              <w:t xml:space="preserve"> &amp; data </w:t>
            </w:r>
            <w:proofErr w:type="spellStart"/>
            <w:r w:rsidR="00427DEF">
              <w:rPr>
                <w:b/>
              </w:rPr>
              <w:t>mining</w:t>
            </w:r>
            <w:proofErr w:type="spellEnd"/>
            <w:r w:rsidR="00901E8E" w:rsidRPr="00153D83">
              <w:rPr>
                <w:b/>
              </w:rPr>
              <w:t>”</w:t>
            </w:r>
            <w:r w:rsidR="00153D83">
              <w:t xml:space="preserve"> dla 8 uc</w:t>
            </w:r>
            <w:r w:rsidR="00427DEF">
              <w:t xml:space="preserve">zestników projektu w wymiarze 16h </w:t>
            </w:r>
            <w:r w:rsidR="009A2576">
              <w:t>dydaktycznych</w:t>
            </w:r>
            <w:r w:rsidR="00153D83">
              <w:t>.</w:t>
            </w:r>
          </w:p>
        </w:tc>
      </w:tr>
      <w:tr w:rsidR="001A3660" w14:paraId="2AC975D6" w14:textId="77777777" w:rsidTr="004F1B28">
        <w:tc>
          <w:tcPr>
            <w:tcW w:w="3964" w:type="dxa"/>
            <w:shd w:val="clear" w:color="auto" w:fill="D9D9D9" w:themeFill="background1" w:themeFillShade="D9"/>
          </w:tcPr>
          <w:p w14:paraId="161CC043" w14:textId="50051322" w:rsidR="001A3660" w:rsidRDefault="00086055" w:rsidP="000024E3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  <w:bCs/>
              </w:rPr>
              <w:t>Oferowana cena za 1h zajęć</w:t>
            </w:r>
            <w:r w:rsidR="001A3660">
              <w:rPr>
                <w:b/>
                <w:bCs/>
              </w:rPr>
              <w:t>:</w:t>
            </w:r>
          </w:p>
        </w:tc>
        <w:tc>
          <w:tcPr>
            <w:tcW w:w="6492" w:type="dxa"/>
          </w:tcPr>
          <w:p w14:paraId="68088B00" w14:textId="77777777" w:rsidR="001A3660" w:rsidRDefault="001A3660" w:rsidP="001A3660">
            <w:pPr>
              <w:jc w:val="both"/>
              <w:rPr>
                <w:b/>
              </w:rPr>
            </w:pPr>
          </w:p>
        </w:tc>
      </w:tr>
      <w:tr w:rsidR="001A3660" w14:paraId="42BA3CD7" w14:textId="77777777" w:rsidTr="004F1B28">
        <w:tc>
          <w:tcPr>
            <w:tcW w:w="3964" w:type="dxa"/>
            <w:shd w:val="clear" w:color="auto" w:fill="D9D9D9" w:themeFill="background1" w:themeFillShade="D9"/>
          </w:tcPr>
          <w:p w14:paraId="43162E45" w14:textId="78FCF283" w:rsidR="001A3660" w:rsidRDefault="00086055" w:rsidP="000024E3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  <w:bCs/>
              </w:rPr>
              <w:t>Oferowana cena za całość szkolenia:</w:t>
            </w:r>
          </w:p>
        </w:tc>
        <w:tc>
          <w:tcPr>
            <w:tcW w:w="6492" w:type="dxa"/>
          </w:tcPr>
          <w:p w14:paraId="44F9EB07" w14:textId="77777777" w:rsidR="001A3660" w:rsidRDefault="001A3660" w:rsidP="001A3660">
            <w:pPr>
              <w:jc w:val="both"/>
              <w:rPr>
                <w:b/>
              </w:rPr>
            </w:pPr>
          </w:p>
        </w:tc>
      </w:tr>
    </w:tbl>
    <w:p w14:paraId="738C1827" w14:textId="4A241B83" w:rsidR="001A3660" w:rsidRDefault="001A3660" w:rsidP="001A3660">
      <w:pPr>
        <w:jc w:val="both"/>
        <w:rPr>
          <w:b/>
        </w:rPr>
      </w:pPr>
    </w:p>
    <w:p w14:paraId="66405225" w14:textId="37FC65A3" w:rsidR="008B2F90" w:rsidRDefault="008B2F90" w:rsidP="001A3660">
      <w:pPr>
        <w:jc w:val="both"/>
        <w:rPr>
          <w:b/>
        </w:rPr>
      </w:pPr>
      <w:r>
        <w:rPr>
          <w:b/>
        </w:rPr>
        <w:t xml:space="preserve">Na poświadczenie wymaganego doświadczenia do oferty załączam poniższe dokumenty </w:t>
      </w:r>
      <w:r w:rsidRPr="00790B2C">
        <w:t>(wszystkie wskazane dokumenty winny być załączone do oferty w formie kserokopii\</w:t>
      </w:r>
      <w:proofErr w:type="spellStart"/>
      <w:r w:rsidRPr="00790B2C">
        <w:t>scanu</w:t>
      </w:r>
      <w:proofErr w:type="spellEnd"/>
      <w:r w:rsidRPr="00790B2C">
        <w:t xml:space="preserve"> podpisanej przez Wnioskodawcę. </w:t>
      </w:r>
      <w:r w:rsidRPr="008B2F90">
        <w:t>Zamawiający</w:t>
      </w:r>
      <w:r w:rsidRPr="00790B2C">
        <w:t xml:space="preserve"> zastrzega sobie prawo wglądu w ory</w:t>
      </w:r>
      <w:r w:rsidR="002A1621">
        <w:t>ginały przedłożonych dokumentów</w:t>
      </w:r>
      <w:r>
        <w:rPr>
          <w:b/>
        </w:rPr>
        <w:t>:</w:t>
      </w:r>
    </w:p>
    <w:p w14:paraId="5B00A7C9" w14:textId="436431CA" w:rsidR="008B2F90" w:rsidRPr="00790B2C" w:rsidRDefault="008B2F90" w:rsidP="00790B2C">
      <w:pPr>
        <w:pStyle w:val="Akapitzlist"/>
        <w:numPr>
          <w:ilvl w:val="0"/>
          <w:numId w:val="11"/>
        </w:numPr>
        <w:jc w:val="both"/>
      </w:pPr>
      <w:r w:rsidRPr="00790B2C">
        <w:t>…</w:t>
      </w:r>
      <w:r w:rsidR="00357294">
        <w:t>……………………………………….</w:t>
      </w:r>
      <w:r w:rsidRPr="00790B2C">
        <w:t>…</w:t>
      </w:r>
    </w:p>
    <w:p w14:paraId="5ED60801" w14:textId="667D22FC" w:rsidR="008B2F90" w:rsidRPr="008B2F90" w:rsidRDefault="008B2F90" w:rsidP="00790B2C">
      <w:pPr>
        <w:pStyle w:val="Akapitzlist"/>
        <w:numPr>
          <w:ilvl w:val="0"/>
          <w:numId w:val="11"/>
        </w:numPr>
        <w:jc w:val="both"/>
      </w:pPr>
      <w:r w:rsidRPr="00790B2C">
        <w:t>…</w:t>
      </w:r>
      <w:r w:rsidR="00357294">
        <w:t>………………………………………</w:t>
      </w:r>
      <w:r w:rsidRPr="00790B2C">
        <w:t>…</w:t>
      </w:r>
    </w:p>
    <w:p w14:paraId="3FC4EF3F" w14:textId="77777777" w:rsidR="001A3660" w:rsidRPr="00790B2C" w:rsidRDefault="001A3660" w:rsidP="001A3660">
      <w:pPr>
        <w:pStyle w:val="Default"/>
        <w:rPr>
          <w:sz w:val="22"/>
          <w:szCs w:val="22"/>
          <w:u w:val="single"/>
        </w:rPr>
      </w:pPr>
      <w:r w:rsidRPr="00790B2C">
        <w:rPr>
          <w:sz w:val="22"/>
          <w:szCs w:val="22"/>
          <w:u w:val="single"/>
        </w:rPr>
        <w:t xml:space="preserve">Oświadczam, że: </w:t>
      </w:r>
    </w:p>
    <w:p w14:paraId="086B133C" w14:textId="3A5C80B4" w:rsidR="001A3660" w:rsidRDefault="001A3660" w:rsidP="001A3660">
      <w:pPr>
        <w:pStyle w:val="Default"/>
        <w:numPr>
          <w:ilvl w:val="0"/>
          <w:numId w:val="8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>Zapoznałem/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się z treścią zapytania o cenę</w:t>
      </w:r>
      <w:r w:rsidR="00200E32">
        <w:rPr>
          <w:sz w:val="22"/>
          <w:szCs w:val="22"/>
        </w:rPr>
        <w:t xml:space="preserve"> Collegium Civi</w:t>
      </w:r>
      <w:r w:rsidR="002A1EC5">
        <w:rPr>
          <w:sz w:val="22"/>
          <w:szCs w:val="22"/>
        </w:rPr>
        <w:t>tas z dnia 8.04.2019</w:t>
      </w:r>
      <w:r w:rsidR="00200E32">
        <w:rPr>
          <w:sz w:val="22"/>
          <w:szCs w:val="22"/>
        </w:rPr>
        <w:t xml:space="preserve"> r. z</w:t>
      </w:r>
      <w:r>
        <w:rPr>
          <w:sz w:val="22"/>
          <w:szCs w:val="22"/>
        </w:rPr>
        <w:t>nane mi są warunki w nim ujęte oraz uzyskałem/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wszelkie niezbędne informacje umożliwiające podanie informacji cenowej.</w:t>
      </w:r>
    </w:p>
    <w:p w14:paraId="649C3BAB" w14:textId="77777777" w:rsidR="001A3660" w:rsidRDefault="001A3660" w:rsidP="001A3660">
      <w:pPr>
        <w:pStyle w:val="Default"/>
        <w:numPr>
          <w:ilvl w:val="0"/>
          <w:numId w:val="8"/>
        </w:numPr>
        <w:spacing w:after="18"/>
        <w:rPr>
          <w:sz w:val="22"/>
          <w:szCs w:val="22"/>
        </w:rPr>
      </w:pPr>
      <w:r w:rsidRPr="001A3660">
        <w:rPr>
          <w:sz w:val="22"/>
          <w:szCs w:val="22"/>
        </w:rPr>
        <w:t>Spełniam warunki wobec wy</w:t>
      </w:r>
      <w:r>
        <w:rPr>
          <w:sz w:val="22"/>
          <w:szCs w:val="22"/>
        </w:rPr>
        <w:t>konawcy podane w rozeznaniu rynku</w:t>
      </w:r>
      <w:r w:rsidRPr="001A3660">
        <w:rPr>
          <w:sz w:val="22"/>
          <w:szCs w:val="22"/>
        </w:rPr>
        <w:t xml:space="preserve">. </w:t>
      </w:r>
    </w:p>
    <w:p w14:paraId="6F095F67" w14:textId="55735B73" w:rsidR="001A3660" w:rsidRDefault="001A3660" w:rsidP="001A3660">
      <w:pPr>
        <w:pStyle w:val="Default"/>
        <w:numPr>
          <w:ilvl w:val="0"/>
          <w:numId w:val="8"/>
        </w:numPr>
        <w:spacing w:after="18"/>
        <w:rPr>
          <w:sz w:val="22"/>
          <w:szCs w:val="22"/>
        </w:rPr>
      </w:pPr>
      <w:r w:rsidRPr="001A3660">
        <w:rPr>
          <w:sz w:val="22"/>
          <w:szCs w:val="22"/>
        </w:rPr>
        <w:t>Oferowana przeze mnie cena obejmuje wszystkie koszty związa</w:t>
      </w:r>
      <w:r>
        <w:rPr>
          <w:sz w:val="22"/>
          <w:szCs w:val="22"/>
        </w:rPr>
        <w:t>ne z przedmiotem zmówienia</w:t>
      </w:r>
      <w:r w:rsidRPr="001A3660">
        <w:rPr>
          <w:sz w:val="22"/>
          <w:szCs w:val="22"/>
        </w:rPr>
        <w:t xml:space="preserve">. </w:t>
      </w:r>
    </w:p>
    <w:p w14:paraId="45883CBE" w14:textId="6E56DEB7" w:rsidR="001A3660" w:rsidRDefault="001A3660" w:rsidP="001A3660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>Wycena jest ważna 30 dni od daty jej złożenia.</w:t>
      </w:r>
    </w:p>
    <w:p w14:paraId="15AAF83C" w14:textId="5B01E30C" w:rsidR="001A3660" w:rsidRDefault="001A3660" w:rsidP="001A3660">
      <w:pPr>
        <w:pStyle w:val="Default"/>
        <w:spacing w:after="18"/>
        <w:rPr>
          <w:sz w:val="22"/>
          <w:szCs w:val="22"/>
        </w:rPr>
      </w:pPr>
    </w:p>
    <w:p w14:paraId="7270279C" w14:textId="53AC8D39" w:rsidR="001A3660" w:rsidRDefault="001A3660" w:rsidP="001A3660">
      <w:pPr>
        <w:pStyle w:val="Default"/>
        <w:spacing w:after="18"/>
        <w:rPr>
          <w:sz w:val="22"/>
          <w:szCs w:val="22"/>
        </w:rPr>
      </w:pPr>
    </w:p>
    <w:p w14:paraId="1DB29FCC" w14:textId="68A911A6" w:rsidR="001A3660" w:rsidRDefault="001A3660" w:rsidP="001A3660">
      <w:pPr>
        <w:pStyle w:val="Default"/>
        <w:spacing w:after="18"/>
        <w:rPr>
          <w:sz w:val="22"/>
          <w:szCs w:val="22"/>
        </w:rPr>
      </w:pPr>
    </w:p>
    <w:p w14:paraId="39170484" w14:textId="3B85E8F1" w:rsidR="001A3660" w:rsidRDefault="001A3660" w:rsidP="001A3660">
      <w:pPr>
        <w:pStyle w:val="Default"/>
        <w:spacing w:after="18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</w:p>
    <w:p w14:paraId="1B4644A3" w14:textId="409544F2" w:rsidR="001A3660" w:rsidRPr="001A3660" w:rsidRDefault="001A3660" w:rsidP="001A3660">
      <w:pPr>
        <w:pStyle w:val="Default"/>
        <w:spacing w:after="18"/>
        <w:jc w:val="center"/>
        <w:rPr>
          <w:sz w:val="22"/>
          <w:szCs w:val="22"/>
        </w:rPr>
      </w:pPr>
      <w:r>
        <w:rPr>
          <w:sz w:val="22"/>
          <w:szCs w:val="22"/>
        </w:rPr>
        <w:t>Data</w:t>
      </w:r>
      <w:r>
        <w:rPr>
          <w:sz w:val="22"/>
          <w:szCs w:val="22"/>
        </w:rPr>
        <w:tab/>
      </w:r>
      <w:r w:rsidR="009562C0">
        <w:rPr>
          <w:sz w:val="22"/>
          <w:szCs w:val="22"/>
        </w:rPr>
        <w:tab/>
      </w:r>
      <w:r w:rsidR="009562C0">
        <w:rPr>
          <w:sz w:val="22"/>
          <w:szCs w:val="22"/>
        </w:rPr>
        <w:tab/>
      </w:r>
      <w:r w:rsidR="009562C0">
        <w:rPr>
          <w:sz w:val="22"/>
          <w:szCs w:val="22"/>
        </w:rPr>
        <w:tab/>
      </w:r>
      <w:r w:rsidR="000024E3">
        <w:rPr>
          <w:sz w:val="22"/>
          <w:szCs w:val="22"/>
        </w:rPr>
        <w:tab/>
      </w:r>
      <w:r w:rsidR="000024E3">
        <w:rPr>
          <w:sz w:val="22"/>
          <w:szCs w:val="22"/>
        </w:rPr>
        <w:tab/>
      </w:r>
      <w:r w:rsidR="000024E3">
        <w:rPr>
          <w:sz w:val="22"/>
          <w:szCs w:val="22"/>
        </w:rPr>
        <w:tab/>
      </w:r>
      <w:r w:rsidR="000024E3">
        <w:rPr>
          <w:sz w:val="22"/>
          <w:szCs w:val="22"/>
        </w:rPr>
        <w:tab/>
        <w:t>P</w:t>
      </w:r>
      <w:r>
        <w:rPr>
          <w:sz w:val="22"/>
          <w:szCs w:val="22"/>
        </w:rPr>
        <w:t>odpis</w:t>
      </w:r>
    </w:p>
    <w:sectPr w:rsidR="001A3660" w:rsidRPr="001A3660" w:rsidSect="001A3660">
      <w:headerReference w:type="default" r:id="rId11"/>
      <w:pgSz w:w="11906" w:h="16838"/>
      <w:pgMar w:top="720" w:right="720" w:bottom="720" w:left="72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0690F" w14:textId="77777777" w:rsidR="00350B0E" w:rsidRDefault="00350B0E" w:rsidP="00B82605">
      <w:pPr>
        <w:spacing w:after="0" w:line="240" w:lineRule="auto"/>
      </w:pPr>
      <w:r>
        <w:separator/>
      </w:r>
    </w:p>
  </w:endnote>
  <w:endnote w:type="continuationSeparator" w:id="0">
    <w:p w14:paraId="7F3B9A01" w14:textId="77777777" w:rsidR="00350B0E" w:rsidRDefault="00350B0E" w:rsidP="00B82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FAD2A" w14:textId="77777777" w:rsidR="00350B0E" w:rsidRDefault="00350B0E" w:rsidP="00B82605">
      <w:pPr>
        <w:spacing w:after="0" w:line="240" w:lineRule="auto"/>
      </w:pPr>
      <w:r>
        <w:separator/>
      </w:r>
    </w:p>
  </w:footnote>
  <w:footnote w:type="continuationSeparator" w:id="0">
    <w:p w14:paraId="3FF9619E" w14:textId="77777777" w:rsidR="00350B0E" w:rsidRDefault="00350B0E" w:rsidP="00B82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104C5" w14:textId="285F615A" w:rsidR="00B82605" w:rsidRDefault="001A3660" w:rsidP="001A3660">
    <w:pPr>
      <w:pStyle w:val="Nagwek"/>
    </w:pPr>
    <w:r>
      <w:rPr>
        <w:noProof/>
        <w:lang w:eastAsia="pl-PL"/>
      </w:rPr>
      <w:drawing>
        <wp:inline distT="0" distB="0" distL="0" distR="0" wp14:anchorId="24D0356C" wp14:editId="252AF6A3">
          <wp:extent cx="6619875" cy="12707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7096" cy="130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2467D"/>
    <w:multiLevelType w:val="hybridMultilevel"/>
    <w:tmpl w:val="E9367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329FC"/>
    <w:multiLevelType w:val="hybridMultilevel"/>
    <w:tmpl w:val="D4D20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706FA"/>
    <w:multiLevelType w:val="hybridMultilevel"/>
    <w:tmpl w:val="436CFAAE"/>
    <w:lvl w:ilvl="0" w:tplc="8460FAC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46C46"/>
    <w:multiLevelType w:val="hybridMultilevel"/>
    <w:tmpl w:val="D8E0886E"/>
    <w:lvl w:ilvl="0" w:tplc="5A18DF94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4" w15:restartNumberingAfterBreak="0">
    <w:nsid w:val="29403CA0"/>
    <w:multiLevelType w:val="hybridMultilevel"/>
    <w:tmpl w:val="272AD936"/>
    <w:lvl w:ilvl="0" w:tplc="6024A460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" w15:restartNumberingAfterBreak="0">
    <w:nsid w:val="49091225"/>
    <w:multiLevelType w:val="hybridMultilevel"/>
    <w:tmpl w:val="924847E8"/>
    <w:lvl w:ilvl="0" w:tplc="04150017">
      <w:start w:val="1"/>
      <w:numFmt w:val="lowerLetter"/>
      <w:lvlText w:val="%1)"/>
      <w:lvlJc w:val="left"/>
      <w:pPr>
        <w:ind w:left="1033" w:hanging="360"/>
      </w:pPr>
    </w:lvl>
    <w:lvl w:ilvl="1" w:tplc="04150019" w:tentative="1">
      <w:start w:val="1"/>
      <w:numFmt w:val="lowerLetter"/>
      <w:lvlText w:val="%2."/>
      <w:lvlJc w:val="left"/>
      <w:pPr>
        <w:ind w:left="1753" w:hanging="360"/>
      </w:pPr>
    </w:lvl>
    <w:lvl w:ilvl="2" w:tplc="0415001B" w:tentative="1">
      <w:start w:val="1"/>
      <w:numFmt w:val="lowerRoman"/>
      <w:lvlText w:val="%3."/>
      <w:lvlJc w:val="right"/>
      <w:pPr>
        <w:ind w:left="2473" w:hanging="180"/>
      </w:pPr>
    </w:lvl>
    <w:lvl w:ilvl="3" w:tplc="0415000F" w:tentative="1">
      <w:start w:val="1"/>
      <w:numFmt w:val="decimal"/>
      <w:lvlText w:val="%4."/>
      <w:lvlJc w:val="left"/>
      <w:pPr>
        <w:ind w:left="3193" w:hanging="360"/>
      </w:pPr>
    </w:lvl>
    <w:lvl w:ilvl="4" w:tplc="04150019" w:tentative="1">
      <w:start w:val="1"/>
      <w:numFmt w:val="lowerLetter"/>
      <w:lvlText w:val="%5."/>
      <w:lvlJc w:val="left"/>
      <w:pPr>
        <w:ind w:left="3913" w:hanging="360"/>
      </w:pPr>
    </w:lvl>
    <w:lvl w:ilvl="5" w:tplc="0415001B" w:tentative="1">
      <w:start w:val="1"/>
      <w:numFmt w:val="lowerRoman"/>
      <w:lvlText w:val="%6."/>
      <w:lvlJc w:val="right"/>
      <w:pPr>
        <w:ind w:left="4633" w:hanging="180"/>
      </w:pPr>
    </w:lvl>
    <w:lvl w:ilvl="6" w:tplc="0415000F" w:tentative="1">
      <w:start w:val="1"/>
      <w:numFmt w:val="decimal"/>
      <w:lvlText w:val="%7."/>
      <w:lvlJc w:val="left"/>
      <w:pPr>
        <w:ind w:left="5353" w:hanging="360"/>
      </w:pPr>
    </w:lvl>
    <w:lvl w:ilvl="7" w:tplc="04150019" w:tentative="1">
      <w:start w:val="1"/>
      <w:numFmt w:val="lowerLetter"/>
      <w:lvlText w:val="%8."/>
      <w:lvlJc w:val="left"/>
      <w:pPr>
        <w:ind w:left="6073" w:hanging="360"/>
      </w:pPr>
    </w:lvl>
    <w:lvl w:ilvl="8" w:tplc="0415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6" w15:restartNumberingAfterBreak="0">
    <w:nsid w:val="4946533B"/>
    <w:multiLevelType w:val="hybridMultilevel"/>
    <w:tmpl w:val="84DC6AE8"/>
    <w:lvl w:ilvl="0" w:tplc="0415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7" w15:restartNumberingAfterBreak="0">
    <w:nsid w:val="4FFB131F"/>
    <w:multiLevelType w:val="hybridMultilevel"/>
    <w:tmpl w:val="6A244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67F15"/>
    <w:multiLevelType w:val="hybridMultilevel"/>
    <w:tmpl w:val="08620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71CD8"/>
    <w:multiLevelType w:val="hybridMultilevel"/>
    <w:tmpl w:val="6C741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CF4A6D"/>
    <w:multiLevelType w:val="hybridMultilevel"/>
    <w:tmpl w:val="DFD0B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445E2"/>
    <w:multiLevelType w:val="hybridMultilevel"/>
    <w:tmpl w:val="5F76BD6A"/>
    <w:lvl w:ilvl="0" w:tplc="6024A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2D5490"/>
    <w:multiLevelType w:val="hybridMultilevel"/>
    <w:tmpl w:val="9CB2D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850A3B"/>
    <w:multiLevelType w:val="hybridMultilevel"/>
    <w:tmpl w:val="F61AE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54355B"/>
    <w:multiLevelType w:val="hybridMultilevel"/>
    <w:tmpl w:val="3F1447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6"/>
  </w:num>
  <w:num w:numId="5">
    <w:abstractNumId w:val="5"/>
  </w:num>
  <w:num w:numId="6">
    <w:abstractNumId w:val="14"/>
  </w:num>
  <w:num w:numId="7">
    <w:abstractNumId w:val="0"/>
  </w:num>
  <w:num w:numId="8">
    <w:abstractNumId w:val="10"/>
  </w:num>
  <w:num w:numId="9">
    <w:abstractNumId w:val="1"/>
  </w:num>
  <w:num w:numId="10">
    <w:abstractNumId w:val="3"/>
  </w:num>
  <w:num w:numId="11">
    <w:abstractNumId w:val="9"/>
  </w:num>
  <w:num w:numId="12">
    <w:abstractNumId w:val="4"/>
  </w:num>
  <w:num w:numId="13">
    <w:abstractNumId w:val="11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05"/>
    <w:rsid w:val="000024E3"/>
    <w:rsid w:val="00007AF5"/>
    <w:rsid w:val="0001495B"/>
    <w:rsid w:val="000259CD"/>
    <w:rsid w:val="0007533B"/>
    <w:rsid w:val="00086055"/>
    <w:rsid w:val="000B130A"/>
    <w:rsid w:val="0010690B"/>
    <w:rsid w:val="00112483"/>
    <w:rsid w:val="001314B7"/>
    <w:rsid w:val="00144E73"/>
    <w:rsid w:val="00153D83"/>
    <w:rsid w:val="001600F5"/>
    <w:rsid w:val="0016766F"/>
    <w:rsid w:val="001A3660"/>
    <w:rsid w:val="001D4C84"/>
    <w:rsid w:val="001F52F7"/>
    <w:rsid w:val="00200E32"/>
    <w:rsid w:val="0021310C"/>
    <w:rsid w:val="0024097F"/>
    <w:rsid w:val="0024242E"/>
    <w:rsid w:val="00296BFE"/>
    <w:rsid w:val="002A1621"/>
    <w:rsid w:val="002A1EC5"/>
    <w:rsid w:val="002B43BF"/>
    <w:rsid w:val="002E5460"/>
    <w:rsid w:val="00350B0E"/>
    <w:rsid w:val="00357294"/>
    <w:rsid w:val="00371831"/>
    <w:rsid w:val="00384B91"/>
    <w:rsid w:val="004105D7"/>
    <w:rsid w:val="00420BEF"/>
    <w:rsid w:val="00424AFD"/>
    <w:rsid w:val="00427DEF"/>
    <w:rsid w:val="00454BD0"/>
    <w:rsid w:val="0047087A"/>
    <w:rsid w:val="00483760"/>
    <w:rsid w:val="004B7513"/>
    <w:rsid w:val="004F1B28"/>
    <w:rsid w:val="00537C62"/>
    <w:rsid w:val="00621FFF"/>
    <w:rsid w:val="00624C20"/>
    <w:rsid w:val="00631B8D"/>
    <w:rsid w:val="00667BF4"/>
    <w:rsid w:val="00691DDB"/>
    <w:rsid w:val="006C6E49"/>
    <w:rsid w:val="006C7B4A"/>
    <w:rsid w:val="007476C7"/>
    <w:rsid w:val="007566B7"/>
    <w:rsid w:val="007659FB"/>
    <w:rsid w:val="00790B2C"/>
    <w:rsid w:val="007B33CB"/>
    <w:rsid w:val="007D595B"/>
    <w:rsid w:val="007F0DBF"/>
    <w:rsid w:val="008123F2"/>
    <w:rsid w:val="008159A8"/>
    <w:rsid w:val="008A075D"/>
    <w:rsid w:val="008B2F90"/>
    <w:rsid w:val="00901E8E"/>
    <w:rsid w:val="00906989"/>
    <w:rsid w:val="009562C0"/>
    <w:rsid w:val="009A2576"/>
    <w:rsid w:val="009F3567"/>
    <w:rsid w:val="00A12976"/>
    <w:rsid w:val="00A33E7F"/>
    <w:rsid w:val="00A97082"/>
    <w:rsid w:val="00B7518E"/>
    <w:rsid w:val="00B7772B"/>
    <w:rsid w:val="00B82605"/>
    <w:rsid w:val="00B9368E"/>
    <w:rsid w:val="00BA4E55"/>
    <w:rsid w:val="00BD79F5"/>
    <w:rsid w:val="00BE6EDD"/>
    <w:rsid w:val="00C118E3"/>
    <w:rsid w:val="00C22022"/>
    <w:rsid w:val="00C36AAF"/>
    <w:rsid w:val="00C41106"/>
    <w:rsid w:val="00C455F7"/>
    <w:rsid w:val="00C802E1"/>
    <w:rsid w:val="00C82152"/>
    <w:rsid w:val="00D00CB7"/>
    <w:rsid w:val="00D10807"/>
    <w:rsid w:val="00D25836"/>
    <w:rsid w:val="00D918F4"/>
    <w:rsid w:val="00DB20BC"/>
    <w:rsid w:val="00DC3763"/>
    <w:rsid w:val="00DE55E4"/>
    <w:rsid w:val="00E262CF"/>
    <w:rsid w:val="00E31C50"/>
    <w:rsid w:val="00E73C1A"/>
    <w:rsid w:val="00EA4B17"/>
    <w:rsid w:val="00EB04DC"/>
    <w:rsid w:val="00EC0DD0"/>
    <w:rsid w:val="00F868BB"/>
    <w:rsid w:val="00FA5537"/>
    <w:rsid w:val="00FB0EF5"/>
    <w:rsid w:val="00FE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A3A0726"/>
  <w15:chartTrackingRefBased/>
  <w15:docId w15:val="{F0C021AA-B0A0-43F9-AC77-42B9505F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0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2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605"/>
  </w:style>
  <w:style w:type="paragraph" w:styleId="Stopka">
    <w:name w:val="footer"/>
    <w:basedOn w:val="Normalny"/>
    <w:link w:val="StopkaZnak"/>
    <w:uiPriority w:val="99"/>
    <w:unhideWhenUsed/>
    <w:rsid w:val="00B82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605"/>
  </w:style>
  <w:style w:type="paragraph" w:styleId="Tekstprzypisudolnego">
    <w:name w:val="footnote text"/>
    <w:basedOn w:val="Normalny"/>
    <w:link w:val="TekstprzypisudolnegoZnak"/>
    <w:unhideWhenUsed/>
    <w:rsid w:val="00D1080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080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D1080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80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0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0D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0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0D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0DBF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131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3567"/>
    <w:pPr>
      <w:ind w:left="720"/>
      <w:contextualSpacing/>
    </w:pPr>
  </w:style>
  <w:style w:type="paragraph" w:customStyle="1" w:styleId="Default">
    <w:name w:val="Default"/>
    <w:rsid w:val="001A36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D33A3C67BEB44901C7AC96331674E" ma:contentTypeVersion="8" ma:contentTypeDescription="Utwórz nowy dokument." ma:contentTypeScope="" ma:versionID="07d9d20a5f0afa79d30fc38f5d4169da">
  <xsd:schema xmlns:xsd="http://www.w3.org/2001/XMLSchema" xmlns:xs="http://www.w3.org/2001/XMLSchema" xmlns:p="http://schemas.microsoft.com/office/2006/metadata/properties" xmlns:ns3="5a424017-50c8-4c56-8a06-7e761bae5181" targetNamespace="http://schemas.microsoft.com/office/2006/metadata/properties" ma:root="true" ma:fieldsID="d5a6cad0e2c28c1f467c2eeff46dfcdd" ns3:_="">
    <xsd:import namespace="5a424017-50c8-4c56-8a06-7e761bae51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24017-50c8-4c56-8a06-7e761bae5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32B8B-5F42-49D7-892A-02A132ABA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424017-50c8-4c56-8a06-7e761bae51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19415A-91F5-4F3D-994E-E8FFE610C5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F1F65-EC3C-4F8B-9750-E0871B3BD5DE}">
  <ds:schemaRefs>
    <ds:schemaRef ds:uri="5a424017-50c8-4c56-8a06-7e761bae5181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0229A9F-3B6D-47BD-BF74-1D8166E1B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Yuliia Dolhopolova</dc:creator>
  <cp:keywords/>
  <dc:description/>
  <cp:lastModifiedBy>Anna Olszewska</cp:lastModifiedBy>
  <cp:revision>2</cp:revision>
  <cp:lastPrinted>2018-09-10T07:25:00Z</cp:lastPrinted>
  <dcterms:created xsi:type="dcterms:W3CDTF">2019-10-07T08:01:00Z</dcterms:created>
  <dcterms:modified xsi:type="dcterms:W3CDTF">2019-10-07T08:01:00Z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0x01010032FD33A3C67BEB44901C7AC96331674E</vt:lpwstr>
  </property>
</Properties>
</file>