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DCD8" w14:textId="77777777" w:rsidR="001314B7" w:rsidRPr="00483760" w:rsidRDefault="001314B7" w:rsidP="007476C7">
      <w:pPr>
        <w:rPr>
          <w:b/>
        </w:rPr>
      </w:pPr>
    </w:p>
    <w:p w14:paraId="7CC4345F" w14:textId="54FFBA7F" w:rsidR="00631B8D" w:rsidRDefault="001A3660" w:rsidP="001A3660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1F851BCF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AA398F">
              <w:rPr>
                <w:b/>
              </w:rPr>
              <w:t xml:space="preserve">MACH ROZEZNANIA RYNKU NR </w:t>
            </w:r>
            <w:r w:rsidR="00923623">
              <w:rPr>
                <w:b/>
              </w:rPr>
              <w:t>28</w:t>
            </w:r>
            <w:r w:rsidR="00AA398F">
              <w:rPr>
                <w:b/>
              </w:rPr>
              <w:t xml:space="preserve">/2019 z dnia </w:t>
            </w:r>
            <w:r w:rsidR="00923623">
              <w:rPr>
                <w:b/>
              </w:rPr>
              <w:t>4.11.</w:t>
            </w:r>
            <w:r w:rsidR="00427DEF">
              <w:rPr>
                <w:b/>
              </w:rPr>
              <w:t>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4161F416" w:rsidR="001A3660" w:rsidRPr="001A3660" w:rsidRDefault="001A3660" w:rsidP="00AA398F">
            <w:pPr>
              <w:jc w:val="both"/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DE55E4">
              <w:rPr>
                <w:b/>
              </w:rPr>
              <w:t>„</w:t>
            </w:r>
            <w:r w:rsidR="008244A9">
              <w:rPr>
                <w:b/>
              </w:rPr>
              <w:t xml:space="preserve">Projektowanie i prowadzenie </w:t>
            </w:r>
            <w:proofErr w:type="spellStart"/>
            <w:r w:rsidR="008244A9">
              <w:rPr>
                <w:b/>
              </w:rPr>
              <w:t>webinarów</w:t>
            </w:r>
            <w:proofErr w:type="spellEnd"/>
            <w:r w:rsidR="008244A9">
              <w:rPr>
                <w:b/>
              </w:rPr>
              <w:t xml:space="preserve"> i kursów on-line z wykorzystaniem urządzeń mobilnych studentów</w:t>
            </w:r>
            <w:r w:rsidR="00901E8E" w:rsidRPr="00153D83">
              <w:rPr>
                <w:b/>
              </w:rPr>
              <w:t>”</w:t>
            </w:r>
            <w:r w:rsidR="00153D83">
              <w:t xml:space="preserve"> dla </w:t>
            </w:r>
            <w:r w:rsidR="00923623">
              <w:t xml:space="preserve">co najmniej </w:t>
            </w:r>
            <w:r w:rsidR="00153D83">
              <w:t>8 uc</w:t>
            </w:r>
            <w:r w:rsidR="00427DEF">
              <w:t>zestników projektu w wymiarze 1</w:t>
            </w:r>
            <w:r w:rsidR="00AA398F">
              <w:t>0</w:t>
            </w:r>
            <w:r w:rsidR="00427DEF">
              <w:t xml:space="preserve">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280B697B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AA398F">
        <w:rPr>
          <w:sz w:val="22"/>
          <w:szCs w:val="22"/>
        </w:rPr>
        <w:t xml:space="preserve">tas z dnia </w:t>
      </w:r>
      <w:r w:rsidR="00923623">
        <w:rPr>
          <w:sz w:val="22"/>
          <w:szCs w:val="22"/>
        </w:rPr>
        <w:t>4.11.</w:t>
      </w:r>
      <w:r w:rsidR="002A1EC5">
        <w:rPr>
          <w:sz w:val="22"/>
          <w:szCs w:val="22"/>
        </w:rPr>
        <w:t>2019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EB55F" w14:textId="77777777" w:rsidR="00CA440E" w:rsidRDefault="00CA440E" w:rsidP="00B82605">
      <w:pPr>
        <w:spacing w:after="0" w:line="240" w:lineRule="auto"/>
      </w:pPr>
      <w:r>
        <w:separator/>
      </w:r>
    </w:p>
  </w:endnote>
  <w:endnote w:type="continuationSeparator" w:id="0">
    <w:p w14:paraId="2A7BFBAA" w14:textId="77777777" w:rsidR="00CA440E" w:rsidRDefault="00CA440E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10E6" w14:textId="77777777" w:rsidR="00CA440E" w:rsidRDefault="00CA440E" w:rsidP="00B82605">
      <w:pPr>
        <w:spacing w:after="0" w:line="240" w:lineRule="auto"/>
      </w:pPr>
      <w:r>
        <w:separator/>
      </w:r>
    </w:p>
  </w:footnote>
  <w:footnote w:type="continuationSeparator" w:id="0">
    <w:p w14:paraId="57C87C1D" w14:textId="77777777" w:rsidR="00CA440E" w:rsidRDefault="00CA440E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4915AE1"/>
    <w:multiLevelType w:val="hybridMultilevel"/>
    <w:tmpl w:val="892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87760"/>
    <w:multiLevelType w:val="hybridMultilevel"/>
    <w:tmpl w:val="5E4E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6"/>
  </w:num>
  <w:num w:numId="6">
    <w:abstractNumId w:val="16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10690B"/>
    <w:rsid w:val="00112483"/>
    <w:rsid w:val="001314B7"/>
    <w:rsid w:val="00144E73"/>
    <w:rsid w:val="00153D83"/>
    <w:rsid w:val="001600F5"/>
    <w:rsid w:val="0016766F"/>
    <w:rsid w:val="001A3660"/>
    <w:rsid w:val="001D4C84"/>
    <w:rsid w:val="001F52F7"/>
    <w:rsid w:val="00200E32"/>
    <w:rsid w:val="00205E6E"/>
    <w:rsid w:val="0021310C"/>
    <w:rsid w:val="0024097F"/>
    <w:rsid w:val="0024242E"/>
    <w:rsid w:val="00296BFE"/>
    <w:rsid w:val="002A1621"/>
    <w:rsid w:val="002A1EC5"/>
    <w:rsid w:val="002B43BF"/>
    <w:rsid w:val="002C3427"/>
    <w:rsid w:val="002E5460"/>
    <w:rsid w:val="00350B0E"/>
    <w:rsid w:val="00357294"/>
    <w:rsid w:val="00371831"/>
    <w:rsid w:val="00384B91"/>
    <w:rsid w:val="004105D7"/>
    <w:rsid w:val="00420BEF"/>
    <w:rsid w:val="00424AFD"/>
    <w:rsid w:val="00427DEF"/>
    <w:rsid w:val="00454BD0"/>
    <w:rsid w:val="0047087A"/>
    <w:rsid w:val="00483760"/>
    <w:rsid w:val="004B7513"/>
    <w:rsid w:val="004F1B28"/>
    <w:rsid w:val="00537C62"/>
    <w:rsid w:val="00621FFF"/>
    <w:rsid w:val="00624C20"/>
    <w:rsid w:val="00631B8D"/>
    <w:rsid w:val="00667BF4"/>
    <w:rsid w:val="006C6E49"/>
    <w:rsid w:val="006C7B4A"/>
    <w:rsid w:val="007476C7"/>
    <w:rsid w:val="007566B7"/>
    <w:rsid w:val="007659FB"/>
    <w:rsid w:val="00790B2C"/>
    <w:rsid w:val="007B33CB"/>
    <w:rsid w:val="007D595B"/>
    <w:rsid w:val="007E51E8"/>
    <w:rsid w:val="007F0DBF"/>
    <w:rsid w:val="008123F2"/>
    <w:rsid w:val="008159A8"/>
    <w:rsid w:val="008244A9"/>
    <w:rsid w:val="008A075D"/>
    <w:rsid w:val="008B2F90"/>
    <w:rsid w:val="00901E8E"/>
    <w:rsid w:val="00906989"/>
    <w:rsid w:val="00923623"/>
    <w:rsid w:val="009562C0"/>
    <w:rsid w:val="009A2576"/>
    <w:rsid w:val="009F3567"/>
    <w:rsid w:val="00A12976"/>
    <w:rsid w:val="00A33E7F"/>
    <w:rsid w:val="00A97082"/>
    <w:rsid w:val="00AA398F"/>
    <w:rsid w:val="00B7518E"/>
    <w:rsid w:val="00B7772B"/>
    <w:rsid w:val="00B82605"/>
    <w:rsid w:val="00B9368E"/>
    <w:rsid w:val="00BA4E55"/>
    <w:rsid w:val="00BD79F5"/>
    <w:rsid w:val="00BE6EDD"/>
    <w:rsid w:val="00C118E3"/>
    <w:rsid w:val="00C22022"/>
    <w:rsid w:val="00C36AAF"/>
    <w:rsid w:val="00C41106"/>
    <w:rsid w:val="00C42A5D"/>
    <w:rsid w:val="00C455F7"/>
    <w:rsid w:val="00C802E1"/>
    <w:rsid w:val="00C82152"/>
    <w:rsid w:val="00CA440E"/>
    <w:rsid w:val="00CF53C4"/>
    <w:rsid w:val="00D00CB7"/>
    <w:rsid w:val="00D10807"/>
    <w:rsid w:val="00D25836"/>
    <w:rsid w:val="00D918F4"/>
    <w:rsid w:val="00DB20BC"/>
    <w:rsid w:val="00DC3763"/>
    <w:rsid w:val="00DE55E4"/>
    <w:rsid w:val="00E262CF"/>
    <w:rsid w:val="00E31C50"/>
    <w:rsid w:val="00E73C1A"/>
    <w:rsid w:val="00EA4B17"/>
    <w:rsid w:val="00EB04DC"/>
    <w:rsid w:val="00EC0DD0"/>
    <w:rsid w:val="00F868BB"/>
    <w:rsid w:val="00FA5537"/>
    <w:rsid w:val="00FB0EF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16BF-F6D9-46D1-A2B5-63D54053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9E2A5-DC02-42A4-BB1C-0B4AD8690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7660A-4BA6-43B5-ADDF-90440FC2D9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a424017-50c8-4c56-8a06-7e761bae518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8ABC7-181A-43B9-A8D3-0AB1F47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2019-11-04T10:39:00Z</cp:lastPrinted>
  <dcterms:created xsi:type="dcterms:W3CDTF">2019-11-04T10:39:00Z</dcterms:created>
  <dcterms:modified xsi:type="dcterms:W3CDTF">2019-11-04T10:39:00Z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