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B2FCF" w14:textId="77777777" w:rsidR="00B219CE" w:rsidRPr="00AD1FB3" w:rsidRDefault="00B219CE" w:rsidP="00B219CE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9</w:t>
      </w:r>
      <w:r w:rsidRPr="00AD1FB3">
        <w:rPr>
          <w:rFonts w:asciiTheme="minorHAnsi" w:hAnsiTheme="minorHAnsi" w:cstheme="minorHAnsi"/>
        </w:rPr>
        <w:t xml:space="preserve"> do Regulaminu - </w:t>
      </w:r>
      <w:bookmarkStart w:id="0" w:name="_GoBack"/>
      <w:r w:rsidRPr="00AD1FB3">
        <w:rPr>
          <w:rFonts w:asciiTheme="minorHAnsi" w:hAnsiTheme="minorHAnsi" w:cstheme="minorHAnsi"/>
        </w:rPr>
        <w:t>Wzór sprawozdania i opinii opiekuna stażysty</w:t>
      </w:r>
      <w:r>
        <w:rPr>
          <w:rFonts w:asciiTheme="minorHAnsi" w:hAnsiTheme="minorHAnsi" w:cstheme="minorHAnsi"/>
        </w:rPr>
        <w:t xml:space="preserve"> z przebiegu stażu</w:t>
      </w:r>
      <w:r w:rsidRPr="00AD1FB3">
        <w:rPr>
          <w:rFonts w:asciiTheme="minorHAnsi" w:hAnsiTheme="minorHAnsi" w:cstheme="minorHAnsi"/>
        </w:rPr>
        <w:t xml:space="preserve"> </w:t>
      </w:r>
      <w:bookmarkEnd w:id="0"/>
    </w:p>
    <w:p w14:paraId="38D5F8C8" w14:textId="77777777" w:rsidR="00B219CE" w:rsidRPr="00AD1FB3" w:rsidRDefault="00B219CE" w:rsidP="00B219CE">
      <w:pPr>
        <w:spacing w:before="16" w:line="360" w:lineRule="auto"/>
        <w:ind w:left="545"/>
        <w:rPr>
          <w:rFonts w:asciiTheme="minorHAnsi" w:hAnsiTheme="minorHAnsi" w:cstheme="minorHAnsi"/>
          <w:i/>
        </w:rPr>
      </w:pPr>
    </w:p>
    <w:p w14:paraId="03B5EFAB" w14:textId="77777777" w:rsidR="00B219CE" w:rsidRPr="00AD1FB3" w:rsidRDefault="00B219CE" w:rsidP="00B219CE">
      <w:pPr>
        <w:spacing w:before="16" w:line="360" w:lineRule="auto"/>
        <w:ind w:left="545"/>
        <w:rPr>
          <w:rFonts w:asciiTheme="minorHAnsi" w:hAnsiTheme="minorHAnsi" w:cstheme="minorHAnsi"/>
          <w:i/>
        </w:rPr>
      </w:pPr>
    </w:p>
    <w:p w14:paraId="75B832E2" w14:textId="1CFCA960" w:rsidR="00B219CE" w:rsidRPr="00AD1FB3" w:rsidRDefault="00B219CE" w:rsidP="00B219CE">
      <w:pPr>
        <w:spacing w:before="16" w:line="360" w:lineRule="auto"/>
        <w:ind w:left="545"/>
        <w:rPr>
          <w:rFonts w:asciiTheme="minorHAnsi" w:hAnsiTheme="minorHAnsi" w:cstheme="minorHAnsi"/>
          <w:i/>
        </w:rPr>
      </w:pPr>
      <w:r w:rsidRPr="00AD1FB3">
        <w:rPr>
          <w:rFonts w:asciiTheme="minorHAnsi" w:hAnsiTheme="minorHAnsi" w:cstheme="minorHAnsi"/>
          <w:i/>
        </w:rPr>
        <w:t>..........................................</w:t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ab/>
        <w:t xml:space="preserve">    </w:t>
      </w:r>
      <w:r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 xml:space="preserve">   ……….……..………………..……..</w:t>
      </w:r>
    </w:p>
    <w:p w14:paraId="3684F80C" w14:textId="77777777" w:rsidR="00B219CE" w:rsidRPr="00AD1FB3" w:rsidRDefault="00B219CE" w:rsidP="00B219CE">
      <w:pPr>
        <w:spacing w:before="16" w:line="360" w:lineRule="auto"/>
        <w:ind w:left="545"/>
        <w:rPr>
          <w:rFonts w:asciiTheme="minorHAnsi" w:hAnsiTheme="minorHAnsi" w:cstheme="minorHAnsi"/>
          <w:i/>
        </w:rPr>
      </w:pPr>
      <w:r w:rsidRPr="00AD1FB3">
        <w:rPr>
          <w:rFonts w:asciiTheme="minorHAnsi" w:hAnsiTheme="minorHAnsi" w:cstheme="minorHAnsi"/>
          <w:i/>
        </w:rPr>
        <w:t xml:space="preserve">pieczęć </w:t>
      </w:r>
      <w:r>
        <w:rPr>
          <w:rFonts w:asciiTheme="minorHAnsi" w:hAnsiTheme="minorHAnsi" w:cstheme="minorHAnsi"/>
          <w:i/>
        </w:rPr>
        <w:t>pracodawcy</w:t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</w:rPr>
        <w:tab/>
        <w:t>data, miejscowość</w:t>
      </w:r>
    </w:p>
    <w:p w14:paraId="262CA639" w14:textId="77777777" w:rsidR="00B219CE" w:rsidRPr="00AD1FB3" w:rsidRDefault="00B219CE" w:rsidP="00B219CE">
      <w:pPr>
        <w:pStyle w:val="Tekstpodstawowy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19F1A596" w14:textId="77777777" w:rsidR="00B219CE" w:rsidRPr="00AD1FB3" w:rsidRDefault="00B219CE" w:rsidP="00B219CE">
      <w:pPr>
        <w:pStyle w:val="Tekstpodstawowy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66A2CE7" w14:textId="77777777" w:rsidR="00B219CE" w:rsidRPr="00AD1FB3" w:rsidRDefault="00B219CE" w:rsidP="00B219CE">
      <w:pPr>
        <w:pStyle w:val="Nagwek1"/>
        <w:spacing w:before="1" w:line="360" w:lineRule="auto"/>
        <w:ind w:right="40"/>
        <w:jc w:val="left"/>
        <w:rPr>
          <w:rFonts w:asciiTheme="minorHAnsi" w:hAnsiTheme="minorHAnsi" w:cstheme="minorHAnsi"/>
          <w:w w:val="90"/>
          <w:sz w:val="22"/>
          <w:szCs w:val="22"/>
        </w:rPr>
      </w:pPr>
      <w:r w:rsidRPr="007D74BD">
        <w:rPr>
          <w:rFonts w:asciiTheme="minorHAnsi" w:hAnsiTheme="minorHAnsi" w:cstheme="minorHAnsi"/>
          <w:w w:val="90"/>
          <w:sz w:val="22"/>
          <w:szCs w:val="22"/>
        </w:rPr>
        <w:t xml:space="preserve">SPRAWOZDANIE I OPINIA OPIEKUNA </w:t>
      </w:r>
      <w:r>
        <w:rPr>
          <w:rFonts w:asciiTheme="minorHAnsi" w:hAnsiTheme="minorHAnsi" w:cstheme="minorHAnsi"/>
          <w:w w:val="90"/>
          <w:sz w:val="22"/>
          <w:szCs w:val="22"/>
        </w:rPr>
        <w:t xml:space="preserve">STAŻYSTY </w:t>
      </w:r>
      <w:r w:rsidRPr="007D74BD">
        <w:rPr>
          <w:rFonts w:asciiTheme="minorHAnsi" w:hAnsiTheme="minorHAnsi" w:cstheme="minorHAnsi"/>
          <w:w w:val="90"/>
          <w:sz w:val="22"/>
          <w:szCs w:val="22"/>
        </w:rPr>
        <w:t>Z PRZEBIEGU STAŻU</w:t>
      </w:r>
      <w:r w:rsidRPr="00AD1FB3">
        <w:rPr>
          <w:rFonts w:asciiTheme="minorHAnsi" w:hAnsiTheme="minorHAnsi" w:cstheme="minorHAnsi"/>
          <w:w w:val="90"/>
          <w:sz w:val="22"/>
          <w:szCs w:val="22"/>
        </w:rPr>
        <w:t xml:space="preserve"> </w:t>
      </w:r>
    </w:p>
    <w:p w14:paraId="124989B7" w14:textId="77777777" w:rsidR="00B219CE" w:rsidRPr="00AD1FB3" w:rsidRDefault="00B219CE" w:rsidP="00B219CE">
      <w:pPr>
        <w:pStyle w:val="Tekstpodstawowy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A34E542" w14:textId="77777777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</w:p>
    <w:p w14:paraId="4A4BDC28" w14:textId="77777777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Imię i nazwisko stażysty ……………………………………………………………………………………………</w:t>
      </w:r>
    </w:p>
    <w:p w14:paraId="5B49D9CC" w14:textId="77777777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</w:p>
    <w:p w14:paraId="3B355D32" w14:textId="77777777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Okres odbywania stażu:  od ……………………….……..….…... do ……………..………………………..….…</w:t>
      </w:r>
    </w:p>
    <w:p w14:paraId="09452B32" w14:textId="77777777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</w:p>
    <w:p w14:paraId="3D96E373" w14:textId="77777777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Stanowisko na stażu …………………………………………………………………………………………….……….…</w:t>
      </w:r>
    </w:p>
    <w:p w14:paraId="06AD4433" w14:textId="77777777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</w:p>
    <w:p w14:paraId="401E11B3" w14:textId="77777777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1. Zadania realizowane przez stażystę w okresie stażu:</w:t>
      </w:r>
    </w:p>
    <w:p w14:paraId="6B33EFF3" w14:textId="6BFAC441" w:rsidR="00B219CE" w:rsidRPr="00AD1FB3" w:rsidRDefault="00B219CE" w:rsidP="00B219CE">
      <w:pPr>
        <w:keepNext/>
        <w:spacing w:after="60" w:line="360" w:lineRule="auto"/>
        <w:outlineLvl w:val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893889" w14:textId="77777777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>2. Umiejętności praktyczne i kompetencje uzyskane podczas stażu:</w:t>
      </w:r>
    </w:p>
    <w:p w14:paraId="48600EF0" w14:textId="2F05392C" w:rsidR="00B219CE" w:rsidRDefault="00B219CE" w:rsidP="00B219CE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29E05C" w14:textId="2739B7C4" w:rsidR="00B219CE" w:rsidRPr="00AD1FB3" w:rsidRDefault="00B219CE" w:rsidP="00B219CE">
      <w:pPr>
        <w:pStyle w:val="Tekstpodstawowy"/>
        <w:spacing w:before="55" w:line="360" w:lineRule="auto"/>
        <w:ind w:left="21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AD1FB3">
        <w:rPr>
          <w:rFonts w:asciiTheme="minorHAnsi" w:hAnsiTheme="minorHAnsi" w:cstheme="minorHAnsi"/>
          <w:sz w:val="22"/>
          <w:szCs w:val="22"/>
        </w:rPr>
        <w:t>. Opinia opiekuna stażysty o przebiegu stażu:</w:t>
      </w:r>
    </w:p>
    <w:p w14:paraId="4768FB22" w14:textId="6217428F" w:rsidR="00B219CE" w:rsidRDefault="00B219CE" w:rsidP="00B219CE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lang w:eastAsia="ar-SA"/>
        </w:rPr>
        <w:t>……..</w:t>
      </w:r>
    </w:p>
    <w:p w14:paraId="316158B8" w14:textId="40A3E905" w:rsidR="00B219CE" w:rsidRDefault="00B219CE" w:rsidP="00B219CE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…………………………………………………………………………………………………………………………………………………………..</w:t>
      </w:r>
    </w:p>
    <w:p w14:paraId="6B2F32AA" w14:textId="7A84986C" w:rsidR="00B219CE" w:rsidRDefault="00B219CE" w:rsidP="00B219CE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…………………………………………………………………………………………………………………………………………………………..</w:t>
      </w:r>
    </w:p>
    <w:p w14:paraId="4BD8542E" w14:textId="4F00E5A7" w:rsidR="00B219CE" w:rsidRDefault="00B219CE" w:rsidP="00B219CE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…………………………………………………………………………………………………………………………………………………………..</w:t>
      </w:r>
    </w:p>
    <w:p w14:paraId="70771075" w14:textId="1D627B7A" w:rsidR="00B219CE" w:rsidRDefault="00B219CE" w:rsidP="00B219CE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…………………………………………………………………………………………………………………………………………………………..</w:t>
      </w:r>
    </w:p>
    <w:p w14:paraId="6627C04C" w14:textId="1E0920AB" w:rsidR="00B219CE" w:rsidRPr="00AD1FB3" w:rsidRDefault="00B219CE" w:rsidP="00B219CE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…………………………………………………………………………………………………………………………………………………………..</w:t>
      </w:r>
    </w:p>
    <w:p w14:paraId="217722D7" w14:textId="77777777" w:rsidR="00B219CE" w:rsidRPr="00AD1FB3" w:rsidRDefault="00B219CE" w:rsidP="00B219CE">
      <w:pPr>
        <w:pStyle w:val="Tekstpodstawowy"/>
        <w:spacing w:before="1" w:line="360" w:lineRule="auto"/>
        <w:ind w:left="216"/>
        <w:jc w:val="right"/>
        <w:rPr>
          <w:rFonts w:asciiTheme="minorHAnsi" w:hAnsiTheme="minorHAnsi" w:cstheme="minorHAnsi"/>
          <w:w w:val="80"/>
          <w:sz w:val="22"/>
          <w:szCs w:val="22"/>
        </w:rPr>
      </w:pPr>
    </w:p>
    <w:p w14:paraId="728063A0" w14:textId="77777777" w:rsidR="00B219CE" w:rsidRPr="00AD1FB3" w:rsidRDefault="00B219CE" w:rsidP="00B219CE">
      <w:pPr>
        <w:pStyle w:val="Tekstpodstawowy"/>
        <w:spacing w:before="1" w:line="360" w:lineRule="auto"/>
        <w:ind w:left="216"/>
        <w:jc w:val="right"/>
        <w:rPr>
          <w:rFonts w:asciiTheme="minorHAnsi" w:hAnsiTheme="minorHAnsi" w:cstheme="minorHAnsi"/>
          <w:w w:val="80"/>
          <w:sz w:val="22"/>
          <w:szCs w:val="22"/>
        </w:rPr>
      </w:pPr>
    </w:p>
    <w:p w14:paraId="427AE2F1" w14:textId="77777777" w:rsidR="00B219CE" w:rsidRDefault="00B219CE" w:rsidP="00B219CE">
      <w:pPr>
        <w:spacing w:line="360" w:lineRule="auto"/>
        <w:rPr>
          <w:rFonts w:asciiTheme="minorHAnsi" w:hAnsiTheme="minorHAnsi" w:cstheme="minorHAnsi"/>
          <w:w w:val="80"/>
        </w:rPr>
      </w:pPr>
      <w:r w:rsidRPr="00AD1FB3">
        <w:rPr>
          <w:rFonts w:asciiTheme="minorHAnsi" w:hAnsiTheme="minorHAnsi" w:cstheme="minorHAnsi"/>
        </w:rPr>
        <w:t>…………………………………………………</w:t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  <w:w w:val="80"/>
        </w:rPr>
        <w:t>…………………………………………………………</w:t>
      </w:r>
    </w:p>
    <w:p w14:paraId="7F610E17" w14:textId="77777777" w:rsidR="00B219CE" w:rsidRPr="00AD1FB3" w:rsidRDefault="00B219CE" w:rsidP="00B219CE">
      <w:pPr>
        <w:spacing w:line="360" w:lineRule="auto"/>
        <w:rPr>
          <w:rFonts w:asciiTheme="minorHAnsi" w:hAnsiTheme="minorHAnsi" w:cstheme="minorHAnsi"/>
          <w:i/>
        </w:rPr>
      </w:pPr>
      <w:r w:rsidRPr="001D26C1">
        <w:rPr>
          <w:rFonts w:asciiTheme="minorHAnsi" w:hAnsiTheme="minorHAnsi" w:cstheme="minorHAnsi"/>
          <w:i/>
        </w:rPr>
        <w:t xml:space="preserve">   pieczęć Pracodawcy</w:t>
      </w:r>
      <w:r w:rsidRPr="00AD1FB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  <w:i/>
        </w:rPr>
        <w:tab/>
      </w:r>
      <w:r w:rsidRPr="00AD1FB3">
        <w:rPr>
          <w:rFonts w:asciiTheme="minorHAnsi" w:hAnsiTheme="minorHAnsi" w:cstheme="minorHAnsi"/>
          <w:i/>
          <w:w w:val="95"/>
        </w:rPr>
        <w:tab/>
      </w:r>
      <w:r w:rsidRPr="00AD1FB3">
        <w:rPr>
          <w:rFonts w:asciiTheme="minorHAnsi" w:hAnsiTheme="minorHAnsi" w:cstheme="minorHAnsi"/>
          <w:i/>
          <w:w w:val="95"/>
        </w:rPr>
        <w:tab/>
      </w:r>
      <w:r>
        <w:rPr>
          <w:rFonts w:asciiTheme="minorHAnsi" w:hAnsiTheme="minorHAnsi" w:cstheme="minorHAnsi"/>
          <w:i/>
          <w:w w:val="95"/>
        </w:rPr>
        <w:tab/>
      </w:r>
      <w:r w:rsidRPr="00AD1FB3">
        <w:rPr>
          <w:rFonts w:asciiTheme="minorHAnsi" w:hAnsiTheme="minorHAnsi" w:cstheme="minorHAnsi"/>
          <w:i/>
        </w:rPr>
        <w:t xml:space="preserve">Podpis opiekuna </w:t>
      </w:r>
      <w:r w:rsidRPr="00AD1FB3">
        <w:rPr>
          <w:rFonts w:asciiTheme="minorHAnsi" w:hAnsiTheme="minorHAnsi" w:cstheme="minorHAnsi"/>
          <w:i/>
          <w:spacing w:val="-39"/>
        </w:rPr>
        <w:t xml:space="preserve"> </w:t>
      </w:r>
      <w:r w:rsidRPr="00AD1FB3">
        <w:rPr>
          <w:rFonts w:asciiTheme="minorHAnsi" w:hAnsiTheme="minorHAnsi" w:cstheme="minorHAnsi"/>
          <w:i/>
        </w:rPr>
        <w:t>stażysty</w:t>
      </w:r>
    </w:p>
    <w:p w14:paraId="73E81534" w14:textId="7E7780E6" w:rsidR="00885D4B" w:rsidRPr="00B219CE" w:rsidRDefault="00885D4B" w:rsidP="00B219CE"/>
    <w:sectPr w:rsidR="00885D4B" w:rsidRPr="00B219CE" w:rsidSect="001633E3">
      <w:headerReference w:type="default" r:id="rId10"/>
      <w:pgSz w:w="11906" w:h="16838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4ADE1" w14:textId="77777777" w:rsidR="00623012" w:rsidRDefault="00623012" w:rsidP="00623012">
      <w:r>
        <w:separator/>
      </w:r>
    </w:p>
  </w:endnote>
  <w:endnote w:type="continuationSeparator" w:id="0">
    <w:p w14:paraId="5DBE3CED" w14:textId="77777777" w:rsidR="00623012" w:rsidRDefault="00623012" w:rsidP="0062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DFC09" w14:textId="77777777" w:rsidR="00623012" w:rsidRDefault="00623012" w:rsidP="00623012">
      <w:r>
        <w:separator/>
      </w:r>
    </w:p>
  </w:footnote>
  <w:footnote w:type="continuationSeparator" w:id="0">
    <w:p w14:paraId="6A376E24" w14:textId="77777777" w:rsidR="00623012" w:rsidRDefault="00623012" w:rsidP="00623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F92F5" w14:textId="77777777" w:rsidR="00623012" w:rsidRDefault="00623012">
    <w:pPr>
      <w:pStyle w:val="Nagwek"/>
    </w:pPr>
    <w:r>
      <w:rPr>
        <w:noProof/>
        <w:lang w:eastAsia="pl-PL"/>
      </w:rPr>
      <w:drawing>
        <wp:inline distT="0" distB="0" distL="0" distR="0" wp14:anchorId="267BF842" wp14:editId="7CEFCE9E">
          <wp:extent cx="5760720" cy="78486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keting przyszłości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760055"/>
    <w:multiLevelType w:val="hybridMultilevel"/>
    <w:tmpl w:val="C78605B2"/>
    <w:lvl w:ilvl="0" w:tplc="0415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12"/>
    <w:rsid w:val="001633E3"/>
    <w:rsid w:val="00623012"/>
    <w:rsid w:val="00885D4B"/>
    <w:rsid w:val="00947F6B"/>
    <w:rsid w:val="00B2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6059E"/>
  <w15:chartTrackingRefBased/>
  <w15:docId w15:val="{F10B72C5-CDC3-4F27-9175-DAF598F4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63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B219CE"/>
    <w:pPr>
      <w:spacing w:line="272" w:lineRule="exact"/>
      <w:ind w:left="2001" w:right="200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012"/>
  </w:style>
  <w:style w:type="paragraph" w:styleId="Stopka">
    <w:name w:val="footer"/>
    <w:basedOn w:val="Normalny"/>
    <w:link w:val="Stopka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012"/>
  </w:style>
  <w:style w:type="paragraph" w:styleId="Tekstpodstawowy">
    <w:name w:val="Body Text"/>
    <w:basedOn w:val="Normalny"/>
    <w:link w:val="TekstpodstawowyZnak"/>
    <w:uiPriority w:val="1"/>
    <w:qFormat/>
    <w:rsid w:val="001633E3"/>
    <w:pPr>
      <w:ind w:left="399" w:hanging="284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E3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1633E3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1633E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47F6B"/>
    <w:pPr>
      <w:ind w:left="399" w:hanging="284"/>
      <w:jc w:val="both"/>
    </w:pPr>
  </w:style>
  <w:style w:type="character" w:customStyle="1" w:styleId="AkapitzlistZnak">
    <w:name w:val="Akapit z listą Znak"/>
    <w:link w:val="Akapitzlist"/>
    <w:uiPriority w:val="34"/>
    <w:locked/>
    <w:rsid w:val="00947F6B"/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B219C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581A12-FD8A-4EED-932C-D1A3BCCDB6B4}">
  <ds:schemaRefs>
    <ds:schemaRef ds:uri="http://schemas.microsoft.com/office/2006/documentManagement/types"/>
    <ds:schemaRef ds:uri="http://schemas.microsoft.com/office/infopath/2007/PartnerControls"/>
    <ds:schemaRef ds:uri="5770ab63-394c-4e82-9464-fabd83a045d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dcc9959-f7c9-48ad-91f1-dd50d6dcfcd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EFDD01-1F2A-4BEA-BC98-67A189E6B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439E5-7F55-4DCD-99B9-4077A70A1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Bałękowska</dc:creator>
  <cp:keywords/>
  <dc:description/>
  <cp:lastModifiedBy>Marta Bałękowska</cp:lastModifiedBy>
  <cp:revision>2</cp:revision>
  <dcterms:created xsi:type="dcterms:W3CDTF">2020-03-06T10:59:00Z</dcterms:created>
  <dcterms:modified xsi:type="dcterms:W3CDTF">2020-03-06T10:59:00Z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0x010100E95257488E1FC74FAC98D920E54B29CB</vt:lpwstr>
  </property>
</Properties>
</file>