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D4B9" w14:textId="7BEAA0A4" w:rsidR="00485818" w:rsidRPr="00E91430" w:rsidRDefault="00485818" w:rsidP="00485818">
      <w:pPr>
        <w:pStyle w:val="Tekstpodstawowy"/>
        <w:rPr>
          <w:rFonts w:asciiTheme="minorHAnsi" w:hAnsiTheme="minorHAnsi" w:cs="Calibri"/>
          <w:b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ab/>
      </w:r>
    </w:p>
    <w:p w14:paraId="0E433942" w14:textId="77777777" w:rsidR="00D978A7" w:rsidRPr="00E91430" w:rsidRDefault="00D978A7" w:rsidP="00771178">
      <w:pPr>
        <w:tabs>
          <w:tab w:val="left" w:pos="3690"/>
        </w:tabs>
        <w:jc w:val="center"/>
        <w:rPr>
          <w:rFonts w:asciiTheme="minorHAnsi" w:hAnsiTheme="minorHAnsi" w:cs="Calibri"/>
          <w:b/>
        </w:rPr>
      </w:pPr>
    </w:p>
    <w:p w14:paraId="7CD8BAB5" w14:textId="0AC3A2A5" w:rsidR="00771178" w:rsidRPr="00E91430" w:rsidRDefault="00771178" w:rsidP="00771178">
      <w:pPr>
        <w:tabs>
          <w:tab w:val="left" w:pos="3690"/>
        </w:tabs>
        <w:jc w:val="center"/>
        <w:rPr>
          <w:rFonts w:asciiTheme="minorHAnsi" w:hAnsiTheme="minorHAnsi" w:cs="Calibri"/>
          <w:b/>
        </w:rPr>
      </w:pPr>
      <w:r w:rsidRPr="00E91430">
        <w:rPr>
          <w:rFonts w:asciiTheme="minorHAnsi" w:hAnsiTheme="minorHAnsi" w:cs="Calibri"/>
          <w:b/>
        </w:rPr>
        <w:t>UMOWA NA ODBYWANIE STAŻU</w:t>
      </w:r>
    </w:p>
    <w:p w14:paraId="217FBB8D" w14:textId="77777777" w:rsidR="00771178" w:rsidRPr="00E91430" w:rsidRDefault="00771178" w:rsidP="00771178">
      <w:pPr>
        <w:pStyle w:val="Tekstpodstawowy"/>
        <w:rPr>
          <w:rFonts w:asciiTheme="minorHAnsi" w:hAnsiTheme="minorHAnsi" w:cs="Calibri"/>
          <w:sz w:val="22"/>
          <w:szCs w:val="22"/>
        </w:rPr>
      </w:pPr>
    </w:p>
    <w:p w14:paraId="3C4AC533" w14:textId="77777777" w:rsidR="00771178" w:rsidRPr="00E91430" w:rsidRDefault="00771178" w:rsidP="00771178">
      <w:pPr>
        <w:pStyle w:val="Tekstpodstawowy"/>
        <w:spacing w:line="276" w:lineRule="auto"/>
        <w:rPr>
          <w:rFonts w:asciiTheme="minorHAnsi" w:hAnsiTheme="minorHAnsi"/>
          <w:sz w:val="22"/>
          <w:szCs w:val="22"/>
        </w:rPr>
      </w:pPr>
      <w:r w:rsidRPr="00E91430">
        <w:rPr>
          <w:rFonts w:asciiTheme="minorHAnsi" w:hAnsiTheme="minorHAnsi"/>
          <w:sz w:val="22"/>
          <w:szCs w:val="22"/>
        </w:rPr>
        <w:t>zawarta w Warszawie w dniu …………………………………….. roku  pomiędzy:</w:t>
      </w:r>
    </w:p>
    <w:p w14:paraId="1B7BF91D" w14:textId="77777777" w:rsidR="00771178" w:rsidRPr="00E91430" w:rsidRDefault="00771178" w:rsidP="00771178">
      <w:pPr>
        <w:pStyle w:val="Tekstpodstawowy"/>
        <w:spacing w:line="276" w:lineRule="auto"/>
        <w:rPr>
          <w:rFonts w:asciiTheme="minorHAnsi" w:hAnsiTheme="minorHAnsi"/>
          <w:sz w:val="22"/>
          <w:szCs w:val="22"/>
        </w:rPr>
      </w:pPr>
    </w:p>
    <w:p w14:paraId="7E10A13A" w14:textId="77777777" w:rsidR="00771178" w:rsidRPr="00E91430" w:rsidRDefault="00771178" w:rsidP="00771178">
      <w:pPr>
        <w:jc w:val="both"/>
        <w:rPr>
          <w:rFonts w:asciiTheme="minorHAnsi" w:hAnsiTheme="minorHAnsi"/>
          <w:b/>
        </w:rPr>
      </w:pPr>
      <w:r w:rsidRPr="00E91430">
        <w:rPr>
          <w:rFonts w:asciiTheme="minorHAnsi" w:hAnsiTheme="minorHAnsi"/>
          <w:b/>
          <w:lang w:val="x-none"/>
        </w:rPr>
        <w:t xml:space="preserve">Collegium Civitas, </w:t>
      </w:r>
      <w:r w:rsidRPr="00E91430">
        <w:rPr>
          <w:rFonts w:asciiTheme="minorHAnsi" w:hAnsiTheme="minorHAnsi"/>
        </w:rPr>
        <w:t xml:space="preserve">wpisaną pod nr 129 do Rejestru Niepublicznych Szkół Wyższych i Związku Uczelni Niepublicznych prowadzonym przez Ministra Nauki i Szkolnictwa Wyższego, </w:t>
      </w:r>
      <w:r w:rsidRPr="00E91430">
        <w:rPr>
          <w:rFonts w:asciiTheme="minorHAnsi" w:hAnsiTheme="minorHAnsi"/>
          <w:lang w:val="x-none"/>
        </w:rPr>
        <w:t>z siedzibą w Warszawie, Plac Defilad 1 piętro 12, 00-901 Warszawa</w:t>
      </w:r>
      <w:r w:rsidRPr="00E91430">
        <w:rPr>
          <w:rFonts w:asciiTheme="minorHAnsi" w:hAnsiTheme="minorHAnsi"/>
        </w:rPr>
        <w:t>,</w:t>
      </w:r>
    </w:p>
    <w:p w14:paraId="5F062A26" w14:textId="77777777" w:rsidR="00771178" w:rsidRPr="00E91430" w:rsidRDefault="00771178" w:rsidP="00771178">
      <w:pPr>
        <w:rPr>
          <w:rFonts w:asciiTheme="minorHAnsi" w:hAnsiTheme="minorHAnsi"/>
          <w:lang w:val="x-none"/>
        </w:rPr>
      </w:pPr>
      <w:r w:rsidRPr="00E91430">
        <w:rPr>
          <w:rFonts w:asciiTheme="minorHAnsi" w:hAnsiTheme="minorHAnsi"/>
          <w:lang w:val="x-none"/>
        </w:rPr>
        <w:t xml:space="preserve">reprezentowaną przez </w:t>
      </w:r>
    </w:p>
    <w:p w14:paraId="7DD6C10C" w14:textId="1F23025F" w:rsidR="00D46BF2" w:rsidRPr="00E91430" w:rsidRDefault="00771178" w:rsidP="00D978A7">
      <w:pPr>
        <w:pStyle w:val="Tekstpodstawowy"/>
        <w:numPr>
          <w:ilvl w:val="0"/>
          <w:numId w:val="27"/>
        </w:numPr>
        <w:jc w:val="left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>prof. dr. hab. Stanisława Mocka – Rektora</w:t>
      </w:r>
      <w:r w:rsidR="001738DF" w:rsidRPr="00E91430">
        <w:rPr>
          <w:rFonts w:asciiTheme="minorHAnsi" w:hAnsiTheme="minorHAnsi" w:cs="Calibri"/>
          <w:sz w:val="22"/>
          <w:szCs w:val="22"/>
        </w:rPr>
        <w:t>,</w:t>
      </w:r>
    </w:p>
    <w:p w14:paraId="78A904B8" w14:textId="77777777" w:rsidR="00D46BF2" w:rsidRPr="00E91430" w:rsidRDefault="00D46BF2" w:rsidP="00771178">
      <w:pPr>
        <w:pStyle w:val="Tekstpodstawowy"/>
        <w:jc w:val="left"/>
        <w:rPr>
          <w:rFonts w:asciiTheme="minorHAnsi" w:hAnsiTheme="minorHAnsi" w:cs="Calibri"/>
          <w:sz w:val="22"/>
          <w:szCs w:val="22"/>
        </w:rPr>
      </w:pPr>
    </w:p>
    <w:p w14:paraId="0A8BEC38" w14:textId="32B8DAA7" w:rsidR="00771178" w:rsidRPr="00E91430" w:rsidRDefault="001738DF" w:rsidP="00771178">
      <w:pPr>
        <w:pStyle w:val="Tekstpodstawowy"/>
        <w:jc w:val="left"/>
        <w:rPr>
          <w:rFonts w:asciiTheme="minorHAnsi" w:eastAsia="Calibri" w:hAnsiTheme="minorHAnsi" w:cs="Calibri"/>
          <w:sz w:val="22"/>
          <w:szCs w:val="22"/>
          <w:lang w:val="x-none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 </w:t>
      </w:r>
      <w:r w:rsidR="00771178" w:rsidRPr="00E91430">
        <w:rPr>
          <w:rFonts w:asciiTheme="minorHAnsi" w:hAnsiTheme="minorHAnsi" w:cs="Calibri"/>
          <w:sz w:val="22"/>
          <w:szCs w:val="22"/>
        </w:rPr>
        <w:t xml:space="preserve">zwaną dalej </w:t>
      </w:r>
      <w:r w:rsidR="00771178" w:rsidRPr="00E91430">
        <w:rPr>
          <w:rFonts w:asciiTheme="minorHAnsi" w:hAnsiTheme="minorHAnsi" w:cs="Calibri"/>
          <w:b/>
          <w:sz w:val="22"/>
          <w:szCs w:val="22"/>
        </w:rPr>
        <w:t>„Uczelnią”</w:t>
      </w:r>
    </w:p>
    <w:p w14:paraId="34F1CFD9" w14:textId="77777777" w:rsidR="00771178" w:rsidRPr="00E91430" w:rsidRDefault="00771178" w:rsidP="00771178">
      <w:pPr>
        <w:pStyle w:val="Tekstpodstawowy"/>
        <w:spacing w:line="276" w:lineRule="auto"/>
        <w:rPr>
          <w:rFonts w:asciiTheme="minorHAnsi" w:hAnsiTheme="minorHAnsi"/>
          <w:sz w:val="22"/>
          <w:szCs w:val="22"/>
        </w:rPr>
      </w:pPr>
      <w:r w:rsidRPr="00E91430">
        <w:rPr>
          <w:rFonts w:asciiTheme="minorHAnsi" w:hAnsiTheme="minorHAnsi"/>
          <w:sz w:val="22"/>
          <w:szCs w:val="22"/>
        </w:rPr>
        <w:t>a</w:t>
      </w:r>
    </w:p>
    <w:p w14:paraId="3BBF97D1" w14:textId="77777777" w:rsidR="00771178" w:rsidRPr="00E91430" w:rsidRDefault="00771178" w:rsidP="00771178">
      <w:pPr>
        <w:pStyle w:val="Tekstpodstawowy"/>
        <w:spacing w:line="276" w:lineRule="auto"/>
        <w:rPr>
          <w:rFonts w:asciiTheme="minorHAnsi" w:hAnsiTheme="minorHAnsi"/>
          <w:sz w:val="22"/>
          <w:szCs w:val="22"/>
        </w:rPr>
      </w:pPr>
    </w:p>
    <w:p w14:paraId="402FFA8D" w14:textId="77777777" w:rsidR="00771178" w:rsidRPr="00E91430" w:rsidRDefault="00771178" w:rsidP="00771178">
      <w:pPr>
        <w:jc w:val="both"/>
        <w:rPr>
          <w:rFonts w:asciiTheme="minorHAnsi" w:hAnsiTheme="minorHAnsi"/>
          <w:b/>
          <w:bCs/>
        </w:rPr>
      </w:pPr>
      <w:r w:rsidRPr="00E91430">
        <w:rPr>
          <w:rFonts w:asciiTheme="minorHAnsi" w:hAnsiTheme="minorHAnsi"/>
        </w:rPr>
        <w:t>XXX</w:t>
      </w:r>
    </w:p>
    <w:p w14:paraId="0BABD3F5" w14:textId="77777777" w:rsidR="00771178" w:rsidRPr="00E91430" w:rsidRDefault="00771178" w:rsidP="00771178">
      <w:pPr>
        <w:pStyle w:val="Tekstpodstawowy"/>
        <w:spacing w:line="276" w:lineRule="auto"/>
        <w:rPr>
          <w:rFonts w:asciiTheme="minorHAnsi" w:hAnsiTheme="minorHAnsi"/>
          <w:sz w:val="22"/>
          <w:szCs w:val="22"/>
        </w:rPr>
      </w:pPr>
      <w:r w:rsidRPr="00E91430">
        <w:rPr>
          <w:rFonts w:asciiTheme="minorHAnsi" w:hAnsiTheme="minorHAnsi"/>
          <w:sz w:val="22"/>
          <w:szCs w:val="22"/>
        </w:rPr>
        <w:t>z siedzibą w …., ul. ……, ………, wpisaną do Krajowego Rejestru Sądowego prowadzonego przez Sad Rejonowy dla ……, ……Wydział Gospodarczy pod nr ……,NIP: ……., REGON: …….., reprezentowaną przez:</w:t>
      </w:r>
    </w:p>
    <w:p w14:paraId="59EF2496" w14:textId="77777777" w:rsidR="00771178" w:rsidRPr="00E91430" w:rsidRDefault="00771178" w:rsidP="00771178">
      <w:pPr>
        <w:pStyle w:val="Tekstpodstawowy"/>
        <w:spacing w:line="276" w:lineRule="auto"/>
        <w:rPr>
          <w:rFonts w:asciiTheme="minorHAnsi" w:hAnsiTheme="minorHAnsi" w:cs="Calibri"/>
          <w:i/>
          <w:sz w:val="22"/>
          <w:szCs w:val="22"/>
        </w:rPr>
      </w:pPr>
      <w:r w:rsidRPr="00E91430">
        <w:rPr>
          <w:rFonts w:asciiTheme="minorHAnsi" w:hAnsiTheme="minorHAnsi" w:cs="Calibri"/>
          <w:i/>
          <w:sz w:val="22"/>
          <w:szCs w:val="22"/>
        </w:rPr>
        <w:t>XXX –XXX</w:t>
      </w:r>
    </w:p>
    <w:p w14:paraId="465B6C61" w14:textId="63EFBCED" w:rsidR="00771178" w:rsidRPr="00E91430" w:rsidRDefault="00771178" w:rsidP="00771178">
      <w:pPr>
        <w:pStyle w:val="Tekstpodstawowy"/>
        <w:spacing w:line="276" w:lineRule="auto"/>
        <w:rPr>
          <w:rFonts w:asciiTheme="minorHAnsi" w:hAnsiTheme="minorHAnsi" w:cs="Calibri"/>
          <w:i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zwaną dalej </w:t>
      </w:r>
      <w:r w:rsidRPr="00E91430">
        <w:rPr>
          <w:rFonts w:asciiTheme="minorHAnsi" w:hAnsiTheme="minorHAnsi" w:cs="Calibri"/>
          <w:b/>
          <w:sz w:val="22"/>
          <w:szCs w:val="22"/>
        </w:rPr>
        <w:t>„</w:t>
      </w:r>
      <w:r w:rsidR="00D46BF2" w:rsidRPr="00E91430">
        <w:rPr>
          <w:rFonts w:asciiTheme="minorHAnsi" w:hAnsiTheme="minorHAnsi" w:cs="Calibri"/>
          <w:b/>
          <w:sz w:val="22"/>
          <w:szCs w:val="22"/>
        </w:rPr>
        <w:t>Pracodawcą</w:t>
      </w:r>
      <w:r w:rsidRPr="00E91430">
        <w:rPr>
          <w:rFonts w:asciiTheme="minorHAnsi" w:hAnsiTheme="minorHAnsi" w:cs="Calibri"/>
          <w:b/>
          <w:sz w:val="22"/>
          <w:szCs w:val="22"/>
        </w:rPr>
        <w:t>”</w:t>
      </w:r>
    </w:p>
    <w:p w14:paraId="3C598F91" w14:textId="77777777" w:rsidR="00771178" w:rsidRPr="00E91430" w:rsidRDefault="00771178" w:rsidP="00771178">
      <w:pPr>
        <w:pStyle w:val="Tekstpodstawowy2"/>
        <w:spacing w:after="0" w:line="276" w:lineRule="auto"/>
        <w:rPr>
          <w:rFonts w:asciiTheme="minorHAnsi" w:hAnsiTheme="minorHAnsi" w:cs="Calibri"/>
          <w:lang w:val="x-none"/>
        </w:rPr>
      </w:pPr>
    </w:p>
    <w:p w14:paraId="52E58EB5" w14:textId="77777777" w:rsidR="00771178" w:rsidRPr="00E91430" w:rsidRDefault="00771178" w:rsidP="00771178">
      <w:pPr>
        <w:pStyle w:val="Tekstpodstawowy2"/>
        <w:spacing w:after="0" w:line="276" w:lineRule="auto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oraz</w:t>
      </w:r>
    </w:p>
    <w:p w14:paraId="4BA09836" w14:textId="77777777" w:rsidR="00771178" w:rsidRPr="00E91430" w:rsidRDefault="00771178" w:rsidP="00771178">
      <w:pPr>
        <w:pStyle w:val="Tekstpodstawowy"/>
        <w:tabs>
          <w:tab w:val="left" w:pos="2880"/>
        </w:tabs>
        <w:spacing w:line="276" w:lineRule="auto"/>
        <w:rPr>
          <w:rFonts w:asciiTheme="minorHAnsi" w:hAnsiTheme="minorHAnsi" w:cs="Calibri"/>
          <w:sz w:val="22"/>
          <w:szCs w:val="22"/>
          <w:lang w:val="x-none"/>
        </w:rPr>
      </w:pPr>
    </w:p>
    <w:p w14:paraId="6AFC1D04" w14:textId="77777777" w:rsidR="00771178" w:rsidRPr="00E91430" w:rsidRDefault="00771178" w:rsidP="00771178">
      <w:pPr>
        <w:jc w:val="both"/>
        <w:rPr>
          <w:rFonts w:asciiTheme="minorHAnsi" w:hAnsiTheme="minorHAnsi"/>
          <w:b/>
        </w:rPr>
      </w:pPr>
      <w:r w:rsidRPr="00E91430">
        <w:rPr>
          <w:rFonts w:asciiTheme="minorHAnsi" w:hAnsiTheme="minorHAnsi" w:cs="Calibri"/>
        </w:rPr>
        <w:t>Panem/Panią…………………..</w:t>
      </w:r>
      <w:r w:rsidRPr="00E91430">
        <w:rPr>
          <w:rFonts w:asciiTheme="minorHAnsi" w:hAnsiTheme="minorHAnsi"/>
          <w:b/>
        </w:rPr>
        <w:t>, z</w:t>
      </w:r>
      <w:r w:rsidRPr="00E91430">
        <w:rPr>
          <w:rFonts w:asciiTheme="minorHAnsi" w:hAnsiTheme="minorHAnsi" w:cs="Calibri"/>
        </w:rPr>
        <w:t xml:space="preserve">amieszkałym/zamieszkałą w….., nr pesel….. nr dowodu osobistego ……. </w:t>
      </w:r>
    </w:p>
    <w:p w14:paraId="64F214A4" w14:textId="77777777" w:rsidR="00771178" w:rsidRPr="00E91430" w:rsidRDefault="00771178" w:rsidP="00771178">
      <w:pPr>
        <w:pStyle w:val="Tekstpodstawowy"/>
        <w:tabs>
          <w:tab w:val="left" w:pos="2880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Zwanym/ą dalej </w:t>
      </w:r>
      <w:r w:rsidRPr="00E91430">
        <w:rPr>
          <w:rFonts w:asciiTheme="minorHAnsi" w:hAnsiTheme="minorHAnsi" w:cs="Calibri"/>
          <w:b/>
          <w:sz w:val="22"/>
          <w:szCs w:val="22"/>
        </w:rPr>
        <w:t>“Opiekunem Stażysty”</w:t>
      </w:r>
      <w:r w:rsidRPr="00E91430">
        <w:rPr>
          <w:rFonts w:asciiTheme="minorHAnsi" w:hAnsiTheme="minorHAnsi" w:cs="Calibri"/>
          <w:sz w:val="22"/>
          <w:szCs w:val="22"/>
        </w:rPr>
        <w:t>,</w:t>
      </w:r>
    </w:p>
    <w:p w14:paraId="360ED0E3" w14:textId="77777777" w:rsidR="00771178" w:rsidRPr="00E91430" w:rsidRDefault="00771178" w:rsidP="00771178">
      <w:pPr>
        <w:pStyle w:val="Tekstpodstawowy"/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1707139" w14:textId="77777777" w:rsidR="00771178" w:rsidRPr="00E91430" w:rsidRDefault="00771178" w:rsidP="00771178">
      <w:pPr>
        <w:pStyle w:val="Tekstpodstawowy"/>
        <w:spacing w:line="276" w:lineRule="auto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>o następującej treści:</w:t>
      </w:r>
    </w:p>
    <w:p w14:paraId="01B492F8" w14:textId="77777777" w:rsidR="00771178" w:rsidRPr="00E91430" w:rsidRDefault="00771178" w:rsidP="00771178">
      <w:pPr>
        <w:rPr>
          <w:rFonts w:asciiTheme="minorHAnsi" w:hAnsiTheme="minorHAnsi" w:cs="Calibri"/>
        </w:rPr>
      </w:pPr>
    </w:p>
    <w:p w14:paraId="0776DFEE" w14:textId="77777777" w:rsidR="00771178" w:rsidRPr="00E91430" w:rsidRDefault="00E745B1" w:rsidP="00E745B1">
      <w:pPr>
        <w:jc w:val="center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§ 1</w:t>
      </w:r>
    </w:p>
    <w:p w14:paraId="76796AE7" w14:textId="6ECE9B7F" w:rsidR="00771178" w:rsidRPr="00E91430" w:rsidRDefault="00771178" w:rsidP="00771178">
      <w:pPr>
        <w:numPr>
          <w:ilvl w:val="0"/>
          <w:numId w:val="22"/>
        </w:numPr>
        <w:spacing w:after="0"/>
        <w:ind w:left="426" w:hanging="426"/>
        <w:contextualSpacing/>
        <w:jc w:val="both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 xml:space="preserve">Przedmiotem niniejszej umowy jest </w:t>
      </w:r>
      <w:r w:rsidR="00D46BF2" w:rsidRPr="00E91430">
        <w:rPr>
          <w:rFonts w:asciiTheme="minorHAnsi" w:hAnsiTheme="minorHAnsi" w:cs="Calibri"/>
        </w:rPr>
        <w:t>pełnienie funkcji Opiekuna Stażysty</w:t>
      </w:r>
      <w:r w:rsidRPr="00E91430">
        <w:rPr>
          <w:rFonts w:asciiTheme="minorHAnsi" w:hAnsiTheme="minorHAnsi" w:cs="Calibri"/>
        </w:rPr>
        <w:t xml:space="preserve"> podczas odbywania przez </w:t>
      </w:r>
      <w:r w:rsidR="00D978A7" w:rsidRPr="00E91430">
        <w:rPr>
          <w:rFonts w:asciiTheme="minorHAnsi" w:hAnsiTheme="minorHAnsi" w:cs="Calibri"/>
        </w:rPr>
        <w:t>3 stażystów</w:t>
      </w:r>
      <w:r w:rsidRPr="00E91430">
        <w:rPr>
          <w:rFonts w:asciiTheme="minorHAnsi" w:hAnsiTheme="minorHAnsi" w:cs="Calibri"/>
        </w:rPr>
        <w:t xml:space="preserve"> stażu u </w:t>
      </w:r>
      <w:r w:rsidR="00D46BF2" w:rsidRPr="00E91430">
        <w:rPr>
          <w:rFonts w:asciiTheme="minorHAnsi" w:hAnsiTheme="minorHAnsi" w:cs="Calibri"/>
        </w:rPr>
        <w:t>Pracodawcy</w:t>
      </w:r>
      <w:r w:rsidRPr="00E91430">
        <w:rPr>
          <w:rFonts w:asciiTheme="minorHAnsi" w:hAnsiTheme="minorHAnsi" w:cs="Calibri"/>
        </w:rPr>
        <w:t xml:space="preserve"> - XXXXXXX. Staż prowadzony będzie w ramach projektu „</w:t>
      </w:r>
      <w:r w:rsidR="00D46BF2" w:rsidRPr="00E91430">
        <w:rPr>
          <w:rFonts w:asciiTheme="minorHAnsi" w:hAnsiTheme="minorHAnsi" w:cs="Calibri"/>
          <w:i/>
        </w:rPr>
        <w:t>Marketing przyszłości – studia dualne w Collegium Civitas</w:t>
      </w:r>
      <w:r w:rsidR="00D46BF2" w:rsidRPr="00E91430">
        <w:rPr>
          <w:rFonts w:asciiTheme="minorHAnsi" w:hAnsiTheme="minorHAnsi" w:cs="Calibri"/>
        </w:rPr>
        <w:t xml:space="preserve">”, nr umowy POWR.03.01.00-00-DU78/18-00, </w:t>
      </w:r>
      <w:r w:rsidRPr="00E91430">
        <w:rPr>
          <w:rFonts w:asciiTheme="minorHAnsi" w:hAnsiTheme="minorHAnsi" w:cs="Calibri"/>
        </w:rPr>
        <w:t xml:space="preserve">realizowanego przez Collegium Civitas (zwane dalej Uczelnią) i XXXX (zwana dalej  </w:t>
      </w:r>
      <w:r w:rsidR="00D46BF2" w:rsidRPr="00E91430">
        <w:rPr>
          <w:rFonts w:asciiTheme="minorHAnsi" w:hAnsiTheme="minorHAnsi" w:cs="Calibri"/>
        </w:rPr>
        <w:t>Pracodawcą</w:t>
      </w:r>
      <w:r w:rsidRPr="00E91430">
        <w:rPr>
          <w:rFonts w:asciiTheme="minorHAnsi" w:hAnsiTheme="minorHAnsi" w:cs="Calibri"/>
        </w:rPr>
        <w:t xml:space="preserve">), współfinansowanego przez Unię Europejską w ramach Programu Operacyjnego Wiedza Edukacja Rozwój. </w:t>
      </w:r>
    </w:p>
    <w:p w14:paraId="07304549" w14:textId="1FFF55CF" w:rsidR="00D978A7" w:rsidRPr="00E91430" w:rsidRDefault="00D978A7" w:rsidP="00771178">
      <w:pPr>
        <w:numPr>
          <w:ilvl w:val="0"/>
          <w:numId w:val="22"/>
        </w:numPr>
        <w:spacing w:after="0"/>
        <w:ind w:left="426" w:hanging="426"/>
        <w:contextualSpacing/>
        <w:jc w:val="both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 xml:space="preserve">Staż realizowany jest w okresie od </w:t>
      </w:r>
      <w:r w:rsidR="00F8328C">
        <w:rPr>
          <w:rFonts w:asciiTheme="minorHAnsi" w:hAnsiTheme="minorHAnsi" w:cs="Calibri"/>
        </w:rPr>
        <w:t>………</w:t>
      </w:r>
      <w:r w:rsidR="00982842">
        <w:rPr>
          <w:rFonts w:asciiTheme="minorHAnsi" w:hAnsiTheme="minorHAnsi" w:cs="Calibri"/>
        </w:rPr>
        <w:t>………..</w:t>
      </w:r>
      <w:r w:rsidR="00F8328C">
        <w:rPr>
          <w:rFonts w:asciiTheme="minorHAnsi" w:hAnsiTheme="minorHAnsi" w:cs="Calibri"/>
        </w:rPr>
        <w:t>…..</w:t>
      </w:r>
      <w:r w:rsidRPr="00E91430">
        <w:rPr>
          <w:rFonts w:asciiTheme="minorHAnsi" w:hAnsiTheme="minorHAnsi" w:cs="Calibri"/>
        </w:rPr>
        <w:t xml:space="preserve"> r. do </w:t>
      </w:r>
      <w:r w:rsidR="00F8328C">
        <w:rPr>
          <w:rFonts w:asciiTheme="minorHAnsi" w:hAnsiTheme="minorHAnsi" w:cs="Calibri"/>
        </w:rPr>
        <w:t>……………………….</w:t>
      </w:r>
      <w:r w:rsidRPr="00E91430">
        <w:rPr>
          <w:rFonts w:asciiTheme="minorHAnsi" w:hAnsiTheme="minorHAnsi" w:cs="Calibri"/>
        </w:rPr>
        <w:t xml:space="preserve"> r. </w:t>
      </w:r>
    </w:p>
    <w:p w14:paraId="2B070EA7" w14:textId="77777777" w:rsidR="00771178" w:rsidRPr="00E91430" w:rsidRDefault="00771178" w:rsidP="00771178">
      <w:pPr>
        <w:numPr>
          <w:ilvl w:val="0"/>
          <w:numId w:val="22"/>
        </w:numPr>
        <w:spacing w:after="0"/>
        <w:ind w:left="426" w:hanging="426"/>
        <w:contextualSpacing/>
        <w:jc w:val="both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 xml:space="preserve">Projekt realizowany jest w ramach Osi priorytetowej III Szkolnictwo wyższe dla gospodarki i rozwoju, Działanie 3.1. Kompetencje w szkolnictwie wyższym. </w:t>
      </w:r>
      <w:r w:rsidRPr="00E91430">
        <w:rPr>
          <w:rFonts w:asciiTheme="minorHAnsi" w:hAnsiTheme="minorHAnsi" w:cs="Calibri"/>
        </w:rPr>
        <w:br/>
      </w:r>
    </w:p>
    <w:p w14:paraId="0D78986A" w14:textId="77777777" w:rsidR="00D46BF2" w:rsidRPr="00E91430" w:rsidRDefault="00D46BF2" w:rsidP="00E745B1">
      <w:pPr>
        <w:jc w:val="center"/>
        <w:rPr>
          <w:rFonts w:asciiTheme="minorHAnsi" w:hAnsiTheme="minorHAnsi" w:cs="Calibri"/>
        </w:rPr>
      </w:pPr>
    </w:p>
    <w:p w14:paraId="0FC32804" w14:textId="77777777" w:rsidR="00D46BF2" w:rsidRPr="00E91430" w:rsidRDefault="00D46BF2" w:rsidP="00E745B1">
      <w:pPr>
        <w:jc w:val="center"/>
        <w:rPr>
          <w:rFonts w:asciiTheme="minorHAnsi" w:hAnsiTheme="minorHAnsi" w:cs="Calibri"/>
        </w:rPr>
      </w:pPr>
    </w:p>
    <w:p w14:paraId="48C9F934" w14:textId="17ED903D" w:rsidR="00771178" w:rsidRPr="00E91430" w:rsidRDefault="00E745B1" w:rsidP="00E745B1">
      <w:pPr>
        <w:jc w:val="center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§ 2</w:t>
      </w:r>
    </w:p>
    <w:p w14:paraId="076A263F" w14:textId="77777777" w:rsidR="00771178" w:rsidRPr="00E91430" w:rsidRDefault="00771178" w:rsidP="00E745B1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Zasady odbywania stażu określają postanowienia Umowy o odbywanie stażu oraz „Og</w:t>
      </w:r>
      <w:r w:rsidR="00E745B1" w:rsidRPr="00E91430">
        <w:rPr>
          <w:rFonts w:asciiTheme="minorHAnsi" w:hAnsiTheme="minorHAnsi" w:cs="Calibri"/>
        </w:rPr>
        <w:t xml:space="preserve">ólne warunki odbywania stażu”. </w:t>
      </w:r>
    </w:p>
    <w:p w14:paraId="0E49F703" w14:textId="77777777" w:rsidR="00771178" w:rsidRPr="00E91430" w:rsidRDefault="00771178" w:rsidP="0077117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§ 3</w:t>
      </w:r>
      <w:r w:rsidRPr="00E91430">
        <w:rPr>
          <w:rFonts w:asciiTheme="minorHAnsi" w:hAnsiTheme="minorHAnsi" w:cs="Calibri"/>
        </w:rPr>
        <w:br/>
      </w:r>
    </w:p>
    <w:p w14:paraId="4695E370" w14:textId="77777777" w:rsidR="00771178" w:rsidRPr="00E91430" w:rsidRDefault="00771178" w:rsidP="00771178">
      <w:pPr>
        <w:pStyle w:val="Zwykytekst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91430">
        <w:rPr>
          <w:rFonts w:asciiTheme="minorHAnsi" w:hAnsiTheme="minorHAnsi"/>
          <w:sz w:val="22"/>
          <w:szCs w:val="22"/>
        </w:rPr>
        <w:t>Opiekun Stażu zobowiązuje się do:</w:t>
      </w:r>
    </w:p>
    <w:p w14:paraId="3CCD08FE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przygotowanie stanowiska pracy dla stażysty, </w:t>
      </w:r>
    </w:p>
    <w:p w14:paraId="20DEC022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przestrzeganie i kontrolowanie czasu pracy stażysty, </w:t>
      </w:r>
    </w:p>
    <w:p w14:paraId="1C7D933F" w14:textId="152AF27C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>nadzorowanie bieżącego wypełniania przez stażystę dzienniczka stażu,</w:t>
      </w:r>
    </w:p>
    <w:p w14:paraId="1886A8E3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zapoznanie stażysty z obowiązkami i warunkami pracy, w tym regulaminem pracy, </w:t>
      </w:r>
    </w:p>
    <w:p w14:paraId="0109CD82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przeprowadzenie niezbędnych szkoleń związanych z zajmowanym przez stażystę stanowiskiem, </w:t>
      </w:r>
    </w:p>
    <w:p w14:paraId="701D9AD0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bieżące przydzielanie zadań do wykonania, </w:t>
      </w:r>
    </w:p>
    <w:p w14:paraId="3AC90C4F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nadzór nad przebiegiem wykonywanych zadań, </w:t>
      </w:r>
    </w:p>
    <w:p w14:paraId="4DEA038C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odbiór wykonanych prac, </w:t>
      </w:r>
    </w:p>
    <w:p w14:paraId="2596EB53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>weryfikacja zgodności przebiegu stażu z jego programem,</w:t>
      </w:r>
    </w:p>
    <w:p w14:paraId="29CEA459" w14:textId="06D3055D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bieżące informowanie organizatora stażu o przebiegu stażu, w tym w szczególności o ewentualnych trudnościach i nieprawidłowościach, </w:t>
      </w:r>
    </w:p>
    <w:p w14:paraId="7783B1F6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>udzielanie pomocy i wskazówek,</w:t>
      </w:r>
    </w:p>
    <w:p w14:paraId="124F1D16" w14:textId="344CEF5C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 xml:space="preserve">przygotowanie zaświadczenia o ukończeniu stażu i sprawozdania i opinii końcowej z przebiegu stażu oraz formalnego jego zaliczenia, </w:t>
      </w:r>
    </w:p>
    <w:p w14:paraId="001B8C12" w14:textId="77777777" w:rsidR="00D46BF2" w:rsidRPr="00E91430" w:rsidRDefault="00D46BF2" w:rsidP="00D46BF2">
      <w:pPr>
        <w:pStyle w:val="Zwykytekst"/>
        <w:numPr>
          <w:ilvl w:val="0"/>
          <w:numId w:val="26"/>
        </w:numPr>
        <w:jc w:val="both"/>
        <w:rPr>
          <w:rFonts w:asciiTheme="minorHAnsi" w:hAnsiTheme="minorHAnsi" w:cs="Calibri"/>
          <w:sz w:val="22"/>
          <w:szCs w:val="22"/>
        </w:rPr>
      </w:pPr>
      <w:r w:rsidRPr="00E91430">
        <w:rPr>
          <w:rFonts w:asciiTheme="minorHAnsi" w:hAnsiTheme="minorHAnsi" w:cs="Calibri"/>
          <w:sz w:val="22"/>
          <w:szCs w:val="22"/>
        </w:rPr>
        <w:t>nadzór nad materiałami zużywalnymi i potwierdzenie ich wykorzystania w określonych ilościach w dzienniku stażu.</w:t>
      </w:r>
    </w:p>
    <w:p w14:paraId="5B5CFDB8" w14:textId="77777777" w:rsidR="00771178" w:rsidRPr="00E91430" w:rsidRDefault="00771178" w:rsidP="00771178">
      <w:pPr>
        <w:pStyle w:val="Zwykytekst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197E6BB7" w14:textId="77777777" w:rsidR="00771178" w:rsidRPr="00E91430" w:rsidRDefault="00771178" w:rsidP="00771178">
      <w:pPr>
        <w:pStyle w:val="Zwykytekst"/>
        <w:spacing w:line="276" w:lineRule="auto"/>
        <w:jc w:val="center"/>
        <w:rPr>
          <w:rFonts w:asciiTheme="minorHAnsi" w:hAnsiTheme="minorHAnsi"/>
          <w:bCs/>
          <w:sz w:val="22"/>
          <w:szCs w:val="22"/>
          <w:lang w:val="x-none"/>
        </w:rPr>
      </w:pPr>
      <w:r w:rsidRPr="00E91430">
        <w:rPr>
          <w:rFonts w:asciiTheme="minorHAnsi" w:hAnsiTheme="minorHAnsi"/>
          <w:bCs/>
          <w:sz w:val="22"/>
          <w:szCs w:val="22"/>
        </w:rPr>
        <w:t>§ 4</w:t>
      </w:r>
    </w:p>
    <w:p w14:paraId="1CB6A222" w14:textId="5EBA5D73" w:rsidR="00771178" w:rsidRPr="00E91430" w:rsidRDefault="00771178" w:rsidP="00771178">
      <w:pPr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/>
        </w:rPr>
      </w:pPr>
      <w:r w:rsidRPr="00E91430">
        <w:rPr>
          <w:rFonts w:asciiTheme="minorHAnsi" w:hAnsiTheme="minorHAnsi"/>
        </w:rPr>
        <w:t>Opiekunowi Stażysty przysługuje wynagrodzenie w wysokości</w:t>
      </w:r>
      <w:r w:rsidR="000C3D2A">
        <w:rPr>
          <w:rFonts w:asciiTheme="minorHAnsi" w:hAnsiTheme="minorHAnsi"/>
        </w:rPr>
        <w:t>…………………..</w:t>
      </w:r>
      <w:r w:rsidR="00D978A7" w:rsidRPr="00E91430">
        <w:rPr>
          <w:rFonts w:asciiTheme="minorHAnsi" w:hAnsiTheme="minorHAnsi"/>
        </w:rPr>
        <w:t>.</w:t>
      </w:r>
    </w:p>
    <w:p w14:paraId="2576BBA2" w14:textId="60DAEA7F" w:rsidR="00771178" w:rsidRPr="00E91430" w:rsidRDefault="000C3D2A" w:rsidP="00771178">
      <w:pPr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/>
        </w:rPr>
      </w:pPr>
      <w:r>
        <w:t>Wynagrodzenie zostanie wypłacone na koniec każdego miesiąca proporcjonalnie do liczby godzin stażu zrealizowanych w danym miesiącu</w:t>
      </w:r>
      <w:r w:rsidR="00D978A7" w:rsidRPr="00E91430">
        <w:rPr>
          <w:rFonts w:asciiTheme="minorHAnsi" w:hAnsiTheme="minorHAnsi"/>
        </w:rPr>
        <w:t>.</w:t>
      </w:r>
    </w:p>
    <w:p w14:paraId="5709020D" w14:textId="77777777" w:rsidR="00771178" w:rsidRPr="00E91430" w:rsidRDefault="00771178" w:rsidP="00771178">
      <w:pPr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/>
        </w:rPr>
      </w:pPr>
      <w:r w:rsidRPr="00E91430">
        <w:rPr>
          <w:rFonts w:asciiTheme="minorHAnsi" w:hAnsiTheme="minorHAnsi"/>
        </w:rPr>
        <w:t xml:space="preserve">W przypadku nieukończenia stażu przez Stażystę wynagrodzenie Opiekuna Stażysty jest kosztem niekwalifikowalnym, czyli nie podlega refundacji. </w:t>
      </w:r>
    </w:p>
    <w:p w14:paraId="0FA0A283" w14:textId="58BD63E3" w:rsidR="00771178" w:rsidRPr="00E91430" w:rsidRDefault="00771178" w:rsidP="00771178">
      <w:pPr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/>
        </w:rPr>
      </w:pPr>
      <w:r w:rsidRPr="00E91430">
        <w:rPr>
          <w:rFonts w:asciiTheme="minorHAnsi" w:hAnsiTheme="minorHAnsi"/>
        </w:rPr>
        <w:t xml:space="preserve">Wynagrodzenie Opiekunowi Stażysty wypłaca </w:t>
      </w:r>
      <w:r w:rsidR="00D46BF2" w:rsidRPr="00E91430">
        <w:rPr>
          <w:rFonts w:asciiTheme="minorHAnsi" w:hAnsiTheme="minorHAnsi"/>
        </w:rPr>
        <w:t>Pracodawca</w:t>
      </w:r>
      <w:r w:rsidRPr="00E91430">
        <w:rPr>
          <w:rFonts w:asciiTheme="minorHAnsi" w:hAnsiTheme="minorHAnsi"/>
        </w:rPr>
        <w:t xml:space="preserve"> w oparciu o zawartą z nim umowę.</w:t>
      </w:r>
    </w:p>
    <w:p w14:paraId="208743BF" w14:textId="77777777" w:rsidR="00771178" w:rsidRPr="00E91430" w:rsidRDefault="00771178" w:rsidP="00771178">
      <w:pPr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 w:cs="Calibri"/>
        </w:rPr>
      </w:pPr>
      <w:r w:rsidRPr="00E91430">
        <w:rPr>
          <w:rFonts w:asciiTheme="minorHAnsi" w:hAnsiTheme="minorHAnsi"/>
        </w:rPr>
        <w:t xml:space="preserve">Collegium Civitas dokona refundacji  środków wypłaconych Opiekunowi Stażysty na podstawie noty księgowej wraz z załącznikami potwierdzającymi wypłatę wynagrodzenia. Podmiot przyjmujący wystawia notę księgową po zakończeniu każdego kolejnego miesiąca kalendarzowego, w którym realizowane będą staże. </w:t>
      </w:r>
    </w:p>
    <w:p w14:paraId="003ECD28" w14:textId="6F0EA015" w:rsidR="00771178" w:rsidRPr="00E91430" w:rsidRDefault="00771178" w:rsidP="00771178">
      <w:pPr>
        <w:ind w:left="426"/>
        <w:contextualSpacing/>
        <w:jc w:val="both"/>
        <w:rPr>
          <w:rFonts w:asciiTheme="minorHAnsi" w:hAnsiTheme="minorHAnsi" w:cs="Calibri"/>
        </w:rPr>
      </w:pPr>
    </w:p>
    <w:p w14:paraId="1F2049CE" w14:textId="61B89B81" w:rsidR="00D978A7" w:rsidRPr="00E91430" w:rsidRDefault="00D978A7" w:rsidP="00771178">
      <w:pPr>
        <w:ind w:left="426"/>
        <w:contextualSpacing/>
        <w:jc w:val="both"/>
        <w:rPr>
          <w:rFonts w:asciiTheme="minorHAnsi" w:hAnsiTheme="minorHAnsi" w:cs="Calibri"/>
        </w:rPr>
      </w:pPr>
    </w:p>
    <w:p w14:paraId="02329B27" w14:textId="77777777" w:rsidR="00D978A7" w:rsidRPr="00E91430" w:rsidRDefault="00D978A7" w:rsidP="00771178">
      <w:pPr>
        <w:ind w:left="426"/>
        <w:contextualSpacing/>
        <w:jc w:val="both"/>
        <w:rPr>
          <w:rFonts w:asciiTheme="minorHAnsi" w:hAnsiTheme="minorHAnsi" w:cs="Calibri"/>
        </w:rPr>
      </w:pPr>
    </w:p>
    <w:p w14:paraId="0451380C" w14:textId="77777777" w:rsidR="00771178" w:rsidRPr="00E91430" w:rsidRDefault="00771178" w:rsidP="00771178">
      <w:pPr>
        <w:spacing w:after="120"/>
        <w:jc w:val="center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§ 6</w:t>
      </w:r>
    </w:p>
    <w:p w14:paraId="3ADFE6E6" w14:textId="77777777" w:rsidR="00771178" w:rsidRPr="00E91430" w:rsidRDefault="00771178" w:rsidP="00771178">
      <w:pPr>
        <w:jc w:val="both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lastRenderedPageBreak/>
        <w:t>Wszelkie zmiany warunków umowy wymagają pod rygorem nieważności formy pisemnej stanowiącej aneks do niniejszej umowy.</w:t>
      </w:r>
    </w:p>
    <w:p w14:paraId="3AA9D2CB" w14:textId="1D1B1BF7" w:rsidR="00771178" w:rsidRPr="00E91430" w:rsidRDefault="00771178" w:rsidP="00771178">
      <w:pPr>
        <w:spacing w:after="120"/>
        <w:jc w:val="center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§ 7</w:t>
      </w:r>
    </w:p>
    <w:p w14:paraId="20088326" w14:textId="77777777" w:rsidR="00771178" w:rsidRPr="00E91430" w:rsidRDefault="00771178" w:rsidP="00771178">
      <w:pPr>
        <w:jc w:val="both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 xml:space="preserve">Spory mogące wyniknąć w czasie trwania niniejszej umowy strony będą starały się rozstrzygać polubownie. </w:t>
      </w:r>
    </w:p>
    <w:p w14:paraId="019C14A3" w14:textId="77777777" w:rsidR="00771178" w:rsidRPr="00E91430" w:rsidRDefault="00771178" w:rsidP="00771178">
      <w:pPr>
        <w:spacing w:after="120"/>
        <w:jc w:val="center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§ 8</w:t>
      </w:r>
    </w:p>
    <w:p w14:paraId="5BD05DCC" w14:textId="77777777" w:rsidR="00771178" w:rsidRPr="00E91430" w:rsidRDefault="00771178" w:rsidP="00771178">
      <w:pPr>
        <w:jc w:val="both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 xml:space="preserve">W sprawach nieuregulowanych niniejszą umową mają zastosowanie postanowienia Ogólnych Warunków Odbywania Stażu, Umowy o dofinansowanie Projektu w ramach Osi priorytetowej III Szkolnictwo wyższe dla gospodarki i rozwoju, Działanie 3.1. Kompetencje w szkolnictwie wyższym, a w pozostałym zakresie przepisy Kodeksu Cywilnego. </w:t>
      </w:r>
    </w:p>
    <w:p w14:paraId="63AB37DF" w14:textId="77777777" w:rsidR="00771178" w:rsidRPr="00E91430" w:rsidRDefault="00771178" w:rsidP="00771178">
      <w:pPr>
        <w:spacing w:after="120"/>
        <w:jc w:val="center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§ 9</w:t>
      </w:r>
    </w:p>
    <w:p w14:paraId="3A8B465F" w14:textId="77777777" w:rsidR="00771178" w:rsidRPr="00E91430" w:rsidRDefault="00771178" w:rsidP="00771178">
      <w:pPr>
        <w:jc w:val="both"/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 xml:space="preserve">Umowę sporządzono w trzech jednobrzmiących egzemplarzach po jednym dla każdej ze stron. </w:t>
      </w:r>
    </w:p>
    <w:p w14:paraId="0C17749F" w14:textId="77777777" w:rsidR="00771178" w:rsidRPr="00E91430" w:rsidRDefault="00771178" w:rsidP="00771178">
      <w:pPr>
        <w:rPr>
          <w:rFonts w:asciiTheme="minorHAnsi" w:hAnsiTheme="minorHAnsi" w:cs="Calibri"/>
        </w:rPr>
      </w:pPr>
    </w:p>
    <w:p w14:paraId="7AE19D86" w14:textId="77777777" w:rsidR="00771178" w:rsidRPr="00E91430" w:rsidRDefault="00771178" w:rsidP="00771178">
      <w:pPr>
        <w:rPr>
          <w:rFonts w:asciiTheme="minorHAnsi" w:hAnsiTheme="minorHAnsi" w:cs="Calibri"/>
        </w:rPr>
      </w:pPr>
    </w:p>
    <w:p w14:paraId="4E7476A9" w14:textId="5BAE2D3E" w:rsidR="00D978A7" w:rsidRPr="00E91430" w:rsidRDefault="00E745B1" w:rsidP="00D978A7">
      <w:pPr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>……………………………………….</w:t>
      </w:r>
      <w:r w:rsidR="00D978A7" w:rsidRPr="00E91430">
        <w:rPr>
          <w:rFonts w:asciiTheme="minorHAnsi" w:hAnsiTheme="minorHAnsi" w:cs="Calibri"/>
        </w:rPr>
        <w:tab/>
      </w:r>
      <w:r w:rsidR="00D978A7" w:rsidRPr="00E91430">
        <w:rPr>
          <w:rFonts w:asciiTheme="minorHAnsi" w:hAnsiTheme="minorHAnsi" w:cs="Calibri"/>
        </w:rPr>
        <w:tab/>
        <w:t>………………………………...</w:t>
      </w:r>
      <w:r w:rsidR="00D978A7" w:rsidRPr="00E91430">
        <w:rPr>
          <w:rFonts w:asciiTheme="minorHAnsi" w:hAnsiTheme="minorHAnsi" w:cs="Calibri"/>
        </w:rPr>
        <w:tab/>
      </w:r>
      <w:r w:rsidR="00D978A7" w:rsidRPr="00E91430">
        <w:rPr>
          <w:rFonts w:asciiTheme="minorHAnsi" w:hAnsiTheme="minorHAnsi" w:cs="Calibri"/>
        </w:rPr>
        <w:tab/>
      </w:r>
      <w:r w:rsidR="00D978A7" w:rsidRPr="00E91430">
        <w:rPr>
          <w:rFonts w:asciiTheme="minorHAnsi" w:hAnsiTheme="minorHAnsi" w:cs="Calibri"/>
        </w:rPr>
        <w:tab/>
        <w:t>………………………………...</w:t>
      </w:r>
    </w:p>
    <w:p w14:paraId="46E692B4" w14:textId="62416167" w:rsidR="00D978A7" w:rsidRPr="00E91430" w:rsidRDefault="00E745B1" w:rsidP="00D978A7">
      <w:pPr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 xml:space="preserve">Uczelnia (Rektor) </w:t>
      </w:r>
      <w:r w:rsidR="00D978A7" w:rsidRPr="00E91430">
        <w:rPr>
          <w:rFonts w:asciiTheme="minorHAnsi" w:hAnsiTheme="minorHAnsi" w:cs="Calibri"/>
        </w:rPr>
        <w:tab/>
      </w:r>
      <w:r w:rsidR="00D978A7" w:rsidRPr="00E91430">
        <w:rPr>
          <w:rFonts w:asciiTheme="minorHAnsi" w:hAnsiTheme="minorHAnsi" w:cs="Calibri"/>
        </w:rPr>
        <w:tab/>
      </w:r>
      <w:r w:rsidR="00D978A7" w:rsidRPr="00E91430">
        <w:rPr>
          <w:rFonts w:asciiTheme="minorHAnsi" w:hAnsiTheme="minorHAnsi" w:cs="Calibri"/>
        </w:rPr>
        <w:tab/>
        <w:t xml:space="preserve">Pracodawca </w:t>
      </w:r>
      <w:r w:rsidR="00D978A7" w:rsidRPr="00E91430">
        <w:rPr>
          <w:rFonts w:asciiTheme="minorHAnsi" w:hAnsiTheme="minorHAnsi" w:cs="Calibri"/>
        </w:rPr>
        <w:tab/>
      </w:r>
      <w:r w:rsidR="00D978A7" w:rsidRPr="00E91430">
        <w:rPr>
          <w:rFonts w:asciiTheme="minorHAnsi" w:hAnsiTheme="minorHAnsi" w:cs="Calibri"/>
        </w:rPr>
        <w:tab/>
      </w:r>
      <w:r w:rsidR="00D978A7" w:rsidRPr="00E91430">
        <w:rPr>
          <w:rFonts w:asciiTheme="minorHAnsi" w:hAnsiTheme="minorHAnsi" w:cs="Calibri"/>
        </w:rPr>
        <w:tab/>
      </w:r>
      <w:r w:rsidR="00D978A7" w:rsidRPr="00E91430">
        <w:rPr>
          <w:rFonts w:asciiTheme="minorHAnsi" w:hAnsiTheme="minorHAnsi" w:cs="Calibri"/>
        </w:rPr>
        <w:tab/>
        <w:t>Opiekun Stażysty</w:t>
      </w:r>
    </w:p>
    <w:p w14:paraId="0B9D56DB" w14:textId="7A91D007" w:rsidR="00771178" w:rsidRPr="00E91430" w:rsidRDefault="00771178" w:rsidP="00771178">
      <w:pPr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 xml:space="preserve">     </w:t>
      </w:r>
    </w:p>
    <w:p w14:paraId="2E19C68F" w14:textId="77777777" w:rsidR="00771178" w:rsidRPr="00E91430" w:rsidRDefault="00771178" w:rsidP="00771178">
      <w:pPr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 xml:space="preserve">      </w:t>
      </w:r>
    </w:p>
    <w:p w14:paraId="247ACC4F" w14:textId="77777777" w:rsidR="00771178" w:rsidRPr="00E91430" w:rsidRDefault="00771178" w:rsidP="00771178">
      <w:pPr>
        <w:rPr>
          <w:rFonts w:asciiTheme="minorHAnsi" w:hAnsiTheme="minorHAnsi" w:cs="Calibri"/>
        </w:rPr>
      </w:pPr>
    </w:p>
    <w:p w14:paraId="1A5748D0" w14:textId="7C9A3687" w:rsidR="00771178" w:rsidRPr="00E91430" w:rsidRDefault="00771178" w:rsidP="00771178">
      <w:pPr>
        <w:rPr>
          <w:rFonts w:asciiTheme="minorHAnsi" w:hAnsiTheme="minorHAnsi" w:cs="Calibri"/>
        </w:rPr>
      </w:pPr>
      <w:r w:rsidRPr="00E91430">
        <w:rPr>
          <w:rFonts w:asciiTheme="minorHAnsi" w:hAnsiTheme="minorHAnsi" w:cs="Calibri"/>
        </w:rPr>
        <w:tab/>
      </w:r>
      <w:r w:rsidRPr="00E91430">
        <w:rPr>
          <w:rFonts w:asciiTheme="minorHAnsi" w:hAnsiTheme="minorHAnsi" w:cs="Calibri"/>
        </w:rPr>
        <w:tab/>
      </w:r>
      <w:r w:rsidRPr="00E91430">
        <w:rPr>
          <w:rFonts w:asciiTheme="minorHAnsi" w:hAnsiTheme="minorHAnsi" w:cs="Calibri"/>
        </w:rPr>
        <w:tab/>
      </w:r>
      <w:r w:rsidRPr="00E91430">
        <w:rPr>
          <w:rFonts w:asciiTheme="minorHAnsi" w:hAnsiTheme="minorHAnsi" w:cs="Calibri"/>
        </w:rPr>
        <w:tab/>
      </w:r>
    </w:p>
    <w:p w14:paraId="21911547" w14:textId="77777777" w:rsidR="00771178" w:rsidRPr="00E91430" w:rsidRDefault="00771178" w:rsidP="00771178">
      <w:pPr>
        <w:rPr>
          <w:rFonts w:asciiTheme="minorHAnsi" w:hAnsiTheme="minorHAnsi"/>
        </w:rPr>
      </w:pPr>
    </w:p>
    <w:p w14:paraId="55EA03BB" w14:textId="77777777" w:rsidR="00771178" w:rsidRPr="00E91430" w:rsidRDefault="00771178" w:rsidP="00771178">
      <w:pPr>
        <w:pStyle w:val="Akapitzlist"/>
        <w:spacing w:line="360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14:paraId="0D9E0CF4" w14:textId="77777777" w:rsidR="00771178" w:rsidRPr="00E91430" w:rsidRDefault="00771178" w:rsidP="00771178">
      <w:pPr>
        <w:rPr>
          <w:rFonts w:asciiTheme="minorHAnsi" w:hAnsiTheme="minorHAnsi" w:cs="Calibri"/>
        </w:rPr>
      </w:pPr>
      <w:r w:rsidRPr="00E91430">
        <w:rPr>
          <w:rFonts w:asciiTheme="minorHAnsi" w:hAnsiTheme="minorHAnsi"/>
          <w:b/>
          <w:bCs/>
        </w:rPr>
        <w:tab/>
      </w:r>
      <w:r w:rsidRPr="00E91430">
        <w:rPr>
          <w:rFonts w:asciiTheme="minorHAnsi" w:hAnsiTheme="minorHAnsi"/>
          <w:b/>
          <w:bCs/>
        </w:rPr>
        <w:tab/>
      </w:r>
      <w:r w:rsidRPr="00E91430">
        <w:rPr>
          <w:rFonts w:asciiTheme="minorHAnsi" w:hAnsiTheme="minorHAnsi"/>
          <w:b/>
          <w:bCs/>
        </w:rPr>
        <w:tab/>
      </w:r>
      <w:r w:rsidRPr="00E91430">
        <w:rPr>
          <w:rFonts w:asciiTheme="minorHAnsi" w:hAnsiTheme="minorHAnsi"/>
          <w:b/>
          <w:bCs/>
        </w:rPr>
        <w:tab/>
        <w:t xml:space="preserve">                                            </w:t>
      </w:r>
    </w:p>
    <w:p w14:paraId="0363B553" w14:textId="77777777" w:rsidR="00485818" w:rsidRPr="00E91430" w:rsidRDefault="00485818" w:rsidP="00485818">
      <w:pPr>
        <w:spacing w:after="60"/>
        <w:jc w:val="both"/>
        <w:rPr>
          <w:rFonts w:asciiTheme="minorHAnsi" w:hAnsiTheme="minorHAnsi" w:cs="Calibri"/>
        </w:rPr>
      </w:pPr>
    </w:p>
    <w:sectPr w:rsidR="00485818" w:rsidRPr="00E9143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DB92D" w14:textId="77777777" w:rsidR="007879C8" w:rsidRDefault="007879C8" w:rsidP="00485818">
      <w:pPr>
        <w:spacing w:after="0" w:line="240" w:lineRule="auto"/>
      </w:pPr>
      <w:r>
        <w:separator/>
      </w:r>
    </w:p>
  </w:endnote>
  <w:endnote w:type="continuationSeparator" w:id="0">
    <w:p w14:paraId="55CDA178" w14:textId="77777777" w:rsidR="007879C8" w:rsidRDefault="007879C8" w:rsidP="0048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203DB" w14:textId="77777777" w:rsidR="007879C8" w:rsidRDefault="007879C8" w:rsidP="00485818">
      <w:pPr>
        <w:spacing w:after="0" w:line="240" w:lineRule="auto"/>
      </w:pPr>
      <w:r>
        <w:separator/>
      </w:r>
    </w:p>
  </w:footnote>
  <w:footnote w:type="continuationSeparator" w:id="0">
    <w:p w14:paraId="41716820" w14:textId="77777777" w:rsidR="007879C8" w:rsidRDefault="007879C8" w:rsidP="0048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1AF4" w14:textId="3052C3D0" w:rsidR="00D46BF2" w:rsidRDefault="00D46BF2">
    <w:pPr>
      <w:pStyle w:val="Nagwek"/>
    </w:pPr>
    <w:r>
      <w:rPr>
        <w:noProof/>
      </w:rPr>
      <w:drawing>
        <wp:inline distT="0" distB="0" distL="0" distR="0" wp14:anchorId="722ED0B6" wp14:editId="27B1E1B9">
          <wp:extent cx="576072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keting przyszłości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91EE6"/>
    <w:multiLevelType w:val="hybridMultilevel"/>
    <w:tmpl w:val="39A27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6DC0"/>
    <w:multiLevelType w:val="hybridMultilevel"/>
    <w:tmpl w:val="5AAE1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4" w15:restartNumberingAfterBreak="0">
    <w:nsid w:val="128B1607"/>
    <w:multiLevelType w:val="hybridMultilevel"/>
    <w:tmpl w:val="613A41B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AEF68A1"/>
    <w:multiLevelType w:val="hybridMultilevel"/>
    <w:tmpl w:val="69E04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AB0366B"/>
    <w:multiLevelType w:val="hybridMultilevel"/>
    <w:tmpl w:val="EE722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5E7960"/>
    <w:multiLevelType w:val="multilevel"/>
    <w:tmpl w:val="33525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12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49EB766C"/>
    <w:multiLevelType w:val="multilevel"/>
    <w:tmpl w:val="E2E619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15" w15:restartNumberingAfterBreak="0">
    <w:nsid w:val="4D0A5077"/>
    <w:multiLevelType w:val="hybridMultilevel"/>
    <w:tmpl w:val="3470F556"/>
    <w:lvl w:ilvl="0" w:tplc="688C27FC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A4B1D"/>
    <w:multiLevelType w:val="multilevel"/>
    <w:tmpl w:val="9FD655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3C2053"/>
    <w:multiLevelType w:val="multilevel"/>
    <w:tmpl w:val="834461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20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22"/>
  </w:num>
  <w:num w:numId="4">
    <w:abstractNumId w:val="12"/>
  </w:num>
  <w:num w:numId="5">
    <w:abstractNumId w:val="6"/>
  </w:num>
  <w:num w:numId="6">
    <w:abstractNumId w:val="10"/>
  </w:num>
  <w:num w:numId="7">
    <w:abstractNumId w:val="8"/>
  </w:num>
  <w:num w:numId="8">
    <w:abstractNumId w:val="15"/>
  </w:num>
  <w:num w:numId="9">
    <w:abstractNumId w:val="21"/>
  </w:num>
  <w:num w:numId="10">
    <w:abstractNumId w:val="23"/>
  </w:num>
  <w:num w:numId="11">
    <w:abstractNumId w:val="3"/>
  </w:num>
  <w:num w:numId="12">
    <w:abstractNumId w:val="18"/>
  </w:num>
  <w:num w:numId="13">
    <w:abstractNumId w:val="0"/>
  </w:num>
  <w:num w:numId="14">
    <w:abstractNumId w:val="7"/>
  </w:num>
  <w:num w:numId="15">
    <w:abstractNumId w:val="20"/>
  </w:num>
  <w:num w:numId="16">
    <w:abstractNumId w:val="17"/>
  </w:num>
  <w:num w:numId="17">
    <w:abstractNumId w:val="19"/>
  </w:num>
  <w:num w:numId="18">
    <w:abstractNumId w:val="11"/>
  </w:num>
  <w:num w:numId="19">
    <w:abstractNumId w:val="14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818"/>
    <w:rsid w:val="000000CE"/>
    <w:rsid w:val="00003F2D"/>
    <w:rsid w:val="00010C5A"/>
    <w:rsid w:val="00011D87"/>
    <w:rsid w:val="00015F27"/>
    <w:rsid w:val="000327F4"/>
    <w:rsid w:val="00041975"/>
    <w:rsid w:val="00044CE7"/>
    <w:rsid w:val="00056FB7"/>
    <w:rsid w:val="000667C8"/>
    <w:rsid w:val="0006783F"/>
    <w:rsid w:val="000747C6"/>
    <w:rsid w:val="00077C6F"/>
    <w:rsid w:val="00077D03"/>
    <w:rsid w:val="00080414"/>
    <w:rsid w:val="00081ECA"/>
    <w:rsid w:val="00086817"/>
    <w:rsid w:val="00087DEE"/>
    <w:rsid w:val="00094391"/>
    <w:rsid w:val="00094B98"/>
    <w:rsid w:val="000A1161"/>
    <w:rsid w:val="000A411B"/>
    <w:rsid w:val="000B0D08"/>
    <w:rsid w:val="000B2B60"/>
    <w:rsid w:val="000B35AD"/>
    <w:rsid w:val="000C3D2A"/>
    <w:rsid w:val="000C4E92"/>
    <w:rsid w:val="000D0452"/>
    <w:rsid w:val="0010236B"/>
    <w:rsid w:val="001071D8"/>
    <w:rsid w:val="00116195"/>
    <w:rsid w:val="001230AA"/>
    <w:rsid w:val="00124E35"/>
    <w:rsid w:val="0013352E"/>
    <w:rsid w:val="00137457"/>
    <w:rsid w:val="00141603"/>
    <w:rsid w:val="00144B50"/>
    <w:rsid w:val="00152F0D"/>
    <w:rsid w:val="001730A3"/>
    <w:rsid w:val="001738DF"/>
    <w:rsid w:val="001758C5"/>
    <w:rsid w:val="00182F1F"/>
    <w:rsid w:val="00184C72"/>
    <w:rsid w:val="00192A71"/>
    <w:rsid w:val="001A033B"/>
    <w:rsid w:val="001A1993"/>
    <w:rsid w:val="001B0DF7"/>
    <w:rsid w:val="001B2262"/>
    <w:rsid w:val="001B44DA"/>
    <w:rsid w:val="001C4AB4"/>
    <w:rsid w:val="001D5EBC"/>
    <w:rsid w:val="001D6C8A"/>
    <w:rsid w:val="001D7115"/>
    <w:rsid w:val="001D7C65"/>
    <w:rsid w:val="001E2691"/>
    <w:rsid w:val="001F0854"/>
    <w:rsid w:val="001F7B27"/>
    <w:rsid w:val="00201FD6"/>
    <w:rsid w:val="002056B3"/>
    <w:rsid w:val="00205E1C"/>
    <w:rsid w:val="002066AA"/>
    <w:rsid w:val="00206A32"/>
    <w:rsid w:val="00225625"/>
    <w:rsid w:val="00237840"/>
    <w:rsid w:val="0025442E"/>
    <w:rsid w:val="002544BE"/>
    <w:rsid w:val="0026749D"/>
    <w:rsid w:val="00273862"/>
    <w:rsid w:val="00274DCD"/>
    <w:rsid w:val="002800DA"/>
    <w:rsid w:val="00280A94"/>
    <w:rsid w:val="00287C0C"/>
    <w:rsid w:val="0029615B"/>
    <w:rsid w:val="002A02D3"/>
    <w:rsid w:val="002A0EB2"/>
    <w:rsid w:val="002A70AB"/>
    <w:rsid w:val="002A755A"/>
    <w:rsid w:val="002A7DF9"/>
    <w:rsid w:val="002B29CE"/>
    <w:rsid w:val="002B77F9"/>
    <w:rsid w:val="002D1661"/>
    <w:rsid w:val="002D19FD"/>
    <w:rsid w:val="002D1D51"/>
    <w:rsid w:val="002D30FD"/>
    <w:rsid w:val="002D3A46"/>
    <w:rsid w:val="002D6600"/>
    <w:rsid w:val="002E7439"/>
    <w:rsid w:val="002E791B"/>
    <w:rsid w:val="002F03A3"/>
    <w:rsid w:val="002F2A72"/>
    <w:rsid w:val="0030017E"/>
    <w:rsid w:val="00302997"/>
    <w:rsid w:val="00303AEE"/>
    <w:rsid w:val="00304748"/>
    <w:rsid w:val="00310379"/>
    <w:rsid w:val="00311326"/>
    <w:rsid w:val="00313DBE"/>
    <w:rsid w:val="0031485A"/>
    <w:rsid w:val="00321338"/>
    <w:rsid w:val="00327F31"/>
    <w:rsid w:val="003310DD"/>
    <w:rsid w:val="003377AC"/>
    <w:rsid w:val="0034159E"/>
    <w:rsid w:val="003438D5"/>
    <w:rsid w:val="00352203"/>
    <w:rsid w:val="00362552"/>
    <w:rsid w:val="003640FA"/>
    <w:rsid w:val="00364161"/>
    <w:rsid w:val="003706AC"/>
    <w:rsid w:val="0037097B"/>
    <w:rsid w:val="00376DF2"/>
    <w:rsid w:val="0038070A"/>
    <w:rsid w:val="00384CD8"/>
    <w:rsid w:val="00394D35"/>
    <w:rsid w:val="00395F85"/>
    <w:rsid w:val="0039645A"/>
    <w:rsid w:val="003A5DA4"/>
    <w:rsid w:val="003D1234"/>
    <w:rsid w:val="003E5993"/>
    <w:rsid w:val="003E6B73"/>
    <w:rsid w:val="003F1E2B"/>
    <w:rsid w:val="003F586A"/>
    <w:rsid w:val="003F669F"/>
    <w:rsid w:val="003F7201"/>
    <w:rsid w:val="00406901"/>
    <w:rsid w:val="00422A05"/>
    <w:rsid w:val="00430E01"/>
    <w:rsid w:val="004343CB"/>
    <w:rsid w:val="00437E65"/>
    <w:rsid w:val="0045715A"/>
    <w:rsid w:val="0046390E"/>
    <w:rsid w:val="004664D0"/>
    <w:rsid w:val="004720C9"/>
    <w:rsid w:val="00485818"/>
    <w:rsid w:val="004A3B80"/>
    <w:rsid w:val="004A401C"/>
    <w:rsid w:val="004B2516"/>
    <w:rsid w:val="004D0047"/>
    <w:rsid w:val="004D493E"/>
    <w:rsid w:val="004E32F3"/>
    <w:rsid w:val="004F0894"/>
    <w:rsid w:val="004F420E"/>
    <w:rsid w:val="004F4C59"/>
    <w:rsid w:val="004F5814"/>
    <w:rsid w:val="00507467"/>
    <w:rsid w:val="0051286D"/>
    <w:rsid w:val="00520118"/>
    <w:rsid w:val="00526F68"/>
    <w:rsid w:val="005337CF"/>
    <w:rsid w:val="00536833"/>
    <w:rsid w:val="00544D3B"/>
    <w:rsid w:val="00546F6B"/>
    <w:rsid w:val="005632AE"/>
    <w:rsid w:val="00570117"/>
    <w:rsid w:val="00572E46"/>
    <w:rsid w:val="00574144"/>
    <w:rsid w:val="00575BB0"/>
    <w:rsid w:val="00577501"/>
    <w:rsid w:val="00584575"/>
    <w:rsid w:val="005905F6"/>
    <w:rsid w:val="00594647"/>
    <w:rsid w:val="005965F7"/>
    <w:rsid w:val="005B4F6F"/>
    <w:rsid w:val="005C4CEA"/>
    <w:rsid w:val="005D03D0"/>
    <w:rsid w:val="005D0F73"/>
    <w:rsid w:val="005E047C"/>
    <w:rsid w:val="005F4D33"/>
    <w:rsid w:val="00606F6F"/>
    <w:rsid w:val="00612570"/>
    <w:rsid w:val="006327CE"/>
    <w:rsid w:val="00632A95"/>
    <w:rsid w:val="00633C76"/>
    <w:rsid w:val="00643FF4"/>
    <w:rsid w:val="006467A7"/>
    <w:rsid w:val="00653D96"/>
    <w:rsid w:val="006556DF"/>
    <w:rsid w:val="00667CFE"/>
    <w:rsid w:val="00672FDE"/>
    <w:rsid w:val="00673344"/>
    <w:rsid w:val="00673EDE"/>
    <w:rsid w:val="00677F99"/>
    <w:rsid w:val="00681DC7"/>
    <w:rsid w:val="006904C0"/>
    <w:rsid w:val="00692DB3"/>
    <w:rsid w:val="00696575"/>
    <w:rsid w:val="006A4C83"/>
    <w:rsid w:val="006A74F1"/>
    <w:rsid w:val="006B2763"/>
    <w:rsid w:val="006B73EE"/>
    <w:rsid w:val="006C26DA"/>
    <w:rsid w:val="006C47E8"/>
    <w:rsid w:val="006C769D"/>
    <w:rsid w:val="006C7F23"/>
    <w:rsid w:val="006D2017"/>
    <w:rsid w:val="006D5151"/>
    <w:rsid w:val="006E3678"/>
    <w:rsid w:val="006E49C6"/>
    <w:rsid w:val="006E4EF5"/>
    <w:rsid w:val="006F4025"/>
    <w:rsid w:val="007047AB"/>
    <w:rsid w:val="007122F5"/>
    <w:rsid w:val="00720C70"/>
    <w:rsid w:val="00723E1F"/>
    <w:rsid w:val="00726FCF"/>
    <w:rsid w:val="007273A5"/>
    <w:rsid w:val="00732651"/>
    <w:rsid w:val="00736B2A"/>
    <w:rsid w:val="00743E1C"/>
    <w:rsid w:val="00745A6E"/>
    <w:rsid w:val="007508C2"/>
    <w:rsid w:val="007565A0"/>
    <w:rsid w:val="007571FF"/>
    <w:rsid w:val="0076719C"/>
    <w:rsid w:val="00771178"/>
    <w:rsid w:val="007753F9"/>
    <w:rsid w:val="007813B6"/>
    <w:rsid w:val="00781A0D"/>
    <w:rsid w:val="0078670C"/>
    <w:rsid w:val="00787341"/>
    <w:rsid w:val="007879C8"/>
    <w:rsid w:val="00795F15"/>
    <w:rsid w:val="007A123F"/>
    <w:rsid w:val="007A3D3E"/>
    <w:rsid w:val="007A5572"/>
    <w:rsid w:val="007B232C"/>
    <w:rsid w:val="007C76BF"/>
    <w:rsid w:val="007D73B5"/>
    <w:rsid w:val="007F2AE2"/>
    <w:rsid w:val="007F6708"/>
    <w:rsid w:val="008234DB"/>
    <w:rsid w:val="00824140"/>
    <w:rsid w:val="00837DED"/>
    <w:rsid w:val="00853568"/>
    <w:rsid w:val="00856E87"/>
    <w:rsid w:val="0085719D"/>
    <w:rsid w:val="008636FF"/>
    <w:rsid w:val="00870F27"/>
    <w:rsid w:val="00880587"/>
    <w:rsid w:val="008864CC"/>
    <w:rsid w:val="00893F73"/>
    <w:rsid w:val="008B32BF"/>
    <w:rsid w:val="008D364C"/>
    <w:rsid w:val="008D6BDD"/>
    <w:rsid w:val="008F09DA"/>
    <w:rsid w:val="008F10E2"/>
    <w:rsid w:val="008F45E2"/>
    <w:rsid w:val="009169A0"/>
    <w:rsid w:val="00920967"/>
    <w:rsid w:val="00922D1B"/>
    <w:rsid w:val="00925BEC"/>
    <w:rsid w:val="0092627E"/>
    <w:rsid w:val="00930A47"/>
    <w:rsid w:val="00932D3A"/>
    <w:rsid w:val="00940CE7"/>
    <w:rsid w:val="00940FCE"/>
    <w:rsid w:val="00944AEF"/>
    <w:rsid w:val="009461A3"/>
    <w:rsid w:val="00947C7D"/>
    <w:rsid w:val="00953678"/>
    <w:rsid w:val="00954165"/>
    <w:rsid w:val="009606E5"/>
    <w:rsid w:val="00971BDF"/>
    <w:rsid w:val="00982842"/>
    <w:rsid w:val="0099076F"/>
    <w:rsid w:val="009B0857"/>
    <w:rsid w:val="009C08DF"/>
    <w:rsid w:val="009C475A"/>
    <w:rsid w:val="009F2E30"/>
    <w:rsid w:val="00A0492B"/>
    <w:rsid w:val="00A069F5"/>
    <w:rsid w:val="00A108ED"/>
    <w:rsid w:val="00A150DD"/>
    <w:rsid w:val="00A318D5"/>
    <w:rsid w:val="00A34662"/>
    <w:rsid w:val="00A35D3A"/>
    <w:rsid w:val="00A405C8"/>
    <w:rsid w:val="00A52F9A"/>
    <w:rsid w:val="00A53CD6"/>
    <w:rsid w:val="00A609A6"/>
    <w:rsid w:val="00A81024"/>
    <w:rsid w:val="00A8432D"/>
    <w:rsid w:val="00A84D02"/>
    <w:rsid w:val="00A84D25"/>
    <w:rsid w:val="00AA12FC"/>
    <w:rsid w:val="00AB779B"/>
    <w:rsid w:val="00AC6F4B"/>
    <w:rsid w:val="00AD27D8"/>
    <w:rsid w:val="00AD4A56"/>
    <w:rsid w:val="00AF2AA1"/>
    <w:rsid w:val="00AF45A3"/>
    <w:rsid w:val="00B02B02"/>
    <w:rsid w:val="00B05441"/>
    <w:rsid w:val="00B13AB8"/>
    <w:rsid w:val="00B15237"/>
    <w:rsid w:val="00B25D1E"/>
    <w:rsid w:val="00B27303"/>
    <w:rsid w:val="00B346BC"/>
    <w:rsid w:val="00B34B59"/>
    <w:rsid w:val="00B34B99"/>
    <w:rsid w:val="00B354D2"/>
    <w:rsid w:val="00B36751"/>
    <w:rsid w:val="00B36866"/>
    <w:rsid w:val="00B43E9E"/>
    <w:rsid w:val="00B4562A"/>
    <w:rsid w:val="00B67C9C"/>
    <w:rsid w:val="00B91F28"/>
    <w:rsid w:val="00BA10E2"/>
    <w:rsid w:val="00BA1505"/>
    <w:rsid w:val="00BA15C4"/>
    <w:rsid w:val="00BA289E"/>
    <w:rsid w:val="00BA329B"/>
    <w:rsid w:val="00BA62AE"/>
    <w:rsid w:val="00BB3665"/>
    <w:rsid w:val="00BC33A1"/>
    <w:rsid w:val="00BC3D85"/>
    <w:rsid w:val="00BE7622"/>
    <w:rsid w:val="00C11E31"/>
    <w:rsid w:val="00C258CE"/>
    <w:rsid w:val="00C3340E"/>
    <w:rsid w:val="00C625AD"/>
    <w:rsid w:val="00C62B37"/>
    <w:rsid w:val="00C67A50"/>
    <w:rsid w:val="00C73221"/>
    <w:rsid w:val="00C91496"/>
    <w:rsid w:val="00C929BD"/>
    <w:rsid w:val="00C93557"/>
    <w:rsid w:val="00C97927"/>
    <w:rsid w:val="00CA1386"/>
    <w:rsid w:val="00CA7104"/>
    <w:rsid w:val="00CB5A11"/>
    <w:rsid w:val="00CC22D9"/>
    <w:rsid w:val="00CC4455"/>
    <w:rsid w:val="00CC65C3"/>
    <w:rsid w:val="00CC6D6A"/>
    <w:rsid w:val="00CC7CF1"/>
    <w:rsid w:val="00CD13F3"/>
    <w:rsid w:val="00CD7EC1"/>
    <w:rsid w:val="00CE1CD5"/>
    <w:rsid w:val="00CE4394"/>
    <w:rsid w:val="00CE6666"/>
    <w:rsid w:val="00CE7FFE"/>
    <w:rsid w:val="00CF74D6"/>
    <w:rsid w:val="00D01420"/>
    <w:rsid w:val="00D138F6"/>
    <w:rsid w:val="00D21607"/>
    <w:rsid w:val="00D3153B"/>
    <w:rsid w:val="00D378E7"/>
    <w:rsid w:val="00D42A40"/>
    <w:rsid w:val="00D46BF2"/>
    <w:rsid w:val="00D51C5B"/>
    <w:rsid w:val="00D52280"/>
    <w:rsid w:val="00D630B7"/>
    <w:rsid w:val="00D66AA5"/>
    <w:rsid w:val="00D7333A"/>
    <w:rsid w:val="00D858E0"/>
    <w:rsid w:val="00D87366"/>
    <w:rsid w:val="00D915F7"/>
    <w:rsid w:val="00D9282B"/>
    <w:rsid w:val="00D930BC"/>
    <w:rsid w:val="00D978A7"/>
    <w:rsid w:val="00DA2A60"/>
    <w:rsid w:val="00DA4637"/>
    <w:rsid w:val="00DC5EDB"/>
    <w:rsid w:val="00DD33E5"/>
    <w:rsid w:val="00DD54AB"/>
    <w:rsid w:val="00DE02A3"/>
    <w:rsid w:val="00DE653E"/>
    <w:rsid w:val="00DE74BB"/>
    <w:rsid w:val="00DF3CF1"/>
    <w:rsid w:val="00DF53E5"/>
    <w:rsid w:val="00E03B27"/>
    <w:rsid w:val="00E126A3"/>
    <w:rsid w:val="00E21959"/>
    <w:rsid w:val="00E2700F"/>
    <w:rsid w:val="00E53AAC"/>
    <w:rsid w:val="00E60EDA"/>
    <w:rsid w:val="00E67CB1"/>
    <w:rsid w:val="00E72AFD"/>
    <w:rsid w:val="00E745B1"/>
    <w:rsid w:val="00E804A9"/>
    <w:rsid w:val="00E91430"/>
    <w:rsid w:val="00E9148C"/>
    <w:rsid w:val="00EA13D8"/>
    <w:rsid w:val="00EC3186"/>
    <w:rsid w:val="00EC3901"/>
    <w:rsid w:val="00ED11AF"/>
    <w:rsid w:val="00EE17F4"/>
    <w:rsid w:val="00EE1E77"/>
    <w:rsid w:val="00F0205C"/>
    <w:rsid w:val="00F13019"/>
    <w:rsid w:val="00F22355"/>
    <w:rsid w:val="00F24C2F"/>
    <w:rsid w:val="00F3255E"/>
    <w:rsid w:val="00F360C9"/>
    <w:rsid w:val="00F45128"/>
    <w:rsid w:val="00F54B85"/>
    <w:rsid w:val="00F72526"/>
    <w:rsid w:val="00F73475"/>
    <w:rsid w:val="00F81C8A"/>
    <w:rsid w:val="00F8328C"/>
    <w:rsid w:val="00F95C36"/>
    <w:rsid w:val="00FA34C5"/>
    <w:rsid w:val="00FA5370"/>
    <w:rsid w:val="00FA7E10"/>
    <w:rsid w:val="00FC5677"/>
    <w:rsid w:val="00FD1560"/>
    <w:rsid w:val="00FD28D5"/>
    <w:rsid w:val="00FD6EAE"/>
    <w:rsid w:val="00FE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B17C5"/>
  <w15:chartTrackingRefBased/>
  <w15:docId w15:val="{58018DAF-16A5-4091-B4F5-D56A6B09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4858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858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85818"/>
    <w:rPr>
      <w:vertAlign w:val="superscript"/>
    </w:rPr>
  </w:style>
  <w:style w:type="paragraph" w:styleId="Tekstpodstawowy">
    <w:name w:val="Body Text"/>
    <w:basedOn w:val="Normalny"/>
    <w:link w:val="TekstpodstawowyZnak"/>
    <w:rsid w:val="00485818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858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858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58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485818"/>
    <w:rPr>
      <w:color w:val="0000FF"/>
      <w:u w:val="single"/>
    </w:rPr>
  </w:style>
  <w:style w:type="paragraph" w:customStyle="1" w:styleId="Text">
    <w:name w:val="Text"/>
    <w:basedOn w:val="Normalny"/>
    <w:rsid w:val="00485818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39"/>
    <w:rsid w:val="008B3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7117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7117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71178"/>
    <w:pPr>
      <w:spacing w:after="0" w:line="240" w:lineRule="auto"/>
      <w:ind w:left="720"/>
      <w:contextualSpacing/>
    </w:pPr>
    <w:rPr>
      <w:rFonts w:ascii="Cambria" w:hAnsi="Cambria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77117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71178"/>
    <w:rPr>
      <w:rFonts w:ascii="Consolas" w:eastAsia="Calibri" w:hAnsi="Consolas" w:cs="Times New Roman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4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B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CA2010-1E86-4A44-802E-9BC8F455B2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6B2174-B5FE-4E5F-929C-7144E780AF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6439C-146E-4572-A895-748AFA1C65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547C8-9454-4137-89C6-4089A026D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Ambroziewicz</dc:creator>
  <cp:keywords/>
  <dc:description/>
  <cp:lastModifiedBy>Olga Klimas</cp:lastModifiedBy>
  <cp:revision>10</cp:revision>
  <dcterms:created xsi:type="dcterms:W3CDTF">2020-03-09T12:42:00Z</dcterms:created>
  <dcterms:modified xsi:type="dcterms:W3CDTF">2021-10-18T12:11:00Z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0x010100E95257488E1FC74FAC98D920E54B29CB</vt:lpwstr>
  </property>
</Properties>
</file>