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A1" w:rsidRDefault="007B3E55" w:rsidP="00DB72A1">
      <w:pPr>
        <w:pStyle w:val="Akapitzlist"/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5</w:t>
      </w:r>
      <w:r w:rsidR="00DB72A1">
        <w:rPr>
          <w:rFonts w:eastAsia="Arial Narrow" w:cstheme="minorHAnsi"/>
          <w:b/>
        </w:rPr>
        <w:t xml:space="preserve"> </w:t>
      </w:r>
    </w:p>
    <w:p w:rsidR="00DB72A1" w:rsidRDefault="00AA0B82" w:rsidP="00DB72A1">
      <w:pPr>
        <w:pStyle w:val="Akapitzlist"/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do zapytania ofertowego nr 2</w:t>
      </w:r>
      <w:bookmarkStart w:id="0" w:name="_GoBack"/>
      <w:bookmarkEnd w:id="0"/>
      <w:r w:rsidR="00AE6562">
        <w:rPr>
          <w:rFonts w:eastAsia="Arial Narrow" w:cstheme="minorHAnsi"/>
          <w:b/>
        </w:rPr>
        <w:t>/PZ2</w:t>
      </w:r>
      <w:r w:rsidR="00AF2518">
        <w:rPr>
          <w:rFonts w:eastAsia="Arial Narrow" w:cstheme="minorHAnsi"/>
          <w:b/>
        </w:rPr>
        <w:t>/2020</w:t>
      </w:r>
    </w:p>
    <w:p w:rsidR="00E33F04" w:rsidRDefault="00E33F04" w:rsidP="00E33F04">
      <w:pPr>
        <w:pStyle w:val="Akapitzlist"/>
        <w:spacing w:before="120" w:after="120" w:line="240" w:lineRule="auto"/>
        <w:rPr>
          <w:rFonts w:eastAsia="Arial Narrow" w:cstheme="minorHAnsi"/>
        </w:rPr>
      </w:pP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Dane firmy:</w:t>
      </w: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  <w:b/>
        </w:rPr>
      </w:pPr>
      <w:r>
        <w:rPr>
          <w:rFonts w:eastAsia="Arial Narrow" w:cstheme="minorHAnsi"/>
        </w:rPr>
        <w:t>……………………………………</w:t>
      </w:r>
      <w:r w:rsidR="00E33F04">
        <w:rPr>
          <w:rFonts w:eastAsia="Arial Narrow" w:cstheme="minorHAnsi"/>
        </w:rPr>
        <w:t>…</w:t>
      </w:r>
      <w:r>
        <w:rPr>
          <w:rFonts w:eastAsia="Arial Narrow" w:cstheme="minorHAnsi"/>
          <w:b/>
        </w:rPr>
        <w:tab/>
      </w:r>
    </w:p>
    <w:p w:rsidR="00DB72A1" w:rsidRDefault="00DB72A1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spacing w:before="120" w:after="120" w:line="240" w:lineRule="auto"/>
        <w:ind w:left="0"/>
        <w:jc w:val="center"/>
        <w:rPr>
          <w:rFonts w:cstheme="minorHAnsi"/>
          <w:b/>
        </w:rPr>
      </w:pPr>
      <w:r>
        <w:rPr>
          <w:rFonts w:eastAsia="Arial Narrow" w:cstheme="minorHAnsi"/>
          <w:b/>
        </w:rPr>
        <w:t>WYKAZ DOSTAW</w:t>
      </w:r>
      <w:r>
        <w:rPr>
          <w:rFonts w:eastAsia="Arial Narrow" w:cstheme="minorHAnsi"/>
          <w:b/>
        </w:rPr>
        <w:br/>
        <w:t>na potwierdzenie spełnienia warunków udziału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obejmujących doświadczenie w wykonaniu co najmniej dwóch dostaw sprzętu każda na kwotę minimum 50.000,00 złotych netto</w:t>
      </w:r>
    </w:p>
    <w:p w:rsidR="00DB72A1" w:rsidRDefault="00DB72A1" w:rsidP="00DB72A1">
      <w:pPr>
        <w:pStyle w:val="Akapitzlist"/>
        <w:spacing w:before="120" w:after="120" w:line="240" w:lineRule="auto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DB72A1" w:rsidTr="00DB72A1">
        <w:trPr>
          <w:trHeight w:val="1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Rodzaj (zakres i opis) dostaw, wraz z podaniem wartości netto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Data zakończenia realizacji dostaw</w:t>
            </w:r>
          </w:p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(</w:t>
            </w:r>
            <w:proofErr w:type="spellStart"/>
            <w:r>
              <w:rPr>
                <w:rFonts w:eastAsia="Arial Narrow" w:cstheme="minorHAnsi"/>
                <w:b/>
              </w:rPr>
              <w:t>dd.mm.rrrr</w:t>
            </w:r>
            <w:proofErr w:type="spellEnd"/>
            <w:r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Nazwa, adres podmiotu, na rzecz którego została zrealizowana dostawa </w:t>
            </w:r>
          </w:p>
        </w:tc>
      </w:tr>
      <w:tr w:rsidR="00DB72A1" w:rsidTr="00DB72A1">
        <w:trPr>
          <w:trHeight w:val="67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DB72A1" w:rsidTr="00DB72A1">
        <w:trPr>
          <w:trHeight w:val="56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DB72A1" w:rsidTr="00DB72A1">
        <w:trPr>
          <w:trHeight w:val="45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</w:tbl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>Do każdej dostawy wymienionej w wykazie należy dołączyć dowody potwierdzające, że dostawa została wykonana w sposób należyty (np. referencje, protokół odbioru).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:rsidR="00386597" w:rsidRDefault="00EA0255"/>
    <w:sectPr w:rsidR="003865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55" w:rsidRDefault="00EA0255" w:rsidP="00DB72A1">
      <w:pPr>
        <w:spacing w:after="0" w:line="240" w:lineRule="auto"/>
      </w:pPr>
      <w:r>
        <w:separator/>
      </w:r>
    </w:p>
  </w:endnote>
  <w:endnote w:type="continuationSeparator" w:id="0">
    <w:p w:rsidR="00EA0255" w:rsidRDefault="00EA0255" w:rsidP="00D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55" w:rsidRDefault="00EA0255" w:rsidP="00DB72A1">
      <w:pPr>
        <w:spacing w:after="0" w:line="240" w:lineRule="auto"/>
      </w:pPr>
      <w:r>
        <w:separator/>
      </w:r>
    </w:p>
  </w:footnote>
  <w:footnote w:type="continuationSeparator" w:id="0">
    <w:p w:rsidR="00EA0255" w:rsidRDefault="00EA0255" w:rsidP="00D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A1" w:rsidRDefault="00CF0718">
    <w:pPr>
      <w:pStyle w:val="Nagwek"/>
    </w:pPr>
    <w:r w:rsidRPr="00CF0718">
      <w:rPr>
        <w:noProof/>
        <w:lang w:eastAsia="pl-PL"/>
      </w:rPr>
      <w:drawing>
        <wp:inline distT="0" distB="0" distL="0" distR="0">
          <wp:extent cx="5760720" cy="1140299"/>
          <wp:effectExtent l="0" t="0" r="0" b="0"/>
          <wp:docPr id="2" name="Obraz 2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2A1" w:rsidRDefault="00DB72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2"/>
    <w:rsid w:val="001C61B0"/>
    <w:rsid w:val="00261C1C"/>
    <w:rsid w:val="00402552"/>
    <w:rsid w:val="007B3E55"/>
    <w:rsid w:val="00936802"/>
    <w:rsid w:val="009A606A"/>
    <w:rsid w:val="00AA0B82"/>
    <w:rsid w:val="00AE6562"/>
    <w:rsid w:val="00AF2518"/>
    <w:rsid w:val="00B17147"/>
    <w:rsid w:val="00CF0718"/>
    <w:rsid w:val="00D50967"/>
    <w:rsid w:val="00D75C5C"/>
    <w:rsid w:val="00DB72A1"/>
    <w:rsid w:val="00DC4115"/>
    <w:rsid w:val="00E33F04"/>
    <w:rsid w:val="00E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8751"/>
  <w15:chartTrackingRefBased/>
  <w15:docId w15:val="{6D018F77-0C93-4A84-9194-EC76632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2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DB72A1"/>
  </w:style>
  <w:style w:type="paragraph" w:styleId="Akapitzlist">
    <w:name w:val="List Paragraph"/>
    <w:basedOn w:val="Normalny"/>
    <w:link w:val="AkapitzlistZnak"/>
    <w:uiPriority w:val="72"/>
    <w:qFormat/>
    <w:rsid w:val="00DB72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2A1"/>
  </w:style>
  <w:style w:type="paragraph" w:styleId="Stopka">
    <w:name w:val="footer"/>
    <w:basedOn w:val="Normalny"/>
    <w:link w:val="StopkaZnak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2020-01-20T07:33:00Z</dcterms:created>
  <dcterms:modified xsi:type="dcterms:W3CDTF">2020-01-20T07:33:00Z</dcterms:modified>
</cp:coreProperties>
</file>