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2D144601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361B77">
        <w:rPr>
          <w:rFonts w:eastAsia="Times New Roman" w:cs="Times New Roman"/>
          <w:lang w:eastAsia="pl-PL"/>
        </w:rPr>
        <w:t>2</w:t>
      </w:r>
      <w:r w:rsidR="00157619" w:rsidRPr="00E4195B">
        <w:rPr>
          <w:rFonts w:eastAsia="Times New Roman" w:cs="Times New Roman"/>
          <w:lang w:eastAsia="pl-PL"/>
        </w:rPr>
        <w:t>/</w:t>
      </w:r>
      <w:r w:rsidR="007E6C0B">
        <w:rPr>
          <w:rFonts w:eastAsia="Times New Roman" w:cs="Times New Roman"/>
          <w:lang w:eastAsia="pl-PL"/>
        </w:rPr>
        <w:t>PZ1/</w:t>
      </w:r>
      <w:r w:rsidR="00A65415">
        <w:rPr>
          <w:rFonts w:eastAsia="Times New Roman" w:cs="Times New Roman"/>
          <w:lang w:eastAsia="pl-PL"/>
        </w:rPr>
        <w:t>202</w:t>
      </w:r>
      <w:r w:rsidR="009D07A0">
        <w:rPr>
          <w:rFonts w:eastAsia="Times New Roman" w:cs="Times New Roman"/>
          <w:lang w:eastAsia="pl-PL"/>
        </w:rPr>
        <w:t>1</w:t>
      </w:r>
    </w:p>
    <w:p w14:paraId="5EFCC0EA" w14:textId="77777777" w:rsidR="00B649D8" w:rsidRPr="002B2DFD" w:rsidRDefault="00B649D8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5901A28A" w:rsidR="0013157C" w:rsidRPr="002B2DFD" w:rsidRDefault="008A132E" w:rsidP="008A132E">
      <w:pPr>
        <w:tabs>
          <w:tab w:val="left" w:pos="2010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ab/>
      </w:r>
      <w:r>
        <w:rPr>
          <w:rFonts w:eastAsia="Times New Roman" w:cs="Times New Roman"/>
          <w:b/>
          <w:sz w:val="24"/>
          <w:lang w:eastAsia="pl-PL"/>
        </w:rPr>
        <w:tab/>
      </w:r>
      <w:r w:rsidR="00D2384B"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  <w:r>
        <w:rPr>
          <w:rFonts w:eastAsia="Times New Roman" w:cs="Times New Roman"/>
          <w:b/>
          <w:sz w:val="24"/>
          <w:lang w:eastAsia="pl-PL"/>
        </w:rPr>
        <w:tab/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7A7F425C" w:rsidR="00F46214" w:rsidRPr="0045782C" w:rsidRDefault="00F46214" w:rsidP="0045782C">
      <w:pPr>
        <w:jc w:val="center"/>
        <w:rPr>
          <w:b/>
        </w:rPr>
      </w:pPr>
      <w:r w:rsidRPr="002B2DFD">
        <w:rPr>
          <w:rFonts w:eastAsia="Times New Roman" w:cs="Times New Roman"/>
          <w:b/>
          <w:lang w:eastAsia="pl-PL"/>
        </w:rPr>
        <w:t xml:space="preserve">na </w:t>
      </w:r>
      <w:r w:rsidR="0055282B" w:rsidRPr="002B2DFD">
        <w:rPr>
          <w:b/>
        </w:rPr>
        <w:t xml:space="preserve">przeprowadzenie </w:t>
      </w:r>
      <w:r w:rsidR="0055282B">
        <w:rPr>
          <w:b/>
        </w:rPr>
        <w:t xml:space="preserve">zajęć dydaktycznych </w:t>
      </w:r>
      <w:r w:rsidR="004F18A1" w:rsidRPr="004F18A1">
        <w:rPr>
          <w:rFonts w:eastAsia="Times New Roman" w:cs="Times New Roman"/>
          <w:b/>
          <w:lang w:eastAsia="pl-PL"/>
        </w:rPr>
        <w:t>w języku angielskim z przedmiotu „</w:t>
      </w:r>
      <w:r w:rsidR="00361B77">
        <w:rPr>
          <w:rFonts w:eastAsia="Times New Roman" w:cs="Times New Roman"/>
          <w:b/>
          <w:lang w:eastAsia="pl-PL"/>
        </w:rPr>
        <w:t>Media and Video</w:t>
      </w:r>
      <w:r w:rsidR="0064371A">
        <w:rPr>
          <w:rFonts w:eastAsia="Times New Roman" w:cs="Times New Roman"/>
          <w:b/>
          <w:lang w:eastAsia="pl-PL"/>
        </w:rPr>
        <w:t xml:space="preserve"> in the </w:t>
      </w:r>
      <w:r w:rsidR="00361B77">
        <w:rPr>
          <w:rFonts w:eastAsia="Times New Roman" w:cs="Times New Roman"/>
          <w:b/>
          <w:lang w:eastAsia="pl-PL"/>
        </w:rPr>
        <w:t xml:space="preserve"> Web</w:t>
      </w:r>
      <w:r w:rsidR="004F18A1" w:rsidRPr="004F18A1">
        <w:rPr>
          <w:rFonts w:eastAsia="Times New Roman" w:cs="Times New Roman"/>
          <w:b/>
          <w:lang w:eastAsia="pl-PL"/>
        </w:rPr>
        <w:t xml:space="preserve">” dla studentów kierunku Socjologia, studia </w:t>
      </w:r>
      <w:r w:rsidR="007E6C0B">
        <w:rPr>
          <w:rFonts w:eastAsia="Times New Roman" w:cs="Times New Roman"/>
          <w:b/>
          <w:lang w:eastAsia="pl-PL"/>
        </w:rPr>
        <w:t xml:space="preserve">stacjonarne </w:t>
      </w:r>
      <w:r w:rsidR="004F18A1" w:rsidRPr="004F18A1">
        <w:rPr>
          <w:rFonts w:eastAsia="Times New Roman" w:cs="Times New Roman"/>
          <w:b/>
          <w:lang w:eastAsia="pl-PL"/>
        </w:rPr>
        <w:t xml:space="preserve">I stopnia </w:t>
      </w:r>
      <w:r w:rsidR="002F75A1" w:rsidRPr="002B2DFD">
        <w:rPr>
          <w:rFonts w:eastAsia="Times New Roman" w:cs="Times New Roman"/>
          <w:b/>
          <w:lang w:eastAsia="pl-PL"/>
        </w:rPr>
        <w:t>–</w:t>
      </w:r>
      <w:r w:rsidR="004F18A1" w:rsidRPr="004F18A1">
        <w:rPr>
          <w:rFonts w:eastAsia="Times New Roman" w:cs="Times New Roman"/>
          <w:b/>
          <w:lang w:eastAsia="pl-PL"/>
        </w:rPr>
        <w:t xml:space="preserve"> specjalność</w:t>
      </w:r>
      <w:r w:rsidR="002F75A1">
        <w:rPr>
          <w:rFonts w:eastAsia="Times New Roman" w:cs="Times New Roman"/>
          <w:b/>
          <w:lang w:eastAsia="pl-PL"/>
        </w:rPr>
        <w:t xml:space="preserve"> </w:t>
      </w:r>
      <w:r w:rsidR="004F18A1" w:rsidRPr="004F18A1">
        <w:rPr>
          <w:rFonts w:eastAsia="Times New Roman" w:cs="Times New Roman"/>
          <w:b/>
          <w:lang w:eastAsia="pl-PL"/>
        </w:rPr>
        <w:t xml:space="preserve"> Multimedia </w:t>
      </w:r>
      <w:proofErr w:type="spellStart"/>
      <w:r w:rsidR="004F18A1" w:rsidRPr="004F18A1">
        <w:rPr>
          <w:rFonts w:eastAsia="Times New Roman" w:cs="Times New Roman"/>
          <w:b/>
          <w:lang w:eastAsia="pl-PL"/>
        </w:rPr>
        <w:t>Communication</w:t>
      </w:r>
      <w:proofErr w:type="spellEnd"/>
      <w:r w:rsidR="004F18A1" w:rsidRPr="004F18A1">
        <w:rPr>
          <w:rFonts w:eastAsia="Times New Roman" w:cs="Times New Roman"/>
          <w:b/>
          <w:lang w:eastAsia="pl-PL"/>
        </w:rPr>
        <w:t xml:space="preserve"> w semestrze letnim w roku akademickim 2020/2021</w:t>
      </w:r>
      <w:r w:rsidR="004F18A1">
        <w:rPr>
          <w:rFonts w:eastAsia="Times New Roman" w:cs="Times New Roman"/>
          <w:b/>
          <w:lang w:eastAsia="pl-PL"/>
        </w:rPr>
        <w:t xml:space="preserve"> </w:t>
      </w:r>
      <w:r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ramach projektu „Uczelnia 4.0 – nowoczesny program rozwoju Collegium Civitas” współfinansowanego ze</w:t>
      </w:r>
      <w:r w:rsidR="002F75A1">
        <w:rPr>
          <w:rFonts w:eastAsia="Times New Roman" w:cs="Times New Roman"/>
          <w:b/>
          <w:lang w:eastAsia="pl-PL"/>
        </w:rPr>
        <w:t> </w:t>
      </w:r>
      <w:r w:rsidRPr="002B2DFD">
        <w:rPr>
          <w:rFonts w:eastAsia="Times New Roman" w:cs="Times New Roman"/>
          <w:b/>
          <w:lang w:eastAsia="pl-PL"/>
        </w:rPr>
        <w:t>środków Unii Europejskiej w ramach Europejskiego Funduszu Społecznego</w:t>
      </w:r>
      <w:r w:rsidR="004F18A1" w:rsidRPr="004F18A1">
        <w:t xml:space="preserve"> 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17FEC849" w:rsidR="0013157C" w:rsidRPr="002B2DFD" w:rsidRDefault="00361B77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</w:t>
            </w:r>
            <w:r w:rsidR="0013157C" w:rsidRPr="002B2DFD">
              <w:rPr>
                <w:rFonts w:ascii="Calibri" w:eastAsia="Times New Roman" w:hAnsi="Calibri" w:cs="Times New Roman"/>
                <w:lang w:eastAsia="pl-PL"/>
              </w:rPr>
              <w:t>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A64F679" w14:textId="38965667" w:rsidR="0045782C" w:rsidRDefault="00533742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Przedmiot zamówienia:</w:t>
      </w:r>
    </w:p>
    <w:p w14:paraId="7A7D6CA7" w14:textId="0B1B510C" w:rsidR="0045782C" w:rsidRDefault="0045782C" w:rsidP="0045782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p w14:paraId="67DE272C" w14:textId="2590DF1E" w:rsidR="00223CDA" w:rsidRPr="00BA289E" w:rsidRDefault="00223CDA" w:rsidP="00223CDA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135"/>
        <w:gridCol w:w="1417"/>
        <w:gridCol w:w="852"/>
        <w:gridCol w:w="1700"/>
        <w:gridCol w:w="1838"/>
      </w:tblGrid>
      <w:tr w:rsidR="00223CDA" w:rsidRPr="00BA289E" w14:paraId="3660BB58" w14:textId="77777777" w:rsidTr="00223CDA">
        <w:trPr>
          <w:trHeight w:val="345"/>
        </w:trPr>
        <w:tc>
          <w:tcPr>
            <w:tcW w:w="1170" w:type="pct"/>
            <w:shd w:val="clear" w:color="auto" w:fill="BFBFBF" w:themeFill="background1" w:themeFillShade="BF"/>
            <w:vAlign w:val="center"/>
          </w:tcPr>
          <w:p w14:paraId="5091AD7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7FB83F9C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5A6D4945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2DA0B0D0" w14:textId="77777777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50E3F708" w14:textId="77777777" w:rsidR="00A417EA" w:rsidRDefault="00A417E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całkowity pracodawcy </w:t>
            </w:r>
          </w:p>
          <w:p w14:paraId="08ABDFC0" w14:textId="5488D276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(za 1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godz. zajęć)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44B38777" w14:textId="4A1CBA4B" w:rsidR="00223CDA" w:rsidRPr="00BA289E" w:rsidRDefault="00223CDA" w:rsidP="00EB72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  <w:r w:rsidR="00B649D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koszt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</w:t>
            </w:r>
            <w:r w:rsidR="00A417E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ałkowity pracodawcy </w:t>
            </w:r>
            <w:r w:rsidRPr="00BA28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godz. zajęć x liczba godz.)</w:t>
            </w:r>
          </w:p>
        </w:tc>
      </w:tr>
      <w:tr w:rsidR="00223CDA" w:rsidRPr="00BA289E" w14:paraId="13A1CAC8" w14:textId="77777777" w:rsidTr="00280F7C">
        <w:trPr>
          <w:trHeight w:val="1136"/>
        </w:trPr>
        <w:tc>
          <w:tcPr>
            <w:tcW w:w="1170" w:type="pct"/>
            <w:shd w:val="clear" w:color="auto" w:fill="FFFFFF" w:themeFill="background1"/>
            <w:vAlign w:val="center"/>
          </w:tcPr>
          <w:p w14:paraId="37FFF403" w14:textId="05B8819C" w:rsidR="00223CDA" w:rsidRPr="00361B77" w:rsidRDefault="00361B77" w:rsidP="00EB72F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361B77">
              <w:rPr>
                <w:rFonts w:eastAsia="Times New Roman" w:cs="Times New Roman"/>
                <w:bCs/>
                <w:i/>
                <w:iCs/>
                <w:lang w:eastAsia="pl-PL"/>
              </w:rPr>
              <w:t>Media and Video Web</w:t>
            </w:r>
          </w:p>
        </w:tc>
        <w:tc>
          <w:tcPr>
            <w:tcW w:w="626" w:type="pct"/>
            <w:vAlign w:val="center"/>
          </w:tcPr>
          <w:p w14:paraId="7140F725" w14:textId="203C2640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280F7C">
              <w:rPr>
                <w:rFonts w:eastAsia="Times New Roman" w:cstheme="minorHAnsi"/>
                <w:sz w:val="20"/>
                <w:szCs w:val="20"/>
                <w:lang w:eastAsia="pl-PL"/>
              </w:rPr>
              <w:t>ocjologia</w:t>
            </w:r>
          </w:p>
        </w:tc>
        <w:tc>
          <w:tcPr>
            <w:tcW w:w="782" w:type="pct"/>
            <w:vAlign w:val="center"/>
          </w:tcPr>
          <w:p w14:paraId="64564166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70" w:type="pct"/>
            <w:vAlign w:val="center"/>
          </w:tcPr>
          <w:p w14:paraId="5C17C2BD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289E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vAlign w:val="center"/>
          </w:tcPr>
          <w:p w14:paraId="1696C0F4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0750085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23CDA" w:rsidRPr="00BA289E" w14:paraId="585A1162" w14:textId="77777777" w:rsidTr="00223CDA">
        <w:trPr>
          <w:trHeight w:val="501"/>
        </w:trPr>
        <w:tc>
          <w:tcPr>
            <w:tcW w:w="3048" w:type="pct"/>
            <w:gridSpan w:val="4"/>
            <w:shd w:val="clear" w:color="auto" w:fill="auto"/>
            <w:vAlign w:val="center"/>
          </w:tcPr>
          <w:p w14:paraId="78901A43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2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938" w:type="pct"/>
            <w:vAlign w:val="center"/>
          </w:tcPr>
          <w:p w14:paraId="4B4C7EF1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0AEAE1B" w14:textId="77777777" w:rsidR="00223CDA" w:rsidRPr="00BA289E" w:rsidRDefault="00223CDA" w:rsidP="00EB72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D2A631C" w14:textId="77777777" w:rsidR="00B649D8" w:rsidRDefault="00B649D8" w:rsidP="00B649D8">
      <w:pPr>
        <w:spacing w:before="120" w:after="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3582F73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3B54FE83" w14:textId="77777777" w:rsidR="00791703" w:rsidRPr="002B2DFD" w:rsidRDefault="00791703" w:rsidP="00791703">
      <w:pPr>
        <w:rPr>
          <w:rFonts w:eastAsia="Arial Narrow" w:cstheme="minorHAnsi"/>
          <w:i/>
        </w:rPr>
      </w:pP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lastRenderedPageBreak/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7883D216" w14:textId="2B2A10DD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</w:t>
      </w:r>
      <w:r w:rsidR="00DE0756" w:rsidRPr="002B2DFD">
        <w:rPr>
          <w:rFonts w:eastAsia="Georgia" w:cstheme="minorHAnsi"/>
        </w:rPr>
        <w:t xml:space="preserve">rzygotowanie dokumentacji </w:t>
      </w:r>
      <w:r w:rsidRPr="002B2DFD">
        <w:rPr>
          <w:rFonts w:eastAsia="Georgia" w:cstheme="minorHAnsi"/>
        </w:rPr>
        <w:t>według wzorów przekazanych przez Zamawiającego (w tym: listy</w:t>
      </w:r>
      <w:r w:rsidR="00B649D8">
        <w:rPr>
          <w:rFonts w:eastAsia="Georgia" w:cstheme="minorHAnsi"/>
        </w:rPr>
        <w:t xml:space="preserve"> </w:t>
      </w:r>
      <w:r w:rsidRPr="002B2DFD">
        <w:rPr>
          <w:rFonts w:eastAsia="Georgia" w:cstheme="minorHAnsi"/>
        </w:rPr>
        <w:t>obecności i</w:t>
      </w:r>
      <w:r w:rsidR="00D718D2" w:rsidRPr="002B2DFD">
        <w:rPr>
          <w:rFonts w:eastAsia="Georgia" w:cstheme="minorHAnsi"/>
        </w:rPr>
        <w:t>tp</w:t>
      </w:r>
      <w:r w:rsidRPr="002B2DFD">
        <w:rPr>
          <w:rFonts w:eastAsia="Georgia" w:cstheme="minorHAnsi"/>
        </w:rPr>
        <w:t xml:space="preserve">.) oraz dostarczenie </w:t>
      </w:r>
      <w:r w:rsidR="00DE0756" w:rsidRPr="002B2DFD">
        <w:rPr>
          <w:rFonts w:eastAsia="Georgia" w:cstheme="minorHAnsi"/>
        </w:rPr>
        <w:t>dokumentacji do Działu Koordynacji Projektów</w:t>
      </w:r>
      <w:r w:rsidR="00223CDA">
        <w:rPr>
          <w:rFonts w:eastAsia="Georgia" w:cstheme="minorHAnsi"/>
        </w:rPr>
        <w:t>,</w:t>
      </w:r>
    </w:p>
    <w:p w14:paraId="2F8877A1" w14:textId="0F4DB743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>spółfinansowanych ze środków UE</w:t>
      </w:r>
      <w:r w:rsidR="00223CDA">
        <w:rPr>
          <w:rFonts w:eastAsia="Georgia" w:cstheme="minorHAnsi"/>
        </w:rPr>
        <w:t>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4DCB87A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>zrealizowania zajęć</w:t>
      </w:r>
      <w:r w:rsidR="00AD5728">
        <w:rPr>
          <w:rFonts w:cstheme="minorHAnsi"/>
        </w:rPr>
        <w:t xml:space="preserve"> dla studentów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1742F595" w14:textId="7A925458" w:rsidR="00CB731A" w:rsidRDefault="00CB731A" w:rsidP="00085E9E">
      <w:pPr>
        <w:rPr>
          <w:rFonts w:ascii="Arial Narrow" w:eastAsia="Arial Narrow" w:hAnsi="Arial Narrow" w:cs="Arial Narrow"/>
          <w:b/>
        </w:rPr>
      </w:pPr>
    </w:p>
    <w:p w14:paraId="5ABAA0B0" w14:textId="44B36F5B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32C3D3B8" w14:textId="1D9E15A2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54B0AEE2" w14:textId="1931F570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2CA17B4B" w14:textId="4A03A92A" w:rsidR="000E640F" w:rsidRDefault="000E640F" w:rsidP="00085E9E">
      <w:pPr>
        <w:rPr>
          <w:rFonts w:ascii="Arial Narrow" w:eastAsia="Arial Narrow" w:hAnsi="Arial Narrow" w:cs="Arial Narrow"/>
          <w:b/>
        </w:rPr>
      </w:pPr>
    </w:p>
    <w:p w14:paraId="097D7D96" w14:textId="77777777" w:rsidR="000E640F" w:rsidRPr="002B2DFD" w:rsidRDefault="000E640F" w:rsidP="00085E9E">
      <w:pPr>
        <w:rPr>
          <w:rFonts w:ascii="Arial Narrow" w:eastAsia="Arial Narrow" w:hAnsi="Arial Narrow" w:cs="Arial Narrow"/>
          <w:b/>
        </w:rPr>
      </w:pPr>
    </w:p>
    <w:p w14:paraId="0E125BC4" w14:textId="77777777" w:rsidR="000E640F" w:rsidRDefault="000E640F" w:rsidP="00F71773">
      <w:pPr>
        <w:spacing w:after="0" w:line="276" w:lineRule="auto"/>
        <w:jc w:val="right"/>
        <w:rPr>
          <w:rFonts w:eastAsia="Arial Narrow" w:cstheme="minorHAnsi"/>
          <w:b/>
        </w:rPr>
      </w:pPr>
    </w:p>
    <w:p w14:paraId="21C8C107" w14:textId="2E47A85A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73ABAF80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1F4DDB">
        <w:rPr>
          <w:rFonts w:eastAsia="Arial Narrow" w:cstheme="minorHAnsi"/>
        </w:rPr>
        <w:t xml:space="preserve"> </w:t>
      </w:r>
      <w:r w:rsidR="0064371A">
        <w:rPr>
          <w:rFonts w:eastAsia="Arial Narrow" w:cstheme="minorHAnsi"/>
        </w:rPr>
        <w:t>2</w:t>
      </w:r>
      <w:r w:rsidR="00157619" w:rsidRPr="00E4195B">
        <w:rPr>
          <w:rFonts w:eastAsia="Arial Narrow" w:cstheme="minorHAnsi"/>
        </w:rPr>
        <w:t>/</w:t>
      </w:r>
      <w:r w:rsidR="007E6C0B">
        <w:rPr>
          <w:rFonts w:eastAsia="Arial Narrow" w:cstheme="minorHAnsi"/>
        </w:rPr>
        <w:t>PZ1/</w:t>
      </w:r>
      <w:r w:rsidR="00A65415">
        <w:rPr>
          <w:rFonts w:eastAsia="Arial Narrow" w:cstheme="minorHAnsi"/>
        </w:rPr>
        <w:t>202</w:t>
      </w:r>
      <w:r w:rsidR="00280F7C">
        <w:rPr>
          <w:rFonts w:eastAsia="Arial Narrow" w:cstheme="minorHAnsi"/>
        </w:rPr>
        <w:t>1</w:t>
      </w:r>
    </w:p>
    <w:p w14:paraId="37159D7D" w14:textId="77777777" w:rsidR="000E640F" w:rsidRDefault="000E640F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</w:p>
    <w:p w14:paraId="3DCA6CA7" w14:textId="71572439" w:rsidR="00732302" w:rsidRPr="002B2DFD" w:rsidRDefault="00732302" w:rsidP="00B649D8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79BD7AE4" w14:textId="77777777" w:rsidR="000E640F" w:rsidRDefault="000E640F" w:rsidP="000E640F">
      <w:pPr>
        <w:jc w:val="both"/>
        <w:rPr>
          <w:rFonts w:eastAsia="Arial Narrow" w:cstheme="minorHAnsi"/>
        </w:rPr>
      </w:pPr>
      <w:bookmarkStart w:id="0" w:name="_gjdgxs"/>
      <w:bookmarkEnd w:id="0"/>
    </w:p>
    <w:p w14:paraId="779ACDFB" w14:textId="77777777" w:rsidR="000E640F" w:rsidRDefault="000E640F" w:rsidP="000E640F">
      <w:pPr>
        <w:jc w:val="both"/>
        <w:rPr>
          <w:rFonts w:eastAsia="Arial Narrow" w:cstheme="minorHAnsi"/>
        </w:rPr>
      </w:pPr>
    </w:p>
    <w:p w14:paraId="19B728F3" w14:textId="75E6D9AF" w:rsidR="00732302" w:rsidRPr="002B2DFD" w:rsidRDefault="00732302" w:rsidP="000E640F">
      <w:pPr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Jako Wykonawca starający się o uzyskanie zamówienia w postępowaniu dotyczącym </w:t>
      </w:r>
      <w:r w:rsidR="00B649D8" w:rsidRPr="00B649D8">
        <w:rPr>
          <w:rFonts w:eastAsia="Arial Narrow" w:cstheme="minorHAnsi"/>
          <w:b/>
          <w:bCs/>
        </w:rPr>
        <w:t xml:space="preserve">przeprowadzenia zajęć dydaktycznych </w:t>
      </w:r>
      <w:r w:rsidR="000E640F" w:rsidRPr="004F18A1">
        <w:rPr>
          <w:rFonts w:eastAsia="Times New Roman" w:cs="Times New Roman"/>
          <w:b/>
          <w:lang w:eastAsia="pl-PL"/>
        </w:rPr>
        <w:t>w języku angielskim z przedmiotu „</w:t>
      </w:r>
      <w:r w:rsidR="00361B77">
        <w:rPr>
          <w:rFonts w:eastAsia="Times New Roman" w:cs="Times New Roman"/>
          <w:b/>
          <w:lang w:eastAsia="pl-PL"/>
        </w:rPr>
        <w:t>Media and Video</w:t>
      </w:r>
      <w:r w:rsidR="0064371A">
        <w:rPr>
          <w:rFonts w:eastAsia="Times New Roman" w:cs="Times New Roman"/>
          <w:b/>
          <w:lang w:eastAsia="pl-PL"/>
        </w:rPr>
        <w:t xml:space="preserve"> in the </w:t>
      </w:r>
      <w:r w:rsidR="00361B77">
        <w:rPr>
          <w:rFonts w:eastAsia="Times New Roman" w:cs="Times New Roman"/>
          <w:b/>
          <w:lang w:eastAsia="pl-PL"/>
        </w:rPr>
        <w:t>Web</w:t>
      </w:r>
      <w:r w:rsidR="000E640F" w:rsidRPr="004F18A1">
        <w:rPr>
          <w:rFonts w:eastAsia="Times New Roman" w:cs="Times New Roman"/>
          <w:b/>
          <w:lang w:eastAsia="pl-PL"/>
        </w:rPr>
        <w:t>” dla studentów kierunku Socjologia, studia</w:t>
      </w:r>
      <w:r w:rsidR="007E6C0B">
        <w:rPr>
          <w:rFonts w:eastAsia="Times New Roman" w:cs="Times New Roman"/>
          <w:b/>
          <w:lang w:eastAsia="pl-PL"/>
        </w:rPr>
        <w:t xml:space="preserve"> stacjonarne</w:t>
      </w:r>
      <w:r w:rsidR="000E640F" w:rsidRPr="004F18A1">
        <w:rPr>
          <w:rFonts w:eastAsia="Times New Roman" w:cs="Times New Roman"/>
          <w:b/>
          <w:lang w:eastAsia="pl-PL"/>
        </w:rPr>
        <w:t xml:space="preserve"> I stopnia </w:t>
      </w:r>
      <w:r w:rsidR="007E6C0B">
        <w:rPr>
          <w:rFonts w:eastAsia="Times New Roman" w:cs="Times New Roman"/>
          <w:b/>
          <w:lang w:eastAsia="pl-PL"/>
        </w:rPr>
        <w:t>–</w:t>
      </w:r>
      <w:r w:rsidR="000E640F" w:rsidRPr="004F18A1">
        <w:rPr>
          <w:rFonts w:eastAsia="Times New Roman" w:cs="Times New Roman"/>
          <w:b/>
          <w:lang w:eastAsia="pl-PL"/>
        </w:rPr>
        <w:t xml:space="preserve"> specjalność Multimedia</w:t>
      </w:r>
      <w:r w:rsidR="007E6C0B">
        <w:rPr>
          <w:rFonts w:eastAsia="Times New Roman" w:cs="Times New Roman"/>
          <w:b/>
          <w:lang w:eastAsia="pl-PL"/>
        </w:rPr>
        <w:t xml:space="preserve"> </w:t>
      </w:r>
      <w:proofErr w:type="spellStart"/>
      <w:r w:rsidR="000E640F" w:rsidRPr="004F18A1">
        <w:rPr>
          <w:rFonts w:eastAsia="Times New Roman" w:cs="Times New Roman"/>
          <w:b/>
          <w:lang w:eastAsia="pl-PL"/>
        </w:rPr>
        <w:t>Communication</w:t>
      </w:r>
      <w:proofErr w:type="spellEnd"/>
      <w:r w:rsidR="000E640F" w:rsidRPr="004F18A1">
        <w:rPr>
          <w:rFonts w:eastAsia="Times New Roman" w:cs="Times New Roman"/>
          <w:b/>
          <w:lang w:eastAsia="pl-PL"/>
        </w:rPr>
        <w:t xml:space="preserve"> w</w:t>
      </w:r>
      <w:r w:rsidR="002F75A1">
        <w:rPr>
          <w:rFonts w:eastAsia="Times New Roman" w:cs="Times New Roman"/>
          <w:b/>
          <w:lang w:eastAsia="pl-PL"/>
        </w:rPr>
        <w:t> </w:t>
      </w:r>
      <w:r w:rsidR="000E640F" w:rsidRPr="004F18A1">
        <w:rPr>
          <w:rFonts w:eastAsia="Times New Roman" w:cs="Times New Roman"/>
          <w:b/>
          <w:lang w:eastAsia="pl-PL"/>
        </w:rPr>
        <w:t>semestrze letnim w roku akademickim 2020/2021"</w:t>
      </w:r>
      <w:r w:rsidR="000E640F">
        <w:rPr>
          <w:rFonts w:eastAsia="Times New Roman" w:cs="Times New Roman"/>
          <w:b/>
          <w:lang w:eastAsia="pl-PL"/>
        </w:rPr>
        <w:t xml:space="preserve"> </w:t>
      </w:r>
      <w:r w:rsidR="00B649D8" w:rsidRPr="00B649D8">
        <w:rPr>
          <w:rFonts w:eastAsia="Arial Narrow" w:cstheme="minorHAnsi"/>
          <w:b/>
          <w:bCs/>
        </w:rPr>
        <w:t xml:space="preserve"> w ramach projektu „Uczelnia 4.0 – nowoczesny program rozwoju Collegium Civitas” współfinansowanego ze środków Unii Europejskiej w ramach Europejskiego Funduszu Społecznego</w:t>
      </w:r>
      <w:r w:rsidR="00B649D8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</w:rPr>
        <w:t>oświadczam, że nie podlegam wykluczeniu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postępowania o udzielenie zamówienia ze względu na powiązania osobowe lub kapitałowe z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Zamawiającym, przez które rozumie się: wzajemne powiązania między Zamawiającym lub osobami upoważnionymi do zaciągania zobowiązań w imieniu Zamawiającego lub osobami wykonującymi w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imieniu Zamawiającego czynności związane z przeprowadzeniem procedury wyboru Wykonawcy a</w:t>
      </w:r>
      <w:r w:rsidR="002F75A1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</w:t>
      </w:r>
      <w:r w:rsidR="007E6C0B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headerReference w:type="default" r:id="rId11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lastRenderedPageBreak/>
        <w:t>Załącznik nr 4</w:t>
      </w:r>
      <w:r w:rsidRPr="002B2DFD">
        <w:t xml:space="preserve"> </w:t>
      </w:r>
    </w:p>
    <w:p w14:paraId="494AD536" w14:textId="73BDBD5F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Pr="004D7B64">
        <w:t>nr</w:t>
      </w:r>
      <w:r w:rsidR="00F9027F" w:rsidRPr="004D7B64">
        <w:t xml:space="preserve"> </w:t>
      </w:r>
      <w:r w:rsidR="0064371A">
        <w:t>2</w:t>
      </w:r>
      <w:r w:rsidR="00157619" w:rsidRPr="00E4195B">
        <w:t>/</w:t>
      </w:r>
      <w:r w:rsidR="007E6C0B">
        <w:t>PZ1/</w:t>
      </w:r>
      <w:r w:rsidR="00A65415">
        <w:t>202</w:t>
      </w:r>
      <w:r w:rsidR="007E6C0B">
        <w:t>1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8A8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F4DAA93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043503E" w14:textId="50D17A4D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196" w14:textId="77777777" w:rsidR="00686DB2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2AE3C2A" w14:textId="77777777" w:rsidR="003B7380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06CB39A" w14:textId="04754A40" w:rsidR="003B7380" w:rsidRPr="002B2DFD" w:rsidRDefault="003B738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3263" w14:textId="77777777" w:rsidR="00686DB2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76563B4" w14:textId="1146D29B" w:rsidR="003B7380" w:rsidRPr="002B2DFD" w:rsidRDefault="003B7380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A7845" w14:textId="77777777" w:rsidR="009127D5" w:rsidRDefault="009127D5" w:rsidP="00B82605">
      <w:pPr>
        <w:spacing w:after="0" w:line="240" w:lineRule="auto"/>
      </w:pPr>
      <w:r>
        <w:separator/>
      </w:r>
    </w:p>
  </w:endnote>
  <w:endnote w:type="continuationSeparator" w:id="0">
    <w:p w14:paraId="62882502" w14:textId="77777777" w:rsidR="009127D5" w:rsidRDefault="009127D5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E4E4" w14:textId="77777777" w:rsidR="009127D5" w:rsidRDefault="009127D5" w:rsidP="00B82605">
      <w:pPr>
        <w:spacing w:after="0" w:line="240" w:lineRule="auto"/>
      </w:pPr>
      <w:r>
        <w:separator/>
      </w:r>
    </w:p>
  </w:footnote>
  <w:footnote w:type="continuationSeparator" w:id="0">
    <w:p w14:paraId="0BF523D9" w14:textId="77777777" w:rsidR="009127D5" w:rsidRDefault="009127D5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D4B5" w14:textId="12A11F20" w:rsidR="00DA1BC0" w:rsidRDefault="00DA1BC0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33C9BE" wp14:editId="6C040B8F">
          <wp:extent cx="5760720" cy="105176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CC8"/>
    <w:multiLevelType w:val="hybridMultilevel"/>
    <w:tmpl w:val="2734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DD8"/>
    <w:multiLevelType w:val="hybridMultilevel"/>
    <w:tmpl w:val="911A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B268C"/>
    <w:multiLevelType w:val="hybridMultilevel"/>
    <w:tmpl w:val="4C0E307C"/>
    <w:lvl w:ilvl="0" w:tplc="D5A25C2A">
      <w:start w:val="1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35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20"/>
  </w:num>
  <w:num w:numId="8">
    <w:abstractNumId w:val="31"/>
  </w:num>
  <w:num w:numId="9">
    <w:abstractNumId w:val="17"/>
  </w:num>
  <w:num w:numId="10">
    <w:abstractNumId w:val="11"/>
  </w:num>
  <w:num w:numId="11">
    <w:abstractNumId w:val="15"/>
  </w:num>
  <w:num w:numId="12">
    <w:abstractNumId w:val="12"/>
  </w:num>
  <w:num w:numId="13">
    <w:abstractNumId w:val="16"/>
  </w:num>
  <w:num w:numId="14">
    <w:abstractNumId w:val="28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5"/>
  </w:num>
  <w:num w:numId="22">
    <w:abstractNumId w:val="8"/>
  </w:num>
  <w:num w:numId="23">
    <w:abstractNumId w:val="14"/>
  </w:num>
  <w:num w:numId="24">
    <w:abstractNumId w:val="32"/>
  </w:num>
  <w:num w:numId="25">
    <w:abstractNumId w:val="18"/>
  </w:num>
  <w:num w:numId="26">
    <w:abstractNumId w:val="33"/>
  </w:num>
  <w:num w:numId="27">
    <w:abstractNumId w:val="26"/>
  </w:num>
  <w:num w:numId="28">
    <w:abstractNumId w:val="29"/>
  </w:num>
  <w:num w:numId="29">
    <w:abstractNumId w:val="3"/>
  </w:num>
  <w:num w:numId="30">
    <w:abstractNumId w:val="21"/>
  </w:num>
  <w:num w:numId="31">
    <w:abstractNumId w:val="4"/>
  </w:num>
  <w:num w:numId="32">
    <w:abstractNumId w:val="9"/>
  </w:num>
  <w:num w:numId="33">
    <w:abstractNumId w:val="10"/>
  </w:num>
  <w:num w:numId="34">
    <w:abstractNumId w:val="22"/>
  </w:num>
  <w:num w:numId="35">
    <w:abstractNumId w:val="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1E9"/>
    <w:rsid w:val="000132A7"/>
    <w:rsid w:val="00013DAE"/>
    <w:rsid w:val="000155C1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57117"/>
    <w:rsid w:val="000607E5"/>
    <w:rsid w:val="000613C3"/>
    <w:rsid w:val="000632E7"/>
    <w:rsid w:val="0007073A"/>
    <w:rsid w:val="00080998"/>
    <w:rsid w:val="00084621"/>
    <w:rsid w:val="00085E9E"/>
    <w:rsid w:val="000902C3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E640F"/>
    <w:rsid w:val="000F2D72"/>
    <w:rsid w:val="0013157C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5C99"/>
    <w:rsid w:val="0018432E"/>
    <w:rsid w:val="00185F15"/>
    <w:rsid w:val="001A34AF"/>
    <w:rsid w:val="001A4C57"/>
    <w:rsid w:val="001C41D3"/>
    <w:rsid w:val="001C7F5C"/>
    <w:rsid w:val="001D3FDA"/>
    <w:rsid w:val="001E6E6E"/>
    <w:rsid w:val="001E7BA2"/>
    <w:rsid w:val="001F22C7"/>
    <w:rsid w:val="001F4DDB"/>
    <w:rsid w:val="00203A3F"/>
    <w:rsid w:val="00215511"/>
    <w:rsid w:val="00221280"/>
    <w:rsid w:val="0022298F"/>
    <w:rsid w:val="00223CDA"/>
    <w:rsid w:val="00230BC8"/>
    <w:rsid w:val="002349D1"/>
    <w:rsid w:val="00242ACC"/>
    <w:rsid w:val="002642E7"/>
    <w:rsid w:val="00264C1D"/>
    <w:rsid w:val="0027233D"/>
    <w:rsid w:val="0027392B"/>
    <w:rsid w:val="00280502"/>
    <w:rsid w:val="00280F7C"/>
    <w:rsid w:val="00283BB3"/>
    <w:rsid w:val="00284D43"/>
    <w:rsid w:val="00293B28"/>
    <w:rsid w:val="00296FBB"/>
    <w:rsid w:val="002A37C2"/>
    <w:rsid w:val="002A5833"/>
    <w:rsid w:val="002B2DFD"/>
    <w:rsid w:val="002B3622"/>
    <w:rsid w:val="002C27CC"/>
    <w:rsid w:val="002D13D4"/>
    <w:rsid w:val="002D29DF"/>
    <w:rsid w:val="002D44C0"/>
    <w:rsid w:val="002D5AB8"/>
    <w:rsid w:val="002D7A34"/>
    <w:rsid w:val="002F3305"/>
    <w:rsid w:val="002F5ECC"/>
    <w:rsid w:val="002F75A1"/>
    <w:rsid w:val="003000B8"/>
    <w:rsid w:val="0030741C"/>
    <w:rsid w:val="00311F7A"/>
    <w:rsid w:val="00312B0C"/>
    <w:rsid w:val="00314084"/>
    <w:rsid w:val="003244CE"/>
    <w:rsid w:val="00333F08"/>
    <w:rsid w:val="00334780"/>
    <w:rsid w:val="00336B9F"/>
    <w:rsid w:val="00337CB1"/>
    <w:rsid w:val="0034550C"/>
    <w:rsid w:val="003513AA"/>
    <w:rsid w:val="00351F3F"/>
    <w:rsid w:val="00356DB3"/>
    <w:rsid w:val="00361B77"/>
    <w:rsid w:val="00364F8A"/>
    <w:rsid w:val="00365209"/>
    <w:rsid w:val="00371831"/>
    <w:rsid w:val="003732B2"/>
    <w:rsid w:val="00374C4C"/>
    <w:rsid w:val="003A30B3"/>
    <w:rsid w:val="003A4E61"/>
    <w:rsid w:val="003B3265"/>
    <w:rsid w:val="003B7380"/>
    <w:rsid w:val="003C213A"/>
    <w:rsid w:val="003C2639"/>
    <w:rsid w:val="003D2D66"/>
    <w:rsid w:val="003F2879"/>
    <w:rsid w:val="003F6C8D"/>
    <w:rsid w:val="00400065"/>
    <w:rsid w:val="00405529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782C"/>
    <w:rsid w:val="0046272B"/>
    <w:rsid w:val="00473379"/>
    <w:rsid w:val="0047577B"/>
    <w:rsid w:val="00477D9D"/>
    <w:rsid w:val="0048379A"/>
    <w:rsid w:val="0048465A"/>
    <w:rsid w:val="00490ADF"/>
    <w:rsid w:val="004C2B6C"/>
    <w:rsid w:val="004D09C5"/>
    <w:rsid w:val="004D235F"/>
    <w:rsid w:val="004D7374"/>
    <w:rsid w:val="004D7B64"/>
    <w:rsid w:val="004E73E4"/>
    <w:rsid w:val="004F18A1"/>
    <w:rsid w:val="00500CF4"/>
    <w:rsid w:val="00502919"/>
    <w:rsid w:val="005040B7"/>
    <w:rsid w:val="005068B4"/>
    <w:rsid w:val="00512DE7"/>
    <w:rsid w:val="005330B5"/>
    <w:rsid w:val="00533742"/>
    <w:rsid w:val="0055282B"/>
    <w:rsid w:val="005643D0"/>
    <w:rsid w:val="005735B3"/>
    <w:rsid w:val="005A1A22"/>
    <w:rsid w:val="005A2134"/>
    <w:rsid w:val="005A4248"/>
    <w:rsid w:val="005B624F"/>
    <w:rsid w:val="005D065C"/>
    <w:rsid w:val="005D1D24"/>
    <w:rsid w:val="005D27DC"/>
    <w:rsid w:val="005D391F"/>
    <w:rsid w:val="005D7990"/>
    <w:rsid w:val="005D7B10"/>
    <w:rsid w:val="005E11FE"/>
    <w:rsid w:val="005E55B3"/>
    <w:rsid w:val="005F2F4E"/>
    <w:rsid w:val="006056EA"/>
    <w:rsid w:val="00611303"/>
    <w:rsid w:val="00612693"/>
    <w:rsid w:val="00620B5A"/>
    <w:rsid w:val="0062116F"/>
    <w:rsid w:val="0062618D"/>
    <w:rsid w:val="00626E0E"/>
    <w:rsid w:val="0064371A"/>
    <w:rsid w:val="0064428E"/>
    <w:rsid w:val="0066144C"/>
    <w:rsid w:val="006804AD"/>
    <w:rsid w:val="00683B5D"/>
    <w:rsid w:val="00685E02"/>
    <w:rsid w:val="00686DB2"/>
    <w:rsid w:val="00687003"/>
    <w:rsid w:val="00692A53"/>
    <w:rsid w:val="00696D9F"/>
    <w:rsid w:val="006A54D4"/>
    <w:rsid w:val="006B4F75"/>
    <w:rsid w:val="006C004E"/>
    <w:rsid w:val="006C107A"/>
    <w:rsid w:val="006C4261"/>
    <w:rsid w:val="006E6A20"/>
    <w:rsid w:val="006E7A1D"/>
    <w:rsid w:val="007109F3"/>
    <w:rsid w:val="00712527"/>
    <w:rsid w:val="007220CC"/>
    <w:rsid w:val="00725C48"/>
    <w:rsid w:val="007267DB"/>
    <w:rsid w:val="00732302"/>
    <w:rsid w:val="00735995"/>
    <w:rsid w:val="00736B08"/>
    <w:rsid w:val="007402C4"/>
    <w:rsid w:val="00741DD5"/>
    <w:rsid w:val="00752892"/>
    <w:rsid w:val="00755042"/>
    <w:rsid w:val="007578A1"/>
    <w:rsid w:val="00761689"/>
    <w:rsid w:val="007854F8"/>
    <w:rsid w:val="00791703"/>
    <w:rsid w:val="00793DF8"/>
    <w:rsid w:val="007A5EE1"/>
    <w:rsid w:val="007B3EEB"/>
    <w:rsid w:val="007B7204"/>
    <w:rsid w:val="007C6CD3"/>
    <w:rsid w:val="007D1910"/>
    <w:rsid w:val="007D35BC"/>
    <w:rsid w:val="007E641A"/>
    <w:rsid w:val="007E6C0B"/>
    <w:rsid w:val="007F0837"/>
    <w:rsid w:val="007F113F"/>
    <w:rsid w:val="007F396E"/>
    <w:rsid w:val="007F76BB"/>
    <w:rsid w:val="0081044C"/>
    <w:rsid w:val="0081679F"/>
    <w:rsid w:val="00850108"/>
    <w:rsid w:val="00855317"/>
    <w:rsid w:val="0085577E"/>
    <w:rsid w:val="0085602C"/>
    <w:rsid w:val="008571A5"/>
    <w:rsid w:val="008810B9"/>
    <w:rsid w:val="00886F35"/>
    <w:rsid w:val="008919E5"/>
    <w:rsid w:val="00891C39"/>
    <w:rsid w:val="00892427"/>
    <w:rsid w:val="00893F3B"/>
    <w:rsid w:val="008959AB"/>
    <w:rsid w:val="008A132E"/>
    <w:rsid w:val="008A1F5B"/>
    <w:rsid w:val="008A231E"/>
    <w:rsid w:val="008A2CC1"/>
    <w:rsid w:val="008A4B25"/>
    <w:rsid w:val="008A5BEF"/>
    <w:rsid w:val="008A7AAC"/>
    <w:rsid w:val="008A7BE8"/>
    <w:rsid w:val="008D6DEA"/>
    <w:rsid w:val="008F11B2"/>
    <w:rsid w:val="008F6EAA"/>
    <w:rsid w:val="008F7635"/>
    <w:rsid w:val="00900ADF"/>
    <w:rsid w:val="00904927"/>
    <w:rsid w:val="0090667E"/>
    <w:rsid w:val="009127D5"/>
    <w:rsid w:val="00920296"/>
    <w:rsid w:val="009323EF"/>
    <w:rsid w:val="009339F1"/>
    <w:rsid w:val="0094651D"/>
    <w:rsid w:val="0094740A"/>
    <w:rsid w:val="00951513"/>
    <w:rsid w:val="00951C42"/>
    <w:rsid w:val="00953196"/>
    <w:rsid w:val="00955356"/>
    <w:rsid w:val="009664BC"/>
    <w:rsid w:val="00973C9F"/>
    <w:rsid w:val="009851F8"/>
    <w:rsid w:val="00990A74"/>
    <w:rsid w:val="009964E6"/>
    <w:rsid w:val="009969F2"/>
    <w:rsid w:val="009B10B2"/>
    <w:rsid w:val="009D07A0"/>
    <w:rsid w:val="009D4B59"/>
    <w:rsid w:val="009D7DE8"/>
    <w:rsid w:val="009E738F"/>
    <w:rsid w:val="009F1D37"/>
    <w:rsid w:val="00A06BD0"/>
    <w:rsid w:val="00A0774C"/>
    <w:rsid w:val="00A20D7E"/>
    <w:rsid w:val="00A2618B"/>
    <w:rsid w:val="00A2644A"/>
    <w:rsid w:val="00A311EA"/>
    <w:rsid w:val="00A3321F"/>
    <w:rsid w:val="00A34FC0"/>
    <w:rsid w:val="00A360BB"/>
    <w:rsid w:val="00A417EA"/>
    <w:rsid w:val="00A42F75"/>
    <w:rsid w:val="00A4435F"/>
    <w:rsid w:val="00A53B57"/>
    <w:rsid w:val="00A54C2E"/>
    <w:rsid w:val="00A6199D"/>
    <w:rsid w:val="00A62328"/>
    <w:rsid w:val="00A65415"/>
    <w:rsid w:val="00A733C0"/>
    <w:rsid w:val="00A77E6A"/>
    <w:rsid w:val="00A80F8C"/>
    <w:rsid w:val="00A9374B"/>
    <w:rsid w:val="00A956D0"/>
    <w:rsid w:val="00A958F6"/>
    <w:rsid w:val="00AA4940"/>
    <w:rsid w:val="00AB14D3"/>
    <w:rsid w:val="00AB69BD"/>
    <w:rsid w:val="00AD5728"/>
    <w:rsid w:val="00AE1E51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27D35"/>
    <w:rsid w:val="00B3343D"/>
    <w:rsid w:val="00B34E86"/>
    <w:rsid w:val="00B431DC"/>
    <w:rsid w:val="00B43635"/>
    <w:rsid w:val="00B43914"/>
    <w:rsid w:val="00B44BBD"/>
    <w:rsid w:val="00B53CB5"/>
    <w:rsid w:val="00B60E75"/>
    <w:rsid w:val="00B64393"/>
    <w:rsid w:val="00B649D8"/>
    <w:rsid w:val="00B652AC"/>
    <w:rsid w:val="00B72223"/>
    <w:rsid w:val="00B737A0"/>
    <w:rsid w:val="00B746FA"/>
    <w:rsid w:val="00B7518E"/>
    <w:rsid w:val="00B752C4"/>
    <w:rsid w:val="00B757EF"/>
    <w:rsid w:val="00B76DB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F652C"/>
    <w:rsid w:val="00C02600"/>
    <w:rsid w:val="00C3300D"/>
    <w:rsid w:val="00C33BE3"/>
    <w:rsid w:val="00C46EBB"/>
    <w:rsid w:val="00C51C3F"/>
    <w:rsid w:val="00C604D8"/>
    <w:rsid w:val="00C6258C"/>
    <w:rsid w:val="00C66E76"/>
    <w:rsid w:val="00C75479"/>
    <w:rsid w:val="00C85B79"/>
    <w:rsid w:val="00C865D7"/>
    <w:rsid w:val="00C925CC"/>
    <w:rsid w:val="00C93151"/>
    <w:rsid w:val="00C955E1"/>
    <w:rsid w:val="00C969D6"/>
    <w:rsid w:val="00CA6D9C"/>
    <w:rsid w:val="00CB4FE0"/>
    <w:rsid w:val="00CB5922"/>
    <w:rsid w:val="00CB731A"/>
    <w:rsid w:val="00CC201A"/>
    <w:rsid w:val="00CC44FC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472C"/>
    <w:rsid w:val="00D71269"/>
    <w:rsid w:val="00D718D2"/>
    <w:rsid w:val="00D80FBD"/>
    <w:rsid w:val="00D928FE"/>
    <w:rsid w:val="00D95F11"/>
    <w:rsid w:val="00D9724C"/>
    <w:rsid w:val="00DA1BC0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1846"/>
    <w:rsid w:val="00DF57DB"/>
    <w:rsid w:val="00E06DED"/>
    <w:rsid w:val="00E14B69"/>
    <w:rsid w:val="00E1639C"/>
    <w:rsid w:val="00E173CE"/>
    <w:rsid w:val="00E179BE"/>
    <w:rsid w:val="00E40E00"/>
    <w:rsid w:val="00E4195B"/>
    <w:rsid w:val="00E41ABF"/>
    <w:rsid w:val="00E5160C"/>
    <w:rsid w:val="00E719CC"/>
    <w:rsid w:val="00E73177"/>
    <w:rsid w:val="00E76E9E"/>
    <w:rsid w:val="00E80E67"/>
    <w:rsid w:val="00E87D98"/>
    <w:rsid w:val="00E9682D"/>
    <w:rsid w:val="00EA1A27"/>
    <w:rsid w:val="00EB3FA3"/>
    <w:rsid w:val="00EB75D4"/>
    <w:rsid w:val="00EC669E"/>
    <w:rsid w:val="00ED4F34"/>
    <w:rsid w:val="00ED637D"/>
    <w:rsid w:val="00EE0C95"/>
    <w:rsid w:val="00EE0DA2"/>
    <w:rsid w:val="00EE5D21"/>
    <w:rsid w:val="00F1595E"/>
    <w:rsid w:val="00F27CA0"/>
    <w:rsid w:val="00F46214"/>
    <w:rsid w:val="00F4755B"/>
    <w:rsid w:val="00F5211F"/>
    <w:rsid w:val="00F606E6"/>
    <w:rsid w:val="00F711DD"/>
    <w:rsid w:val="00F71773"/>
    <w:rsid w:val="00F745B4"/>
    <w:rsid w:val="00F77444"/>
    <w:rsid w:val="00F81142"/>
    <w:rsid w:val="00F9027F"/>
    <w:rsid w:val="00FA5537"/>
    <w:rsid w:val="00FA6730"/>
    <w:rsid w:val="00FB6331"/>
    <w:rsid w:val="00FC3532"/>
    <w:rsid w:val="00FC38E6"/>
    <w:rsid w:val="00FC3D60"/>
    <w:rsid w:val="00FD0477"/>
    <w:rsid w:val="00FD3358"/>
    <w:rsid w:val="00FE1521"/>
    <w:rsid w:val="00FE6075"/>
    <w:rsid w:val="00FE6456"/>
    <w:rsid w:val="00FF26D9"/>
    <w:rsid w:val="00FF394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D4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3" ma:contentTypeDescription="Utwórz nowy dokument." ma:contentTypeScope="" ma:versionID="d27f2d25f951daa63d081fd61d61a79d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ca0a8e7bc286ff037a5ccf19e25d8af1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B49CB-54C8-4E47-8991-ADDECBE57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7FBF2-9F00-48D8-A4C3-2726D348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3AD79-3798-42CD-B59F-DAAD1A797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445D6-FA13-4890-8A52-87D507501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2</cp:revision>
  <cp:lastPrinted>2020-02-05T11:39:00Z</cp:lastPrinted>
  <dcterms:created xsi:type="dcterms:W3CDTF">2021-02-19T15:44:00Z</dcterms:created>
  <dcterms:modified xsi:type="dcterms:W3CDTF">2021-02-19T15:44:00Z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