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63D09601" w:rsidR="0013157C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D62231">
        <w:rPr>
          <w:rFonts w:eastAsia="Times New Roman" w:cs="Times New Roman"/>
          <w:lang w:eastAsia="pl-PL"/>
        </w:rPr>
        <w:t>2</w:t>
      </w:r>
      <w:r w:rsidR="0039276C">
        <w:rPr>
          <w:rFonts w:eastAsia="Times New Roman" w:cs="Times New Roman"/>
          <w:lang w:eastAsia="pl-PL"/>
        </w:rPr>
        <w:t>/T01</w:t>
      </w:r>
      <w:r w:rsidR="00157619" w:rsidRPr="00E4195B">
        <w:rPr>
          <w:rFonts w:eastAsia="Times New Roman" w:cs="Times New Roman"/>
          <w:lang w:eastAsia="pl-PL"/>
        </w:rPr>
        <w:t>/</w:t>
      </w:r>
      <w:r w:rsidR="00490ADF" w:rsidRPr="00E4195B">
        <w:rPr>
          <w:rFonts w:eastAsia="Times New Roman" w:cs="Times New Roman"/>
          <w:lang w:eastAsia="pl-PL"/>
        </w:rPr>
        <w:t>2019</w:t>
      </w:r>
    </w:p>
    <w:p w14:paraId="1C24A1FB" w14:textId="77777777" w:rsidR="00BF4B32" w:rsidRDefault="00BF4B32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280127A1" w14:textId="423591BC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5948905B" w:rsidR="00F46214" w:rsidRDefault="00F46214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>przeprowadzenie</w:t>
      </w:r>
      <w:r w:rsidR="00B648DD">
        <w:rPr>
          <w:b/>
        </w:rPr>
        <w:t xml:space="preserve"> </w:t>
      </w:r>
      <w:r w:rsidR="0055282B">
        <w:rPr>
          <w:b/>
        </w:rPr>
        <w:t xml:space="preserve">zajęć </w:t>
      </w:r>
      <w:r w:rsidR="00712950">
        <w:rPr>
          <w:b/>
        </w:rPr>
        <w:t xml:space="preserve">warsztatowych </w:t>
      </w:r>
      <w:r w:rsidR="00C5072E">
        <w:rPr>
          <w:b/>
        </w:rPr>
        <w:t xml:space="preserve">w ramach modułu I tj. </w:t>
      </w:r>
      <w:r w:rsidR="00C5072E">
        <w:t>„Bezpiecznie, Twórczo i Aktywnie”</w:t>
      </w:r>
      <w:r w:rsidR="0065587A">
        <w:t xml:space="preserve"> </w:t>
      </w:r>
      <w:r w:rsidR="00712950">
        <w:rPr>
          <w:b/>
        </w:rPr>
        <w:t xml:space="preserve">dla </w:t>
      </w:r>
      <w:r w:rsidR="00E72EE5">
        <w:rPr>
          <w:b/>
        </w:rPr>
        <w:t xml:space="preserve">750 </w:t>
      </w:r>
      <w:r w:rsidR="00712950">
        <w:rPr>
          <w:b/>
        </w:rPr>
        <w:t>uczniów i uczennic szkół ponadpodstawowych w wieku 15-19 lat,</w:t>
      </w:r>
      <w:r w:rsidR="0055282B" w:rsidRPr="002B2DFD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</w:t>
      </w:r>
      <w:r w:rsidR="00712950">
        <w:rPr>
          <w:rFonts w:eastAsia="Times New Roman" w:cs="Times New Roman"/>
          <w:b/>
          <w:lang w:eastAsia="pl-PL"/>
        </w:rPr>
        <w:t>MŁODZI GNIEWNI BEZPIECZNI – Uniwersytet Młodzieży</w:t>
      </w:r>
      <w:r w:rsidRPr="002B2DFD">
        <w:rPr>
          <w:rFonts w:eastAsia="Times New Roman" w:cs="Times New Roman"/>
          <w:b/>
          <w:lang w:eastAsia="pl-PL"/>
        </w:rPr>
        <w:t>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639D1D3" w14:textId="77777777" w:rsidR="00D62231" w:rsidRDefault="00D62231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674E4C36" w14:textId="327045DF" w:rsidR="00A06BD0" w:rsidRPr="00284D43" w:rsidRDefault="00A06BD0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422"/>
        <w:gridCol w:w="1526"/>
        <w:gridCol w:w="1874"/>
        <w:gridCol w:w="2269"/>
      </w:tblGrid>
      <w:tr w:rsidR="00712950" w:rsidRPr="002B2DFD" w14:paraId="6A08FF5B" w14:textId="77777777" w:rsidTr="00E72EE5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514401B5" w14:textId="7436818E" w:rsidR="00712950" w:rsidRPr="00712950" w:rsidRDefault="00712950" w:rsidP="0071295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59C09226" w14:textId="77777777" w:rsidR="001E5556" w:rsidRDefault="00712950" w:rsidP="001E555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 w:rsidR="001E5556">
              <w:rPr>
                <w:rFonts w:eastAsia="Times New Roman" w:cs="Arial"/>
                <w:b/>
                <w:sz w:val="20"/>
                <w:szCs w:val="20"/>
                <w:lang w:eastAsia="pl-PL"/>
              </w:rPr>
              <w:t>spotkań/</w:t>
            </w:r>
          </w:p>
          <w:p w14:paraId="55A09EDA" w14:textId="57F30462" w:rsidR="00712950" w:rsidRPr="002B2DFD" w:rsidRDefault="001E5556" w:rsidP="001E555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warsztatów</w:t>
            </w:r>
          </w:p>
        </w:tc>
        <w:tc>
          <w:tcPr>
            <w:tcW w:w="804" w:type="pct"/>
            <w:shd w:val="clear" w:color="auto" w:fill="BFBFBF" w:themeFill="background1" w:themeFillShade="BF"/>
            <w:vAlign w:val="center"/>
          </w:tcPr>
          <w:p w14:paraId="72F074EC" w14:textId="48C28120" w:rsidR="00712950" w:rsidRPr="002B2DFD" w:rsidRDefault="00712950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dydaktycznych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7EF1C5FF" w14:textId="0FAFA995" w:rsidR="00712950" w:rsidRDefault="00712950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</w:t>
            </w:r>
            <w:r w:rsidR="002C65C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h dydaktyczną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C65C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warsztatów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395E73E4" w14:textId="77777777" w:rsidR="00712950" w:rsidRDefault="00712950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6A7B48C2" w:rsidR="00712950" w:rsidRPr="002B2DFD" w:rsidRDefault="002512C7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1295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5E096844" w14:textId="08DD0730" w:rsidR="00712950" w:rsidRDefault="00712950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1 </w:t>
            </w:r>
            <w:r w:rsidR="002C65C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h dydaktyczną warsztatów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x liczba godz.)</w:t>
            </w:r>
          </w:p>
          <w:p w14:paraId="3F5776F3" w14:textId="6CD35001" w:rsidR="00712950" w:rsidRDefault="00712950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30AF744B" w:rsidR="00712950" w:rsidRPr="002B2DFD" w:rsidRDefault="0041503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1295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2C65CB" w:rsidRPr="002B2DFD" w14:paraId="024CEBFA" w14:textId="77777777" w:rsidTr="00E72EE5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29A4182F" w14:textId="24D86EC1" w:rsidR="002C65CB" w:rsidRPr="002B2DFD" w:rsidRDefault="002C65CB" w:rsidP="0071295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b/>
                <w:u w:val="single"/>
              </w:rPr>
              <w:t>Bezpiecznie, twórczo i aktywnie w Internecie</w:t>
            </w:r>
          </w:p>
        </w:tc>
        <w:tc>
          <w:tcPr>
            <w:tcW w:w="749" w:type="pct"/>
            <w:vAlign w:val="center"/>
          </w:tcPr>
          <w:p w14:paraId="4D586BAE" w14:textId="77777777" w:rsidR="001E5556" w:rsidRDefault="001E5556" w:rsidP="001E555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 spotkania/</w:t>
            </w:r>
          </w:p>
          <w:p w14:paraId="6DB5CE56" w14:textId="5D12BC90" w:rsidR="002C65CB" w:rsidRPr="002B2DFD" w:rsidRDefault="001E5556" w:rsidP="001E555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warsztaty </w:t>
            </w:r>
          </w:p>
        </w:tc>
        <w:tc>
          <w:tcPr>
            <w:tcW w:w="804" w:type="pct"/>
            <w:vAlign w:val="center"/>
          </w:tcPr>
          <w:p w14:paraId="643DAB85" w14:textId="43232BEF" w:rsidR="00FF528F" w:rsidRDefault="00FF528F" w:rsidP="00F5211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360</w:t>
            </w:r>
            <w:r w:rsidR="001E55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h</w:t>
            </w:r>
          </w:p>
          <w:p w14:paraId="566E1D5D" w14:textId="523AA96F" w:rsidR="002C65CB" w:rsidRPr="002B2DFD" w:rsidRDefault="00FF528F" w:rsidP="00F5211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(tj. 30 </w:t>
            </w:r>
            <w:r w:rsidR="001E5556">
              <w:rPr>
                <w:rFonts w:eastAsia="Times New Roman" w:cstheme="minorHAnsi"/>
                <w:sz w:val="20"/>
                <w:szCs w:val="20"/>
                <w:lang w:eastAsia="pl-PL"/>
              </w:rPr>
              <w:t>klas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x </w:t>
            </w:r>
            <w:r w:rsidR="001E55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 spotkania x 6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h)</w:t>
            </w:r>
          </w:p>
          <w:p w14:paraId="09BEB8B4" w14:textId="639394A3" w:rsidR="002C65CB" w:rsidRPr="002B2DFD" w:rsidRDefault="002C65CB" w:rsidP="00A946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vAlign w:val="center"/>
          </w:tcPr>
          <w:p w14:paraId="74C0999E" w14:textId="77777777" w:rsidR="002C65CB" w:rsidRPr="002B2DFD" w:rsidRDefault="002C65CB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1BD24680" w14:textId="77777777" w:rsidR="002C65CB" w:rsidRPr="002B2DFD" w:rsidRDefault="002C65CB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2C65CB">
        <w:trPr>
          <w:trHeight w:val="501"/>
        </w:trPr>
        <w:tc>
          <w:tcPr>
            <w:tcW w:w="2818" w:type="pct"/>
            <w:gridSpan w:val="3"/>
            <w:shd w:val="clear" w:color="auto" w:fill="auto"/>
            <w:vAlign w:val="center"/>
          </w:tcPr>
          <w:p w14:paraId="59B174C4" w14:textId="3FDAB7C5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18E0CBD" w14:textId="77777777" w:rsidR="002C65CB" w:rsidRDefault="002C65CB" w:rsidP="00B76DBF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2D3E3564" w14:textId="77777777" w:rsidR="00D62231" w:rsidRDefault="00D62231" w:rsidP="00791703">
      <w:pPr>
        <w:keepNext/>
        <w:spacing w:before="240" w:line="276" w:lineRule="auto"/>
        <w:rPr>
          <w:rFonts w:eastAsia="Arial Narrow" w:cstheme="minorHAnsi"/>
        </w:rPr>
      </w:pPr>
    </w:p>
    <w:p w14:paraId="5D723D08" w14:textId="252F939A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525090AD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 xml:space="preserve">według wzorów przekazanych przez </w:t>
      </w:r>
      <w:r w:rsidR="00F62457">
        <w:rPr>
          <w:rFonts w:eastAsia="Georgia" w:cstheme="minorHAnsi"/>
        </w:rPr>
        <w:t>Partnera</w:t>
      </w:r>
      <w:r w:rsidRPr="002B2DFD">
        <w:rPr>
          <w:rFonts w:eastAsia="Georgia" w:cstheme="minorHAnsi"/>
        </w:rPr>
        <w:t xml:space="preserve"> (w tym:  listy obecności</w:t>
      </w:r>
      <w:r w:rsidR="0093622B">
        <w:rPr>
          <w:rFonts w:eastAsia="Georgia" w:cstheme="minorHAnsi"/>
        </w:rPr>
        <w:t>,</w:t>
      </w:r>
      <w:r w:rsidRPr="002B2DFD">
        <w:rPr>
          <w:rFonts w:eastAsia="Georgia" w:cstheme="minorHAnsi"/>
        </w:rPr>
        <w:t xml:space="preserve">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>.) oraz</w:t>
      </w:r>
      <w:r w:rsidR="00FF528F">
        <w:rPr>
          <w:rFonts w:eastAsia="Georgia" w:cstheme="minorHAnsi"/>
        </w:rPr>
        <w:t xml:space="preserve">  jej</w:t>
      </w:r>
      <w:r w:rsidRPr="002B2DFD">
        <w:rPr>
          <w:rFonts w:eastAsia="Georgia" w:cstheme="minorHAnsi"/>
        </w:rPr>
        <w:t xml:space="preserve"> dostarczen</w:t>
      </w:r>
      <w:r w:rsidR="00FF528F">
        <w:rPr>
          <w:rFonts w:eastAsia="Georgia" w:cstheme="minorHAnsi"/>
        </w:rPr>
        <w:t>ie</w:t>
      </w:r>
      <w:r w:rsidR="00DE0756" w:rsidRPr="002B2DFD">
        <w:rPr>
          <w:rFonts w:eastAsia="Georgia" w:cstheme="minorHAnsi"/>
        </w:rPr>
        <w:t xml:space="preserve"> </w:t>
      </w:r>
      <w:r w:rsidR="00C375BA" w:rsidRPr="002B2DFD">
        <w:rPr>
          <w:rFonts w:eastAsia="Georgia" w:cstheme="minorHAnsi"/>
        </w:rPr>
        <w:t xml:space="preserve">do </w:t>
      </w:r>
      <w:r w:rsidR="00F62457">
        <w:rPr>
          <w:rFonts w:eastAsia="Georgia" w:cstheme="minorHAnsi"/>
        </w:rPr>
        <w:t>siedziby Partnera</w:t>
      </w:r>
      <w:r w:rsidR="00C375BA" w:rsidRPr="002B2DFD">
        <w:rPr>
          <w:rFonts w:eastAsia="Georgia" w:cstheme="minorHAnsi"/>
        </w:rPr>
        <w:t>;</w:t>
      </w:r>
    </w:p>
    <w:p w14:paraId="7A4642D4" w14:textId="77777777" w:rsidR="00415033" w:rsidRPr="00331AFF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 xml:space="preserve">przygotowanie materiałów </w:t>
      </w:r>
      <w:r w:rsidR="0093622B">
        <w:rPr>
          <w:rFonts w:eastAsia="Georgia" w:cstheme="minorHAnsi"/>
        </w:rPr>
        <w:t>szkoleniowych</w:t>
      </w:r>
      <w:r w:rsidRPr="002B2DFD">
        <w:rPr>
          <w:rFonts w:eastAsia="Georgia" w:cstheme="minorHAnsi"/>
        </w:rPr>
        <w:t xml:space="preserve">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</w:t>
      </w:r>
      <w:r w:rsidR="0093622B">
        <w:rPr>
          <w:rFonts w:eastAsia="Georgia" w:cstheme="minorHAnsi"/>
        </w:rPr>
        <w:t xml:space="preserve"> oraz Collegium Civitas i Fundacji Nowoczesna Polska</w:t>
      </w:r>
      <w:r w:rsidR="00415033">
        <w:rPr>
          <w:rFonts w:eastAsia="Georgia" w:cstheme="minorHAnsi"/>
        </w:rPr>
        <w:t>;</w:t>
      </w:r>
    </w:p>
    <w:p w14:paraId="2F8877A1" w14:textId="70748539" w:rsidR="00791703" w:rsidRPr="002B2DFD" w:rsidRDefault="0041503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>
        <w:rPr>
          <w:rFonts w:eastAsia="Georgia" w:cstheme="minorHAnsi"/>
        </w:rPr>
        <w:t>dojazd do siedziby szkół</w:t>
      </w:r>
      <w:r w:rsidR="00331AFF">
        <w:rPr>
          <w:rFonts w:eastAsia="Georgia" w:cstheme="minorHAnsi"/>
        </w:rPr>
        <w:t>,</w:t>
      </w:r>
      <w:r>
        <w:rPr>
          <w:rFonts w:eastAsia="Georgia" w:cstheme="minorHAnsi"/>
        </w:rPr>
        <w:t xml:space="preserve"> w których realizowane są zajęcia</w:t>
      </w:r>
      <w:r w:rsidR="00331AFF">
        <w:rPr>
          <w:rFonts w:eastAsia="Georgia" w:cstheme="minorHAnsi"/>
        </w:rPr>
        <w:t>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51749E8D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93622B">
        <w:rPr>
          <w:rFonts w:cstheme="minorHAnsi"/>
        </w:rPr>
        <w:t xml:space="preserve"> warsztatowych w ramach modułu I programu kształcenia, w ramach projektu „M</w:t>
      </w:r>
      <w:r w:rsidR="00FF528F">
        <w:rPr>
          <w:rFonts w:cstheme="minorHAnsi"/>
        </w:rPr>
        <w:t>Ł</w:t>
      </w:r>
      <w:r w:rsidR="0093622B">
        <w:rPr>
          <w:rFonts w:cstheme="minorHAnsi"/>
        </w:rPr>
        <w:t>ODZI GNIEWNI BEZPIECZNI – Uniwersytet Młodzieży”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636D3E5C" w14:textId="77777777" w:rsidR="00D62231" w:rsidRDefault="00D62231" w:rsidP="00284D4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F0B5789" w14:textId="3EABE49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2A58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lastRenderedPageBreak/>
        <w:t xml:space="preserve">Załącznik nr 3 </w:t>
      </w:r>
    </w:p>
    <w:p w14:paraId="090F2941" w14:textId="33035A84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E4195B" w:rsidRPr="00E4195B">
        <w:rPr>
          <w:rFonts w:eastAsia="Arial Narrow" w:cstheme="minorHAnsi"/>
        </w:rPr>
        <w:t xml:space="preserve"> </w:t>
      </w:r>
      <w:r w:rsidR="00D62231">
        <w:rPr>
          <w:rFonts w:eastAsia="Arial Narrow" w:cstheme="minorHAnsi"/>
        </w:rPr>
        <w:t>2</w:t>
      </w:r>
      <w:r w:rsidR="0039276C">
        <w:rPr>
          <w:rFonts w:eastAsia="Arial Narrow" w:cstheme="minorHAnsi"/>
        </w:rPr>
        <w:t>/T01/</w:t>
      </w:r>
      <w:r w:rsidR="00C969D6" w:rsidRPr="00E4195B">
        <w:rPr>
          <w:rFonts w:eastAsia="Arial Narrow" w:cstheme="minorHAnsi"/>
        </w:rPr>
        <w:t>2019</w:t>
      </w:r>
    </w:p>
    <w:p w14:paraId="4C73DBCB" w14:textId="77777777" w:rsidR="0077317D" w:rsidRDefault="0077317D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</w:p>
    <w:p w14:paraId="3DCA6CA7" w14:textId="4D0B02F4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  <w:r w:rsidR="00847F33">
        <w:rPr>
          <w:rFonts w:eastAsia="Arial Narrow" w:cstheme="minorHAnsi"/>
          <w:b/>
        </w:rPr>
        <w:t>I</w:t>
      </w:r>
    </w:p>
    <w:p w14:paraId="19B728F3" w14:textId="07DE0E5E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284D43">
        <w:rPr>
          <w:rFonts w:cstheme="minorHAnsi"/>
          <w:b/>
        </w:rPr>
        <w:t>przeprowadzenia zajęć</w:t>
      </w:r>
      <w:r w:rsidR="0093622B">
        <w:rPr>
          <w:rFonts w:cstheme="minorHAnsi"/>
          <w:b/>
        </w:rPr>
        <w:t xml:space="preserve"> warsztatowych</w:t>
      </w:r>
      <w:r w:rsidR="00C5072E">
        <w:rPr>
          <w:rFonts w:cstheme="minorHAnsi"/>
          <w:b/>
        </w:rPr>
        <w:t xml:space="preserve"> w ramach modułu I tj.</w:t>
      </w:r>
      <w:r w:rsidR="00284D43">
        <w:rPr>
          <w:rFonts w:cstheme="minorHAnsi"/>
          <w:b/>
        </w:rPr>
        <w:t xml:space="preserve"> </w:t>
      </w:r>
      <w:r w:rsidR="00C5072E">
        <w:t xml:space="preserve">„Bezpiecznie, Twórczo i Aktywnie” </w:t>
      </w:r>
      <w:r w:rsidR="00284D43">
        <w:rPr>
          <w:rFonts w:cstheme="minorHAnsi"/>
          <w:b/>
        </w:rPr>
        <w:t>dla</w:t>
      </w:r>
      <w:r w:rsidR="000A4234">
        <w:rPr>
          <w:rFonts w:cstheme="minorHAnsi"/>
          <w:b/>
        </w:rPr>
        <w:t xml:space="preserve"> </w:t>
      </w:r>
      <w:r w:rsidR="00E72EE5">
        <w:rPr>
          <w:rFonts w:cstheme="minorHAnsi"/>
          <w:b/>
        </w:rPr>
        <w:t xml:space="preserve">750 </w:t>
      </w:r>
      <w:r w:rsidR="0093622B">
        <w:rPr>
          <w:rFonts w:cstheme="minorHAnsi"/>
          <w:b/>
        </w:rPr>
        <w:t>uczniów i uczennic szkół ponadpodstawowych w wieku 15-19 lat,</w:t>
      </w:r>
      <w:r w:rsidRPr="002B2DFD">
        <w:rPr>
          <w:rFonts w:cstheme="minorHAnsi"/>
        </w:rPr>
        <w:t xml:space="preserve"> w ramach projektu „</w:t>
      </w:r>
      <w:r w:rsidR="0093622B">
        <w:rPr>
          <w:rFonts w:cstheme="minorHAnsi"/>
          <w:b/>
        </w:rPr>
        <w:t>MŁODZI GNIEWNI BEZPIECZNI – Uniwersytet Młodzieży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</w:t>
      </w:r>
      <w:r w:rsidR="00847F33">
        <w:rPr>
          <w:rFonts w:eastAsia="Arial Narrow" w:cstheme="minorHAnsi"/>
        </w:rPr>
        <w:t>i, tj. Collegium Civitas oraz Fundacją Nowoczesna Polska</w:t>
      </w:r>
      <w:r w:rsidRPr="002B2DFD">
        <w:rPr>
          <w:rFonts w:eastAsia="Arial Narrow" w:cstheme="minorHAnsi"/>
        </w:rPr>
        <w:t>, przez które rozumie się: wzajemne powiązania między Zamawiającym</w:t>
      </w:r>
      <w:r w:rsidR="00847F33">
        <w:rPr>
          <w:rFonts w:eastAsia="Arial Narrow" w:cstheme="minorHAnsi"/>
        </w:rPr>
        <w:t>i</w:t>
      </w:r>
      <w:r w:rsidRPr="002B2DFD">
        <w:rPr>
          <w:rFonts w:eastAsia="Arial Narrow" w:cstheme="minorHAnsi"/>
        </w:rPr>
        <w:t xml:space="preserve"> lub osobami upoważnionymi do zaciągania zobowiązań w imieniu Zamawiając</w:t>
      </w:r>
      <w:r w:rsidR="00847F33">
        <w:rPr>
          <w:rFonts w:eastAsia="Arial Narrow" w:cstheme="minorHAnsi"/>
        </w:rPr>
        <w:t>ych</w:t>
      </w:r>
      <w:r w:rsidRPr="002B2DFD">
        <w:rPr>
          <w:rFonts w:eastAsia="Arial Narrow" w:cstheme="minorHAnsi"/>
        </w:rPr>
        <w:t xml:space="preserve"> lub osobami wy</w:t>
      </w:r>
      <w:r w:rsidR="00847F33">
        <w:rPr>
          <w:rFonts w:eastAsia="Arial Narrow" w:cstheme="minorHAnsi"/>
        </w:rPr>
        <w:t>konującymi w imieniu Zamawiających czynności związanych</w:t>
      </w:r>
      <w:r w:rsidRPr="002B2DFD">
        <w:rPr>
          <w:rFonts w:eastAsia="Arial Narrow" w:cstheme="minorHAnsi"/>
        </w:rPr>
        <w:t xml:space="preserve">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</w:t>
      </w:r>
      <w:r w:rsidR="0093622B">
        <w:rPr>
          <w:rFonts w:eastAsia="Arial Narrow" w:cstheme="minorHAnsi"/>
        </w:rPr>
        <w:t>a tym, że nie jestem związany z </w:t>
      </w:r>
      <w:r w:rsidRPr="002B2DFD">
        <w:rPr>
          <w:rFonts w:eastAsia="Arial Narrow" w:cstheme="minorHAnsi"/>
        </w:rPr>
        <w:t>Zamawiającym</w:t>
      </w:r>
      <w:r w:rsidR="00847F33">
        <w:rPr>
          <w:rFonts w:eastAsia="Arial Narrow" w:cstheme="minorHAnsi"/>
        </w:rPr>
        <w:t>i</w:t>
      </w:r>
      <w:r w:rsidRPr="002B2DFD">
        <w:rPr>
          <w:rFonts w:eastAsia="Arial Narrow" w:cstheme="minorHAnsi"/>
        </w:rPr>
        <w:t xml:space="preserve">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7F64789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4665D6CC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D62231">
        <w:t>2</w:t>
      </w:r>
      <w:r w:rsidR="0039276C">
        <w:t>/T01/</w:t>
      </w:r>
      <w:r w:rsidR="00FE6456" w:rsidRPr="00E4195B">
        <w:t>2019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4CE99" w16cid:durableId="216FF1A3"/>
  <w16cid:commentId w16cid:paraId="6324253B" w16cid:durableId="216FF1AD"/>
  <w16cid:commentId w16cid:paraId="14D59F11" w16cid:durableId="216FF1B8"/>
  <w16cid:commentId w16cid:paraId="41DC8B50" w16cid:durableId="216FF455"/>
  <w16cid:commentId w16cid:paraId="003B8808" w16cid:durableId="216FF306"/>
  <w16cid:commentId w16cid:paraId="4428D8ED" w16cid:durableId="216FF354"/>
  <w16cid:commentId w16cid:paraId="7E2FD5B1" w16cid:durableId="216FF3A6"/>
  <w16cid:commentId w16cid:paraId="7204BAAD" w16cid:durableId="216FF49B"/>
  <w16cid:commentId w16cid:paraId="3D32B238" w16cid:durableId="216FF828"/>
  <w16cid:commentId w16cid:paraId="6251032D" w16cid:durableId="216FF6FE"/>
  <w16cid:commentId w16cid:paraId="76C9BEE5" w16cid:durableId="216FF9AF"/>
  <w16cid:commentId w16cid:paraId="643525B5" w16cid:durableId="21701DCA"/>
  <w16cid:commentId w16cid:paraId="272A693C" w16cid:durableId="216FFB62"/>
  <w16cid:commentId w16cid:paraId="55444E54" w16cid:durableId="216FFB2B"/>
  <w16cid:commentId w16cid:paraId="25BC3DF6" w16cid:durableId="216FFC41"/>
  <w16cid:commentId w16cid:paraId="18B63C57" w16cid:durableId="216FFB12"/>
  <w16cid:commentId w16cid:paraId="62305187" w16cid:durableId="216FFD5F"/>
  <w16cid:commentId w16cid:paraId="2C2B2FE2" w16cid:durableId="216FFE3C"/>
  <w16cid:commentId w16cid:paraId="5ABBD835" w16cid:durableId="216FFE7C"/>
  <w16cid:commentId w16cid:paraId="4741A403" w16cid:durableId="217000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824D" w14:textId="77777777" w:rsidR="006C2AF8" w:rsidRDefault="006C2AF8" w:rsidP="00B82605">
      <w:pPr>
        <w:spacing w:after="0" w:line="240" w:lineRule="auto"/>
      </w:pPr>
      <w:r>
        <w:separator/>
      </w:r>
    </w:p>
  </w:endnote>
  <w:endnote w:type="continuationSeparator" w:id="0">
    <w:p w14:paraId="7A41AE40" w14:textId="77777777" w:rsidR="006C2AF8" w:rsidRDefault="006C2AF8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6C2AF8" w:rsidRDefault="006C2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6C2AF8" w:rsidRDefault="006C2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6C2AF8" w:rsidRDefault="006C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81CF" w14:textId="77777777" w:rsidR="006C2AF8" w:rsidRDefault="006C2AF8" w:rsidP="00B82605">
      <w:pPr>
        <w:spacing w:after="0" w:line="240" w:lineRule="auto"/>
      </w:pPr>
      <w:r>
        <w:separator/>
      </w:r>
    </w:p>
  </w:footnote>
  <w:footnote w:type="continuationSeparator" w:id="0">
    <w:p w14:paraId="05F5EB04" w14:textId="77777777" w:rsidR="006C2AF8" w:rsidRDefault="006C2AF8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6C2AF8" w:rsidRDefault="006C2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19B07F70" w:rsidR="006C2AF8" w:rsidRDefault="006C2AF8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15B904" wp14:editId="5DF43C52">
          <wp:extent cx="5760720" cy="1105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6C2AF8" w:rsidRDefault="006C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4C"/>
    <w:multiLevelType w:val="hybridMultilevel"/>
    <w:tmpl w:val="CD92131E"/>
    <w:lvl w:ilvl="0" w:tplc="FB3AA3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2EA1"/>
    <w:multiLevelType w:val="hybridMultilevel"/>
    <w:tmpl w:val="3E92D426"/>
    <w:lvl w:ilvl="0" w:tplc="D408C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C2D54"/>
    <w:multiLevelType w:val="hybridMultilevel"/>
    <w:tmpl w:val="0EDA0FBC"/>
    <w:lvl w:ilvl="0" w:tplc="E58EF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551C"/>
    <w:multiLevelType w:val="hybridMultilevel"/>
    <w:tmpl w:val="6F8CC3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51AE9"/>
    <w:multiLevelType w:val="hybridMultilevel"/>
    <w:tmpl w:val="096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053B"/>
    <w:multiLevelType w:val="hybridMultilevel"/>
    <w:tmpl w:val="B5F85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6F0ABC"/>
    <w:multiLevelType w:val="hybridMultilevel"/>
    <w:tmpl w:val="A382345E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10233"/>
    <w:multiLevelType w:val="hybridMultilevel"/>
    <w:tmpl w:val="CAC22A16"/>
    <w:lvl w:ilvl="0" w:tplc="506EF3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8C325F"/>
    <w:multiLevelType w:val="hybridMultilevel"/>
    <w:tmpl w:val="5CC6B220"/>
    <w:lvl w:ilvl="0" w:tplc="D408C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36307E"/>
    <w:multiLevelType w:val="hybridMultilevel"/>
    <w:tmpl w:val="A09CF71A"/>
    <w:lvl w:ilvl="0" w:tplc="1CE4BB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AF65E73"/>
    <w:multiLevelType w:val="hybridMultilevel"/>
    <w:tmpl w:val="FF748804"/>
    <w:lvl w:ilvl="0" w:tplc="9D5EA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83228"/>
    <w:multiLevelType w:val="hybridMultilevel"/>
    <w:tmpl w:val="AB263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10A9"/>
    <w:multiLevelType w:val="hybridMultilevel"/>
    <w:tmpl w:val="5E5A31A0"/>
    <w:lvl w:ilvl="0" w:tplc="2108B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C33C9"/>
    <w:multiLevelType w:val="hybridMultilevel"/>
    <w:tmpl w:val="E52C81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B1DAC"/>
    <w:multiLevelType w:val="hybridMultilevel"/>
    <w:tmpl w:val="EA903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42258D"/>
    <w:multiLevelType w:val="hybridMultilevel"/>
    <w:tmpl w:val="02700624"/>
    <w:lvl w:ilvl="0" w:tplc="D408C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AD7CFD"/>
    <w:multiLevelType w:val="hybridMultilevel"/>
    <w:tmpl w:val="06565FE6"/>
    <w:lvl w:ilvl="0" w:tplc="852688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107A94"/>
    <w:multiLevelType w:val="hybridMultilevel"/>
    <w:tmpl w:val="F6EAF2B6"/>
    <w:lvl w:ilvl="0" w:tplc="D0980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8B7D59"/>
    <w:multiLevelType w:val="hybridMultilevel"/>
    <w:tmpl w:val="360A82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EA31ACD"/>
    <w:multiLevelType w:val="hybridMultilevel"/>
    <w:tmpl w:val="FE14F91A"/>
    <w:lvl w:ilvl="0" w:tplc="52C84A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531E3"/>
    <w:multiLevelType w:val="hybridMultilevel"/>
    <w:tmpl w:val="EE0E2A04"/>
    <w:lvl w:ilvl="0" w:tplc="632CF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27242B"/>
    <w:multiLevelType w:val="hybridMultilevel"/>
    <w:tmpl w:val="CC86E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A11A25"/>
    <w:multiLevelType w:val="hybridMultilevel"/>
    <w:tmpl w:val="F6EAF2B6"/>
    <w:lvl w:ilvl="0" w:tplc="D0980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1632C1"/>
    <w:multiLevelType w:val="hybridMultilevel"/>
    <w:tmpl w:val="C21C41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57" w15:restartNumberingAfterBreak="0">
    <w:nsid w:val="74EF3495"/>
    <w:multiLevelType w:val="hybridMultilevel"/>
    <w:tmpl w:val="C14C38CE"/>
    <w:lvl w:ilvl="0" w:tplc="A6F235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3"/>
  </w:num>
  <w:num w:numId="3">
    <w:abstractNumId w:val="13"/>
  </w:num>
  <w:num w:numId="4">
    <w:abstractNumId w:val="45"/>
  </w:num>
  <w:num w:numId="5">
    <w:abstractNumId w:val="3"/>
  </w:num>
  <w:num w:numId="6">
    <w:abstractNumId w:val="12"/>
  </w:num>
  <w:num w:numId="7">
    <w:abstractNumId w:val="37"/>
  </w:num>
  <w:num w:numId="8">
    <w:abstractNumId w:val="52"/>
  </w:num>
  <w:num w:numId="9">
    <w:abstractNumId w:val="33"/>
  </w:num>
  <w:num w:numId="10">
    <w:abstractNumId w:val="19"/>
  </w:num>
  <w:num w:numId="11">
    <w:abstractNumId w:val="27"/>
  </w:num>
  <w:num w:numId="12">
    <w:abstractNumId w:val="22"/>
  </w:num>
  <w:num w:numId="13">
    <w:abstractNumId w:val="31"/>
  </w:num>
  <w:num w:numId="14">
    <w:abstractNumId w:val="49"/>
  </w:num>
  <w:num w:numId="15">
    <w:abstractNumId w:val="48"/>
  </w:num>
  <w:num w:numId="16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1"/>
  </w:num>
  <w:num w:numId="21">
    <w:abstractNumId w:val="58"/>
  </w:num>
  <w:num w:numId="22">
    <w:abstractNumId w:val="14"/>
  </w:num>
  <w:num w:numId="23">
    <w:abstractNumId w:val="26"/>
  </w:num>
  <w:num w:numId="24">
    <w:abstractNumId w:val="53"/>
  </w:num>
  <w:num w:numId="25">
    <w:abstractNumId w:val="34"/>
  </w:num>
  <w:num w:numId="26">
    <w:abstractNumId w:val="54"/>
  </w:num>
  <w:num w:numId="27">
    <w:abstractNumId w:val="47"/>
  </w:num>
  <w:num w:numId="28">
    <w:abstractNumId w:val="50"/>
  </w:num>
  <w:num w:numId="29">
    <w:abstractNumId w:val="5"/>
  </w:num>
  <w:num w:numId="30">
    <w:abstractNumId w:val="40"/>
  </w:num>
  <w:num w:numId="31">
    <w:abstractNumId w:val="6"/>
  </w:num>
  <w:num w:numId="32">
    <w:abstractNumId w:val="15"/>
  </w:num>
  <w:num w:numId="33">
    <w:abstractNumId w:val="16"/>
  </w:num>
  <w:num w:numId="34">
    <w:abstractNumId w:val="41"/>
  </w:num>
  <w:num w:numId="35">
    <w:abstractNumId w:val="35"/>
  </w:num>
  <w:num w:numId="36">
    <w:abstractNumId w:val="29"/>
  </w:num>
  <w:num w:numId="37">
    <w:abstractNumId w:val="10"/>
  </w:num>
  <w:num w:numId="38">
    <w:abstractNumId w:val="46"/>
  </w:num>
  <w:num w:numId="39">
    <w:abstractNumId w:val="7"/>
  </w:num>
  <w:num w:numId="40">
    <w:abstractNumId w:val="43"/>
  </w:num>
  <w:num w:numId="41">
    <w:abstractNumId w:val="30"/>
  </w:num>
  <w:num w:numId="42">
    <w:abstractNumId w:val="8"/>
  </w:num>
  <w:num w:numId="43">
    <w:abstractNumId w:val="11"/>
  </w:num>
  <w:num w:numId="44">
    <w:abstractNumId w:val="25"/>
  </w:num>
  <w:num w:numId="45">
    <w:abstractNumId w:val="32"/>
  </w:num>
  <w:num w:numId="46">
    <w:abstractNumId w:val="21"/>
  </w:num>
  <w:num w:numId="47">
    <w:abstractNumId w:val="44"/>
  </w:num>
  <w:num w:numId="48">
    <w:abstractNumId w:val="55"/>
  </w:num>
  <w:num w:numId="49">
    <w:abstractNumId w:val="28"/>
  </w:num>
  <w:num w:numId="50">
    <w:abstractNumId w:val="24"/>
  </w:num>
  <w:num w:numId="51">
    <w:abstractNumId w:val="9"/>
  </w:num>
  <w:num w:numId="52">
    <w:abstractNumId w:val="20"/>
  </w:num>
  <w:num w:numId="53">
    <w:abstractNumId w:val="39"/>
  </w:num>
  <w:num w:numId="54">
    <w:abstractNumId w:val="57"/>
  </w:num>
  <w:num w:numId="55">
    <w:abstractNumId w:val="38"/>
  </w:num>
  <w:num w:numId="56">
    <w:abstractNumId w:val="0"/>
  </w:num>
  <w:num w:numId="57">
    <w:abstractNumId w:val="17"/>
  </w:num>
  <w:num w:numId="58">
    <w:abstractNumId w:val="18"/>
  </w:num>
  <w:num w:numId="59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FCC"/>
    <w:rsid w:val="00007AF5"/>
    <w:rsid w:val="000132A7"/>
    <w:rsid w:val="00013DAE"/>
    <w:rsid w:val="000155C1"/>
    <w:rsid w:val="00017D63"/>
    <w:rsid w:val="0002008F"/>
    <w:rsid w:val="000229AB"/>
    <w:rsid w:val="00023CBC"/>
    <w:rsid w:val="00026073"/>
    <w:rsid w:val="0002794A"/>
    <w:rsid w:val="000338D3"/>
    <w:rsid w:val="0003393D"/>
    <w:rsid w:val="00045F30"/>
    <w:rsid w:val="000476DD"/>
    <w:rsid w:val="000607E5"/>
    <w:rsid w:val="000613C3"/>
    <w:rsid w:val="000632E7"/>
    <w:rsid w:val="0007073A"/>
    <w:rsid w:val="00080998"/>
    <w:rsid w:val="00084621"/>
    <w:rsid w:val="00085E9E"/>
    <w:rsid w:val="000A0417"/>
    <w:rsid w:val="000A4234"/>
    <w:rsid w:val="000A459A"/>
    <w:rsid w:val="000B15AE"/>
    <w:rsid w:val="000C0800"/>
    <w:rsid w:val="000C1207"/>
    <w:rsid w:val="000C2683"/>
    <w:rsid w:val="000C3BE9"/>
    <w:rsid w:val="000C64DD"/>
    <w:rsid w:val="000C7F57"/>
    <w:rsid w:val="000D0B62"/>
    <w:rsid w:val="000D27B7"/>
    <w:rsid w:val="000E1319"/>
    <w:rsid w:val="000F033C"/>
    <w:rsid w:val="000F2D72"/>
    <w:rsid w:val="0013157C"/>
    <w:rsid w:val="00132281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C41D3"/>
    <w:rsid w:val="001C7F5C"/>
    <w:rsid w:val="001D3FDA"/>
    <w:rsid w:val="001E5556"/>
    <w:rsid w:val="001E6E6E"/>
    <w:rsid w:val="001E7BA2"/>
    <w:rsid w:val="001F22C7"/>
    <w:rsid w:val="00203A3F"/>
    <w:rsid w:val="00203E49"/>
    <w:rsid w:val="0020457F"/>
    <w:rsid w:val="00204DA6"/>
    <w:rsid w:val="00215511"/>
    <w:rsid w:val="00221280"/>
    <w:rsid w:val="0022298F"/>
    <w:rsid w:val="00230BC8"/>
    <w:rsid w:val="002349D1"/>
    <w:rsid w:val="00242ACC"/>
    <w:rsid w:val="002512C7"/>
    <w:rsid w:val="00262227"/>
    <w:rsid w:val="002642E7"/>
    <w:rsid w:val="00264C1D"/>
    <w:rsid w:val="0027233D"/>
    <w:rsid w:val="0027392B"/>
    <w:rsid w:val="00280502"/>
    <w:rsid w:val="00283BB3"/>
    <w:rsid w:val="00284D43"/>
    <w:rsid w:val="002870A7"/>
    <w:rsid w:val="00293B28"/>
    <w:rsid w:val="00295F35"/>
    <w:rsid w:val="00296FBB"/>
    <w:rsid w:val="002A37C2"/>
    <w:rsid w:val="002A5833"/>
    <w:rsid w:val="002A7C65"/>
    <w:rsid w:val="002B2DFD"/>
    <w:rsid w:val="002B3622"/>
    <w:rsid w:val="002C65CB"/>
    <w:rsid w:val="002D25B8"/>
    <w:rsid w:val="002D29DF"/>
    <w:rsid w:val="002D3DE0"/>
    <w:rsid w:val="002D44C0"/>
    <w:rsid w:val="002D5AB8"/>
    <w:rsid w:val="002D7A34"/>
    <w:rsid w:val="002F24FA"/>
    <w:rsid w:val="002F3305"/>
    <w:rsid w:val="002F5ECC"/>
    <w:rsid w:val="003000B8"/>
    <w:rsid w:val="0030741C"/>
    <w:rsid w:val="00311F7A"/>
    <w:rsid w:val="00312B0C"/>
    <w:rsid w:val="00314084"/>
    <w:rsid w:val="00314301"/>
    <w:rsid w:val="00331AFF"/>
    <w:rsid w:val="00332B9F"/>
    <w:rsid w:val="00333F08"/>
    <w:rsid w:val="00334780"/>
    <w:rsid w:val="00336B9F"/>
    <w:rsid w:val="00337CB1"/>
    <w:rsid w:val="00342AF9"/>
    <w:rsid w:val="0034550C"/>
    <w:rsid w:val="003513AA"/>
    <w:rsid w:val="00351F3F"/>
    <w:rsid w:val="00356DB3"/>
    <w:rsid w:val="00364F8A"/>
    <w:rsid w:val="00365209"/>
    <w:rsid w:val="00371831"/>
    <w:rsid w:val="00372B5D"/>
    <w:rsid w:val="003732B2"/>
    <w:rsid w:val="00374C4C"/>
    <w:rsid w:val="0039276C"/>
    <w:rsid w:val="003A30B3"/>
    <w:rsid w:val="003A4E61"/>
    <w:rsid w:val="003A5F2E"/>
    <w:rsid w:val="003C213A"/>
    <w:rsid w:val="003C2639"/>
    <w:rsid w:val="003C57C6"/>
    <w:rsid w:val="003C71F7"/>
    <w:rsid w:val="003D2D66"/>
    <w:rsid w:val="003F6C8D"/>
    <w:rsid w:val="003F7E68"/>
    <w:rsid w:val="00400065"/>
    <w:rsid w:val="00407389"/>
    <w:rsid w:val="00414570"/>
    <w:rsid w:val="00415033"/>
    <w:rsid w:val="004169B9"/>
    <w:rsid w:val="00421B2D"/>
    <w:rsid w:val="00426652"/>
    <w:rsid w:val="00431185"/>
    <w:rsid w:val="00433781"/>
    <w:rsid w:val="00440C5D"/>
    <w:rsid w:val="00442815"/>
    <w:rsid w:val="00452847"/>
    <w:rsid w:val="00454D27"/>
    <w:rsid w:val="0045504B"/>
    <w:rsid w:val="0046272B"/>
    <w:rsid w:val="00471CDB"/>
    <w:rsid w:val="00473379"/>
    <w:rsid w:val="00477D9D"/>
    <w:rsid w:val="0048379A"/>
    <w:rsid w:val="0048465A"/>
    <w:rsid w:val="00490A94"/>
    <w:rsid w:val="00490ADF"/>
    <w:rsid w:val="004A2674"/>
    <w:rsid w:val="004B018F"/>
    <w:rsid w:val="004C2B6C"/>
    <w:rsid w:val="004C573B"/>
    <w:rsid w:val="004C5883"/>
    <w:rsid w:val="004D09C5"/>
    <w:rsid w:val="004D235F"/>
    <w:rsid w:val="004D7374"/>
    <w:rsid w:val="004D7B64"/>
    <w:rsid w:val="004E1378"/>
    <w:rsid w:val="00500CF4"/>
    <w:rsid w:val="00502919"/>
    <w:rsid w:val="005040B7"/>
    <w:rsid w:val="005068B4"/>
    <w:rsid w:val="00511686"/>
    <w:rsid w:val="00512DE7"/>
    <w:rsid w:val="005254A2"/>
    <w:rsid w:val="005322BF"/>
    <w:rsid w:val="0054507E"/>
    <w:rsid w:val="0055282B"/>
    <w:rsid w:val="005643D0"/>
    <w:rsid w:val="0057095C"/>
    <w:rsid w:val="00586382"/>
    <w:rsid w:val="005954F2"/>
    <w:rsid w:val="005A1A22"/>
    <w:rsid w:val="005A2134"/>
    <w:rsid w:val="005A4248"/>
    <w:rsid w:val="005B624F"/>
    <w:rsid w:val="005B7E09"/>
    <w:rsid w:val="005C6E63"/>
    <w:rsid w:val="005D1D24"/>
    <w:rsid w:val="005D27DC"/>
    <w:rsid w:val="005D391F"/>
    <w:rsid w:val="005D5A86"/>
    <w:rsid w:val="005D5D98"/>
    <w:rsid w:val="005D7990"/>
    <w:rsid w:val="005D7B10"/>
    <w:rsid w:val="005E55B3"/>
    <w:rsid w:val="005F2F4E"/>
    <w:rsid w:val="005F7BAC"/>
    <w:rsid w:val="006056EA"/>
    <w:rsid w:val="00612693"/>
    <w:rsid w:val="00620B5A"/>
    <w:rsid w:val="0062116F"/>
    <w:rsid w:val="0062618D"/>
    <w:rsid w:val="00626E0E"/>
    <w:rsid w:val="0064428E"/>
    <w:rsid w:val="00653788"/>
    <w:rsid w:val="0065587A"/>
    <w:rsid w:val="00657AF6"/>
    <w:rsid w:val="0066144C"/>
    <w:rsid w:val="00662059"/>
    <w:rsid w:val="006804AD"/>
    <w:rsid w:val="00683B5D"/>
    <w:rsid w:val="00683BFC"/>
    <w:rsid w:val="00686DB2"/>
    <w:rsid w:val="00687003"/>
    <w:rsid w:val="00692A53"/>
    <w:rsid w:val="00696D9F"/>
    <w:rsid w:val="006A54D4"/>
    <w:rsid w:val="006B4F75"/>
    <w:rsid w:val="006B789E"/>
    <w:rsid w:val="006C004E"/>
    <w:rsid w:val="006C005E"/>
    <w:rsid w:val="006C107A"/>
    <w:rsid w:val="006C2AF8"/>
    <w:rsid w:val="006C4E04"/>
    <w:rsid w:val="006C5A16"/>
    <w:rsid w:val="006E6A20"/>
    <w:rsid w:val="006E7A1D"/>
    <w:rsid w:val="007109F3"/>
    <w:rsid w:val="00712527"/>
    <w:rsid w:val="00712950"/>
    <w:rsid w:val="00717CC5"/>
    <w:rsid w:val="007220CC"/>
    <w:rsid w:val="007267DB"/>
    <w:rsid w:val="00732302"/>
    <w:rsid w:val="00736B08"/>
    <w:rsid w:val="007402C4"/>
    <w:rsid w:val="00741DD5"/>
    <w:rsid w:val="00752892"/>
    <w:rsid w:val="00755042"/>
    <w:rsid w:val="007578A1"/>
    <w:rsid w:val="00760425"/>
    <w:rsid w:val="00761689"/>
    <w:rsid w:val="0077317D"/>
    <w:rsid w:val="007854F8"/>
    <w:rsid w:val="00791703"/>
    <w:rsid w:val="00793DF8"/>
    <w:rsid w:val="007A52B5"/>
    <w:rsid w:val="007A5EE1"/>
    <w:rsid w:val="007B3EEB"/>
    <w:rsid w:val="007B7204"/>
    <w:rsid w:val="007C1BE7"/>
    <w:rsid w:val="007D1910"/>
    <w:rsid w:val="007E641A"/>
    <w:rsid w:val="007F113F"/>
    <w:rsid w:val="007F396E"/>
    <w:rsid w:val="007F76BB"/>
    <w:rsid w:val="0081044C"/>
    <w:rsid w:val="0081679F"/>
    <w:rsid w:val="0083418D"/>
    <w:rsid w:val="00847F33"/>
    <w:rsid w:val="00850108"/>
    <w:rsid w:val="00855317"/>
    <w:rsid w:val="0085577E"/>
    <w:rsid w:val="0085602C"/>
    <w:rsid w:val="008571A5"/>
    <w:rsid w:val="00886F35"/>
    <w:rsid w:val="008919E5"/>
    <w:rsid w:val="00891C39"/>
    <w:rsid w:val="00892427"/>
    <w:rsid w:val="00893F3B"/>
    <w:rsid w:val="008959AB"/>
    <w:rsid w:val="008A1CF7"/>
    <w:rsid w:val="008A1F5B"/>
    <w:rsid w:val="008A231E"/>
    <w:rsid w:val="008A2CC1"/>
    <w:rsid w:val="008A5BEF"/>
    <w:rsid w:val="008A612A"/>
    <w:rsid w:val="008A7AAC"/>
    <w:rsid w:val="008A7BE8"/>
    <w:rsid w:val="008B646A"/>
    <w:rsid w:val="008D6DEA"/>
    <w:rsid w:val="008F11B2"/>
    <w:rsid w:val="008F197A"/>
    <w:rsid w:val="008F6D84"/>
    <w:rsid w:val="008F6EAA"/>
    <w:rsid w:val="008F7635"/>
    <w:rsid w:val="00900ADF"/>
    <w:rsid w:val="00904927"/>
    <w:rsid w:val="0090667E"/>
    <w:rsid w:val="00920296"/>
    <w:rsid w:val="00931D22"/>
    <w:rsid w:val="009323EF"/>
    <w:rsid w:val="0093622B"/>
    <w:rsid w:val="0094651D"/>
    <w:rsid w:val="00951513"/>
    <w:rsid w:val="00951C42"/>
    <w:rsid w:val="00953196"/>
    <w:rsid w:val="00955356"/>
    <w:rsid w:val="009664BC"/>
    <w:rsid w:val="00973C9F"/>
    <w:rsid w:val="009744FD"/>
    <w:rsid w:val="009851F8"/>
    <w:rsid w:val="009964E6"/>
    <w:rsid w:val="009969F2"/>
    <w:rsid w:val="009B10B2"/>
    <w:rsid w:val="009B6472"/>
    <w:rsid w:val="009D7DE8"/>
    <w:rsid w:val="009E738F"/>
    <w:rsid w:val="009F1D37"/>
    <w:rsid w:val="009F1EB4"/>
    <w:rsid w:val="009F2606"/>
    <w:rsid w:val="00A03F23"/>
    <w:rsid w:val="00A06BD0"/>
    <w:rsid w:val="00A14AE8"/>
    <w:rsid w:val="00A25EF5"/>
    <w:rsid w:val="00A2618B"/>
    <w:rsid w:val="00A2644A"/>
    <w:rsid w:val="00A311EA"/>
    <w:rsid w:val="00A34FC0"/>
    <w:rsid w:val="00A42F75"/>
    <w:rsid w:val="00A4435F"/>
    <w:rsid w:val="00A53B57"/>
    <w:rsid w:val="00A54C2E"/>
    <w:rsid w:val="00A6098B"/>
    <w:rsid w:val="00A6199D"/>
    <w:rsid w:val="00A62328"/>
    <w:rsid w:val="00A733C0"/>
    <w:rsid w:val="00A77E6A"/>
    <w:rsid w:val="00A80F8C"/>
    <w:rsid w:val="00A9374B"/>
    <w:rsid w:val="00A946C1"/>
    <w:rsid w:val="00A956D0"/>
    <w:rsid w:val="00A958F6"/>
    <w:rsid w:val="00AA1505"/>
    <w:rsid w:val="00AA4940"/>
    <w:rsid w:val="00AB1094"/>
    <w:rsid w:val="00AB14D3"/>
    <w:rsid w:val="00AB69BD"/>
    <w:rsid w:val="00AE3399"/>
    <w:rsid w:val="00AE3BE4"/>
    <w:rsid w:val="00AE51AD"/>
    <w:rsid w:val="00AE5958"/>
    <w:rsid w:val="00AF2723"/>
    <w:rsid w:val="00AF6985"/>
    <w:rsid w:val="00AF781D"/>
    <w:rsid w:val="00B0062F"/>
    <w:rsid w:val="00B00A78"/>
    <w:rsid w:val="00B02490"/>
    <w:rsid w:val="00B1010D"/>
    <w:rsid w:val="00B11F28"/>
    <w:rsid w:val="00B12A81"/>
    <w:rsid w:val="00B12B45"/>
    <w:rsid w:val="00B146DB"/>
    <w:rsid w:val="00B2467F"/>
    <w:rsid w:val="00B26E6A"/>
    <w:rsid w:val="00B27529"/>
    <w:rsid w:val="00B3343D"/>
    <w:rsid w:val="00B34E86"/>
    <w:rsid w:val="00B431DC"/>
    <w:rsid w:val="00B43635"/>
    <w:rsid w:val="00B43914"/>
    <w:rsid w:val="00B44BBD"/>
    <w:rsid w:val="00B51D31"/>
    <w:rsid w:val="00B53CB5"/>
    <w:rsid w:val="00B60E75"/>
    <w:rsid w:val="00B64393"/>
    <w:rsid w:val="00B648DD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853B8"/>
    <w:rsid w:val="00B914C7"/>
    <w:rsid w:val="00B94545"/>
    <w:rsid w:val="00BA3229"/>
    <w:rsid w:val="00BB597A"/>
    <w:rsid w:val="00BB637F"/>
    <w:rsid w:val="00BC5089"/>
    <w:rsid w:val="00BD356F"/>
    <w:rsid w:val="00BE6E77"/>
    <w:rsid w:val="00BE733F"/>
    <w:rsid w:val="00BF4B32"/>
    <w:rsid w:val="00C266D7"/>
    <w:rsid w:val="00C3300D"/>
    <w:rsid w:val="00C33BE3"/>
    <w:rsid w:val="00C35274"/>
    <w:rsid w:val="00C375BA"/>
    <w:rsid w:val="00C45118"/>
    <w:rsid w:val="00C46EBB"/>
    <w:rsid w:val="00C5072E"/>
    <w:rsid w:val="00C51AB5"/>
    <w:rsid w:val="00C51C3F"/>
    <w:rsid w:val="00C604D8"/>
    <w:rsid w:val="00C6258C"/>
    <w:rsid w:val="00C66E76"/>
    <w:rsid w:val="00C75479"/>
    <w:rsid w:val="00C865D7"/>
    <w:rsid w:val="00C925CC"/>
    <w:rsid w:val="00C93151"/>
    <w:rsid w:val="00C955E1"/>
    <w:rsid w:val="00C95BE1"/>
    <w:rsid w:val="00C969D6"/>
    <w:rsid w:val="00CB4FE0"/>
    <w:rsid w:val="00CB5922"/>
    <w:rsid w:val="00CB731A"/>
    <w:rsid w:val="00CC201A"/>
    <w:rsid w:val="00CD109F"/>
    <w:rsid w:val="00CD290E"/>
    <w:rsid w:val="00CD3785"/>
    <w:rsid w:val="00CE1947"/>
    <w:rsid w:val="00CE29BF"/>
    <w:rsid w:val="00CF13AB"/>
    <w:rsid w:val="00CF2C22"/>
    <w:rsid w:val="00CF6C9E"/>
    <w:rsid w:val="00D05E7B"/>
    <w:rsid w:val="00D05EEF"/>
    <w:rsid w:val="00D10807"/>
    <w:rsid w:val="00D14A42"/>
    <w:rsid w:val="00D16E09"/>
    <w:rsid w:val="00D17F7D"/>
    <w:rsid w:val="00D20440"/>
    <w:rsid w:val="00D22559"/>
    <w:rsid w:val="00D2384B"/>
    <w:rsid w:val="00D23BA4"/>
    <w:rsid w:val="00D24E03"/>
    <w:rsid w:val="00D25928"/>
    <w:rsid w:val="00D44B22"/>
    <w:rsid w:val="00D46F88"/>
    <w:rsid w:val="00D62231"/>
    <w:rsid w:val="00D62393"/>
    <w:rsid w:val="00D71269"/>
    <w:rsid w:val="00D718D2"/>
    <w:rsid w:val="00D928FE"/>
    <w:rsid w:val="00D95F11"/>
    <w:rsid w:val="00D9724C"/>
    <w:rsid w:val="00DA2B72"/>
    <w:rsid w:val="00DB1059"/>
    <w:rsid w:val="00DB20BC"/>
    <w:rsid w:val="00DB3344"/>
    <w:rsid w:val="00DB44AA"/>
    <w:rsid w:val="00DC3A8E"/>
    <w:rsid w:val="00DC6662"/>
    <w:rsid w:val="00DD216D"/>
    <w:rsid w:val="00DD2F46"/>
    <w:rsid w:val="00DE0756"/>
    <w:rsid w:val="00DE122B"/>
    <w:rsid w:val="00DF57DB"/>
    <w:rsid w:val="00E06DED"/>
    <w:rsid w:val="00E14B69"/>
    <w:rsid w:val="00E173CE"/>
    <w:rsid w:val="00E179BE"/>
    <w:rsid w:val="00E27177"/>
    <w:rsid w:val="00E40E00"/>
    <w:rsid w:val="00E4195B"/>
    <w:rsid w:val="00E41ABF"/>
    <w:rsid w:val="00E5160C"/>
    <w:rsid w:val="00E72EE5"/>
    <w:rsid w:val="00E73177"/>
    <w:rsid w:val="00E76E9E"/>
    <w:rsid w:val="00E80E67"/>
    <w:rsid w:val="00E86F8D"/>
    <w:rsid w:val="00E87D98"/>
    <w:rsid w:val="00E9682D"/>
    <w:rsid w:val="00EA1A27"/>
    <w:rsid w:val="00EB75D4"/>
    <w:rsid w:val="00EC172F"/>
    <w:rsid w:val="00EC37FA"/>
    <w:rsid w:val="00EC669E"/>
    <w:rsid w:val="00ED3A81"/>
    <w:rsid w:val="00EE0C95"/>
    <w:rsid w:val="00EE0DA2"/>
    <w:rsid w:val="00EE5D21"/>
    <w:rsid w:val="00F1595E"/>
    <w:rsid w:val="00F22AE0"/>
    <w:rsid w:val="00F46214"/>
    <w:rsid w:val="00F5211F"/>
    <w:rsid w:val="00F606E6"/>
    <w:rsid w:val="00F62457"/>
    <w:rsid w:val="00F709E4"/>
    <w:rsid w:val="00F711DD"/>
    <w:rsid w:val="00F71773"/>
    <w:rsid w:val="00F745B4"/>
    <w:rsid w:val="00F77444"/>
    <w:rsid w:val="00F81142"/>
    <w:rsid w:val="00F85E3E"/>
    <w:rsid w:val="00F9027F"/>
    <w:rsid w:val="00FA185F"/>
    <w:rsid w:val="00FA5537"/>
    <w:rsid w:val="00FB41C5"/>
    <w:rsid w:val="00FB6331"/>
    <w:rsid w:val="00FC38E6"/>
    <w:rsid w:val="00FC71B6"/>
    <w:rsid w:val="00FD0477"/>
    <w:rsid w:val="00FD3358"/>
    <w:rsid w:val="00FE1521"/>
    <w:rsid w:val="00FE6075"/>
    <w:rsid w:val="00FE6456"/>
    <w:rsid w:val="00FF26D9"/>
    <w:rsid w:val="00FF394F"/>
    <w:rsid w:val="00FF528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paragraph" w:styleId="Nagwek1">
    <w:name w:val="heading 1"/>
    <w:basedOn w:val="Normalny"/>
    <w:next w:val="Normalny"/>
    <w:link w:val="Nagwek1Znak"/>
    <w:uiPriority w:val="9"/>
    <w:qFormat/>
    <w:rsid w:val="0083418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5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3418D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83418D"/>
  </w:style>
  <w:style w:type="paragraph" w:styleId="Poprawka">
    <w:name w:val="Revision"/>
    <w:hidden/>
    <w:uiPriority w:val="99"/>
    <w:semiHidden/>
    <w:rsid w:val="0076042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86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1" ma:contentTypeDescription="Utwórz nowy dokument." ma:contentTypeScope="" ma:versionID="23407262a7b1e09225ddbc44f1928578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fa87f6da27dcbbae824a2737459276ae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41D8-2502-485B-8A2B-7F203043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DE62B-61FA-48E0-814E-B32443E2A4F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770ab63-394c-4e82-9464-fabd83a045d7"/>
    <ds:schemaRef ds:uri="http://purl.org/dc/elements/1.1/"/>
    <ds:schemaRef ds:uri="ddcc9959-f7c9-48ad-91f1-dd50d6dcfc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A1B422-023E-4FC7-8BF4-3ABDDD83F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773C6-BF97-4C4A-AF05-1A0AD1C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2019-12-11T12:15:00Z</cp:lastPrinted>
  <dcterms:created xsi:type="dcterms:W3CDTF">2019-12-11T12:16:00Z</dcterms:created>
  <dcterms:modified xsi:type="dcterms:W3CDTF">2019-12-11T12:16:00Z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