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2D388" w14:textId="77777777" w:rsidR="00157EE0" w:rsidRDefault="00157EE0" w:rsidP="00AA1505">
      <w:pPr>
        <w:tabs>
          <w:tab w:val="left" w:pos="284"/>
        </w:tabs>
        <w:spacing w:after="0"/>
        <w:rPr>
          <w:b/>
          <w:u w:val="single"/>
        </w:rPr>
      </w:pPr>
    </w:p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48493CF8" w:rsidR="0013157C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1C6B84">
        <w:rPr>
          <w:rFonts w:eastAsia="Times New Roman" w:cs="Times New Roman"/>
          <w:lang w:eastAsia="pl-PL"/>
        </w:rPr>
        <w:t>3</w:t>
      </w:r>
      <w:r w:rsidR="0039276C">
        <w:rPr>
          <w:rFonts w:eastAsia="Times New Roman" w:cs="Times New Roman"/>
          <w:lang w:eastAsia="pl-PL"/>
        </w:rPr>
        <w:t>/T01</w:t>
      </w:r>
      <w:r w:rsidR="00157619" w:rsidRPr="00E4195B">
        <w:rPr>
          <w:rFonts w:eastAsia="Times New Roman" w:cs="Times New Roman"/>
          <w:lang w:eastAsia="pl-PL"/>
        </w:rPr>
        <w:t>/</w:t>
      </w:r>
      <w:r w:rsidR="001C6B84">
        <w:rPr>
          <w:rFonts w:eastAsia="Times New Roman" w:cs="Times New Roman"/>
          <w:lang w:eastAsia="pl-PL"/>
        </w:rPr>
        <w:t>2020</w:t>
      </w:r>
    </w:p>
    <w:p w14:paraId="1C24A1FB" w14:textId="77777777" w:rsidR="00BF4B32" w:rsidRDefault="00BF4B32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280127A1" w14:textId="423591BC" w:rsidR="0013157C" w:rsidRPr="002B2DFD" w:rsidRDefault="00D2384B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2CCB9171" w:rsidR="00F46214" w:rsidRPr="000B0A7A" w:rsidRDefault="00F46214" w:rsidP="000B0A7A">
      <w:pPr>
        <w:jc w:val="center"/>
        <w:rPr>
          <w:b/>
        </w:rPr>
      </w:pPr>
      <w:r w:rsidRPr="002B2DFD">
        <w:rPr>
          <w:rFonts w:eastAsia="Times New Roman" w:cs="Times New Roman"/>
          <w:b/>
          <w:lang w:eastAsia="pl-PL"/>
        </w:rPr>
        <w:t>na</w:t>
      </w:r>
      <w:r w:rsidR="000B0A7A">
        <w:rPr>
          <w:b/>
        </w:rPr>
        <w:t xml:space="preserve"> wykonanie usługi transportu na zajęcia warsztatowe w ramach I edycji warsztatów dla 12 klas uczniów i uczennic 5 szkół ponadpodstawowych w wieku 15-19 lat w ramach projektu „MŁODZI GNIEWNI BEZPIECZNI – Uniwersytet Młodzieży”</w:t>
      </w:r>
      <w:r w:rsidRPr="002B2DFD">
        <w:rPr>
          <w:rFonts w:eastAsia="Times New Roman" w:cs="Times New Roman"/>
          <w:b/>
          <w:lang w:eastAsia="pl-PL"/>
        </w:rPr>
        <w:t xml:space="preserve"> współfinansowanego ze środków Unii Europejskiej w ramach Europejskiego Funduszu Społecznego</w:t>
      </w:r>
      <w:r w:rsidR="000B0A7A">
        <w:rPr>
          <w:rFonts w:eastAsia="Times New Roman" w:cs="Times New Roman"/>
          <w:b/>
          <w:lang w:eastAsia="pl-PL"/>
        </w:rPr>
        <w:t>.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639D1D3" w14:textId="77777777" w:rsidR="00D62231" w:rsidRDefault="00D62231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p w14:paraId="674E4C36" w14:textId="0AE00AC6" w:rsidR="00A06BD0" w:rsidRPr="00284D43" w:rsidRDefault="000B0A7A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1:</w:t>
      </w:r>
    </w:p>
    <w:tbl>
      <w:tblPr>
        <w:tblpPr w:leftFromText="141" w:rightFromText="141" w:vertAnchor="text" w:tblpY="12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2949"/>
        <w:gridCol w:w="1874"/>
        <w:gridCol w:w="2269"/>
      </w:tblGrid>
      <w:tr w:rsidR="000B0A7A" w:rsidRPr="002B2DFD" w14:paraId="6A08FF5B" w14:textId="77777777" w:rsidTr="000B0A7A">
        <w:trPr>
          <w:trHeight w:val="345"/>
        </w:trPr>
        <w:tc>
          <w:tcPr>
            <w:tcW w:w="1265" w:type="pct"/>
            <w:shd w:val="clear" w:color="auto" w:fill="BFBFBF" w:themeFill="background1" w:themeFillShade="BF"/>
            <w:vAlign w:val="center"/>
          </w:tcPr>
          <w:p w14:paraId="514401B5" w14:textId="3E448F15" w:rsidR="000B0A7A" w:rsidRPr="00712950" w:rsidRDefault="000B0A7A" w:rsidP="0071295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Trasa przejazdu</w:t>
            </w:r>
          </w:p>
        </w:tc>
        <w:tc>
          <w:tcPr>
            <w:tcW w:w="1553" w:type="pct"/>
            <w:shd w:val="clear" w:color="auto" w:fill="BFBFBF" w:themeFill="background1" w:themeFillShade="BF"/>
            <w:vAlign w:val="center"/>
          </w:tcPr>
          <w:p w14:paraId="72F074EC" w14:textId="4F10A167" w:rsidR="000B0A7A" w:rsidRPr="002B2DFD" w:rsidRDefault="000B0A7A" w:rsidP="000B0A7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przejazdów</w:t>
            </w:r>
            <w:r w:rsidR="00EE1B8B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na danej trasie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7EF1C5FF" w14:textId="358A086D" w:rsidR="000B0A7A" w:rsidRDefault="000B0A7A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jednostkowa (za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przejazd na wskazanej trasie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395E73E4" w14:textId="77777777" w:rsidR="000B0A7A" w:rsidRDefault="000B0A7A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AC19081" w14:textId="6A7B48C2" w:rsidR="000B0A7A" w:rsidRPr="002B2DFD" w:rsidRDefault="000B0A7A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195" w:type="pct"/>
            <w:shd w:val="clear" w:color="auto" w:fill="BFBFBF" w:themeFill="background1" w:themeFillShade="BF"/>
            <w:vAlign w:val="center"/>
          </w:tcPr>
          <w:p w14:paraId="5E096844" w14:textId="0E391149" w:rsidR="000B0A7A" w:rsidRDefault="000B0A7A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(cena za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jeden przejazd na wskazanej trasie 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x liczba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przejazdów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3F5776F3" w14:textId="6CD35001" w:rsidR="000B0A7A" w:rsidRDefault="000B0A7A" w:rsidP="003A30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B048B7F" w14:textId="30AF744B" w:rsidR="000B0A7A" w:rsidRPr="002B2DFD" w:rsidRDefault="000B0A7A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0B0A7A" w:rsidRPr="002B2DFD" w14:paraId="024CEBFA" w14:textId="77777777" w:rsidTr="000B0A7A">
        <w:trPr>
          <w:trHeight w:val="1015"/>
        </w:trPr>
        <w:tc>
          <w:tcPr>
            <w:tcW w:w="1265" w:type="pct"/>
            <w:shd w:val="clear" w:color="auto" w:fill="FFFFFF" w:themeFill="background1"/>
            <w:vAlign w:val="center"/>
          </w:tcPr>
          <w:p w14:paraId="031225B0" w14:textId="77777777" w:rsidR="000B0A7A" w:rsidRDefault="000B0A7A" w:rsidP="000B0A7A">
            <w:pPr>
              <w:tabs>
                <w:tab w:val="left" w:pos="284"/>
              </w:tabs>
              <w:jc w:val="center"/>
            </w:pPr>
            <w:r w:rsidRPr="007D4D07">
              <w:t xml:space="preserve">I trasa: </w:t>
            </w:r>
          </w:p>
          <w:p w14:paraId="29A4182F" w14:textId="149D91B0" w:rsidR="000B0A7A" w:rsidRPr="002B2DFD" w:rsidRDefault="000B0A7A" w:rsidP="002A5CA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D4D07">
              <w:t>Łomża – Warszawa (postó</w:t>
            </w:r>
            <w:r>
              <w:t xml:space="preserve">j ok. </w:t>
            </w:r>
            <w:r w:rsidR="002A5CAD">
              <w:t>5</w:t>
            </w:r>
            <w:r>
              <w:t>h) – Łomża</w:t>
            </w:r>
          </w:p>
        </w:tc>
        <w:tc>
          <w:tcPr>
            <w:tcW w:w="1553" w:type="pct"/>
            <w:vAlign w:val="center"/>
          </w:tcPr>
          <w:p w14:paraId="09BEB8B4" w14:textId="73D529F0" w:rsidR="000B0A7A" w:rsidRPr="002B2DFD" w:rsidRDefault="000B0A7A" w:rsidP="000B0A7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4 przejazdy</w:t>
            </w:r>
          </w:p>
        </w:tc>
        <w:tc>
          <w:tcPr>
            <w:tcW w:w="987" w:type="pct"/>
            <w:vAlign w:val="center"/>
          </w:tcPr>
          <w:p w14:paraId="74C0999E" w14:textId="77777777" w:rsidR="000B0A7A" w:rsidRPr="002B2DFD" w:rsidRDefault="000B0A7A" w:rsidP="000B0A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1BD24680" w14:textId="77777777" w:rsidR="000B0A7A" w:rsidRPr="002B2DFD" w:rsidRDefault="000B0A7A" w:rsidP="000B0A7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E6456" w:rsidRPr="002B2DFD" w14:paraId="6F9B4E64" w14:textId="77777777" w:rsidTr="002C65CB">
        <w:trPr>
          <w:trHeight w:val="501"/>
        </w:trPr>
        <w:tc>
          <w:tcPr>
            <w:tcW w:w="2818" w:type="pct"/>
            <w:gridSpan w:val="2"/>
            <w:shd w:val="clear" w:color="auto" w:fill="auto"/>
            <w:vAlign w:val="center"/>
          </w:tcPr>
          <w:p w14:paraId="59B174C4" w14:textId="3FDAB7C5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987" w:type="pct"/>
            <w:vAlign w:val="center"/>
          </w:tcPr>
          <w:p w14:paraId="07D96FA1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3B9C2099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718E0CBD" w14:textId="6927741E" w:rsidR="002C65CB" w:rsidRDefault="002C65CB" w:rsidP="00B76DBF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2887EC3F" w14:textId="17FE419C" w:rsidR="00EE1B8B" w:rsidRPr="00284D43" w:rsidRDefault="00EE1B8B" w:rsidP="00EE1B8B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2:</w:t>
      </w:r>
    </w:p>
    <w:tbl>
      <w:tblPr>
        <w:tblpPr w:leftFromText="141" w:rightFromText="141" w:vertAnchor="text" w:tblpY="12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2949"/>
        <w:gridCol w:w="1874"/>
        <w:gridCol w:w="2269"/>
      </w:tblGrid>
      <w:tr w:rsidR="00EE1B8B" w:rsidRPr="002B2DFD" w14:paraId="4E4120E6" w14:textId="77777777" w:rsidTr="00BC777D">
        <w:trPr>
          <w:trHeight w:val="345"/>
        </w:trPr>
        <w:tc>
          <w:tcPr>
            <w:tcW w:w="1265" w:type="pct"/>
            <w:shd w:val="clear" w:color="auto" w:fill="BFBFBF" w:themeFill="background1" w:themeFillShade="BF"/>
            <w:vAlign w:val="center"/>
          </w:tcPr>
          <w:p w14:paraId="017EFFFD" w14:textId="77777777" w:rsidR="00EE1B8B" w:rsidRPr="00712950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Trasa przejazdu</w:t>
            </w:r>
          </w:p>
        </w:tc>
        <w:tc>
          <w:tcPr>
            <w:tcW w:w="1553" w:type="pct"/>
            <w:shd w:val="clear" w:color="auto" w:fill="BFBFBF" w:themeFill="background1" w:themeFillShade="BF"/>
            <w:vAlign w:val="center"/>
          </w:tcPr>
          <w:p w14:paraId="002F2AE3" w14:textId="2181DEA0" w:rsidR="00EE1B8B" w:rsidRPr="002B2DFD" w:rsidRDefault="00EE1B8B" w:rsidP="00BC777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przejazdów na danej trasie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2C8CECC2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jednostkowa (za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przejazd na wskazanej trasie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3563867C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62B135F" w14:textId="77777777" w:rsidR="00EE1B8B" w:rsidRPr="002B2DFD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195" w:type="pct"/>
            <w:shd w:val="clear" w:color="auto" w:fill="BFBFBF" w:themeFill="background1" w:themeFillShade="BF"/>
            <w:vAlign w:val="center"/>
          </w:tcPr>
          <w:p w14:paraId="7D92F28F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(cena za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jeden przejazd na wskazanej trasie 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x liczba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przejazdów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097049FE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33D35A6F" w14:textId="77777777" w:rsidR="00EE1B8B" w:rsidRPr="002B2DFD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EE1B8B" w:rsidRPr="002B2DFD" w14:paraId="202BCF16" w14:textId="77777777" w:rsidTr="00BC777D">
        <w:trPr>
          <w:trHeight w:val="1015"/>
        </w:trPr>
        <w:tc>
          <w:tcPr>
            <w:tcW w:w="1265" w:type="pct"/>
            <w:shd w:val="clear" w:color="auto" w:fill="FFFFFF" w:themeFill="background1"/>
            <w:vAlign w:val="center"/>
          </w:tcPr>
          <w:p w14:paraId="6ABD9733" w14:textId="673C46ED" w:rsidR="00EE1B8B" w:rsidRPr="002B2DFD" w:rsidRDefault="000E621E" w:rsidP="002A5CA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I</w:t>
            </w:r>
            <w:r w:rsidR="00EE1B8B" w:rsidRPr="007D4D07">
              <w:t>I trasa: Ł</w:t>
            </w:r>
            <w:r w:rsidR="00EE1B8B">
              <w:t>ódź</w:t>
            </w:r>
            <w:r w:rsidR="00EE1B8B" w:rsidRPr="007D4D07">
              <w:t xml:space="preserve"> – Warszawa (postó</w:t>
            </w:r>
            <w:r w:rsidR="00EE1B8B">
              <w:t xml:space="preserve">j ok. </w:t>
            </w:r>
            <w:r w:rsidR="002A5CAD">
              <w:t>5</w:t>
            </w:r>
            <w:r w:rsidR="00EE1B8B">
              <w:t>h) – Łódź</w:t>
            </w:r>
          </w:p>
        </w:tc>
        <w:tc>
          <w:tcPr>
            <w:tcW w:w="1553" w:type="pct"/>
            <w:vAlign w:val="center"/>
          </w:tcPr>
          <w:p w14:paraId="065E7E89" w14:textId="4F51CD6B" w:rsidR="00EE1B8B" w:rsidRPr="002B2DFD" w:rsidRDefault="00EE1B8B" w:rsidP="00EE1B8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3 przejazdy</w:t>
            </w:r>
          </w:p>
        </w:tc>
        <w:tc>
          <w:tcPr>
            <w:tcW w:w="987" w:type="pct"/>
            <w:vAlign w:val="center"/>
          </w:tcPr>
          <w:p w14:paraId="7228FCAC" w14:textId="77777777" w:rsidR="00EE1B8B" w:rsidRPr="002B2DFD" w:rsidRDefault="00EE1B8B" w:rsidP="00EE1B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29724773" w14:textId="77777777" w:rsidR="00EE1B8B" w:rsidRPr="002B2DFD" w:rsidRDefault="00EE1B8B" w:rsidP="00EE1B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E1B8B" w:rsidRPr="002B2DFD" w14:paraId="2F416559" w14:textId="77777777" w:rsidTr="00BC777D">
        <w:trPr>
          <w:trHeight w:val="501"/>
        </w:trPr>
        <w:tc>
          <w:tcPr>
            <w:tcW w:w="2818" w:type="pct"/>
            <w:gridSpan w:val="2"/>
            <w:shd w:val="clear" w:color="auto" w:fill="auto"/>
            <w:vAlign w:val="center"/>
          </w:tcPr>
          <w:p w14:paraId="4BB43D55" w14:textId="77777777" w:rsidR="00EE1B8B" w:rsidRPr="002B2DFD" w:rsidRDefault="00EE1B8B" w:rsidP="00BC777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987" w:type="pct"/>
            <w:vAlign w:val="center"/>
          </w:tcPr>
          <w:p w14:paraId="5CA1C483" w14:textId="77777777" w:rsidR="00EE1B8B" w:rsidRPr="002B2DFD" w:rsidRDefault="00EE1B8B" w:rsidP="00BC7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44FCBF3D" w14:textId="77777777" w:rsidR="00EE1B8B" w:rsidRPr="002B2DFD" w:rsidRDefault="00EE1B8B" w:rsidP="00BC77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7C28DFB0" w14:textId="77777777" w:rsidR="00A07FF1" w:rsidRDefault="00A07FF1" w:rsidP="00EE1B8B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p w14:paraId="7BE0460A" w14:textId="7BB22456" w:rsidR="00EE1B8B" w:rsidRPr="00284D43" w:rsidRDefault="00EE1B8B" w:rsidP="00EE1B8B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3:</w:t>
      </w:r>
    </w:p>
    <w:tbl>
      <w:tblPr>
        <w:tblpPr w:leftFromText="141" w:rightFromText="141" w:vertAnchor="text" w:tblpY="12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2949"/>
        <w:gridCol w:w="1874"/>
        <w:gridCol w:w="2269"/>
      </w:tblGrid>
      <w:tr w:rsidR="00EE1B8B" w:rsidRPr="002B2DFD" w14:paraId="7447F74F" w14:textId="77777777" w:rsidTr="00BC777D">
        <w:trPr>
          <w:trHeight w:val="345"/>
        </w:trPr>
        <w:tc>
          <w:tcPr>
            <w:tcW w:w="1265" w:type="pct"/>
            <w:shd w:val="clear" w:color="auto" w:fill="BFBFBF" w:themeFill="background1" w:themeFillShade="BF"/>
            <w:vAlign w:val="center"/>
          </w:tcPr>
          <w:p w14:paraId="65EBD5A2" w14:textId="77777777" w:rsidR="00EE1B8B" w:rsidRPr="00712950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Trasa przejazdu</w:t>
            </w:r>
          </w:p>
        </w:tc>
        <w:tc>
          <w:tcPr>
            <w:tcW w:w="1553" w:type="pct"/>
            <w:shd w:val="clear" w:color="auto" w:fill="BFBFBF" w:themeFill="background1" w:themeFillShade="BF"/>
            <w:vAlign w:val="center"/>
          </w:tcPr>
          <w:p w14:paraId="236F8630" w14:textId="75A069B5" w:rsidR="00EE1B8B" w:rsidRPr="002B2DFD" w:rsidRDefault="00EE1B8B" w:rsidP="00BC777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przejazdów na danej trasie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087BAD37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jednostkowa (za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przejazd na wskazanej trasie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0BB0DF4A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1B72D83A" w14:textId="77777777" w:rsidR="00EE1B8B" w:rsidRPr="002B2DFD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195" w:type="pct"/>
            <w:shd w:val="clear" w:color="auto" w:fill="BFBFBF" w:themeFill="background1" w:themeFillShade="BF"/>
            <w:vAlign w:val="center"/>
          </w:tcPr>
          <w:p w14:paraId="1FDDE158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(cena za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jeden przejazd na wskazanej trasie 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x liczba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przejazdów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1E1AB042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0E88BCD" w14:textId="77777777" w:rsidR="00EE1B8B" w:rsidRPr="002B2DFD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EE1B8B" w:rsidRPr="002B2DFD" w14:paraId="01C28988" w14:textId="77777777" w:rsidTr="00BC777D">
        <w:trPr>
          <w:trHeight w:val="1015"/>
        </w:trPr>
        <w:tc>
          <w:tcPr>
            <w:tcW w:w="1265" w:type="pct"/>
            <w:shd w:val="clear" w:color="auto" w:fill="FFFFFF" w:themeFill="background1"/>
            <w:vAlign w:val="center"/>
          </w:tcPr>
          <w:p w14:paraId="4CCC4D23" w14:textId="73659C3E" w:rsidR="00EE1B8B" w:rsidRDefault="00EE1B8B" w:rsidP="00EE1B8B">
            <w:pPr>
              <w:tabs>
                <w:tab w:val="left" w:pos="284"/>
              </w:tabs>
              <w:jc w:val="center"/>
            </w:pPr>
            <w:r w:rsidRPr="007D4D07">
              <w:t>I</w:t>
            </w:r>
            <w:r w:rsidR="000E621E">
              <w:t>II</w:t>
            </w:r>
            <w:r w:rsidRPr="007D4D07">
              <w:t xml:space="preserve"> trasa: </w:t>
            </w:r>
          </w:p>
          <w:p w14:paraId="5870B83D" w14:textId="71573806" w:rsidR="00EE1B8B" w:rsidRPr="002B2DFD" w:rsidRDefault="00EE1B8B" w:rsidP="002A5CA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Czernichów</w:t>
            </w:r>
            <w:r w:rsidRPr="007D4D07">
              <w:t xml:space="preserve"> – Warszawa (postó</w:t>
            </w:r>
            <w:r>
              <w:t xml:space="preserve">j ok. </w:t>
            </w:r>
            <w:r w:rsidR="002A5CAD">
              <w:t>5</w:t>
            </w:r>
            <w:r>
              <w:t>h) – Czernichów</w:t>
            </w:r>
          </w:p>
        </w:tc>
        <w:tc>
          <w:tcPr>
            <w:tcW w:w="1553" w:type="pct"/>
            <w:vAlign w:val="center"/>
          </w:tcPr>
          <w:p w14:paraId="7758E7C1" w14:textId="6A7FD8AC" w:rsidR="00EE1B8B" w:rsidRPr="002B2DFD" w:rsidRDefault="00EE1B8B" w:rsidP="00EE1B8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4 przejazdy</w:t>
            </w:r>
          </w:p>
        </w:tc>
        <w:tc>
          <w:tcPr>
            <w:tcW w:w="987" w:type="pct"/>
            <w:vAlign w:val="center"/>
          </w:tcPr>
          <w:p w14:paraId="28BFD106" w14:textId="77777777" w:rsidR="00EE1B8B" w:rsidRPr="002B2DFD" w:rsidRDefault="00EE1B8B" w:rsidP="00EE1B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61C29B09" w14:textId="77777777" w:rsidR="00EE1B8B" w:rsidRPr="002B2DFD" w:rsidRDefault="00EE1B8B" w:rsidP="00EE1B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E1B8B" w:rsidRPr="002B2DFD" w14:paraId="579F8D62" w14:textId="77777777" w:rsidTr="00BC777D">
        <w:trPr>
          <w:trHeight w:val="501"/>
        </w:trPr>
        <w:tc>
          <w:tcPr>
            <w:tcW w:w="2818" w:type="pct"/>
            <w:gridSpan w:val="2"/>
            <w:shd w:val="clear" w:color="auto" w:fill="auto"/>
            <w:vAlign w:val="center"/>
          </w:tcPr>
          <w:p w14:paraId="1F22D10B" w14:textId="77777777" w:rsidR="00EE1B8B" w:rsidRPr="002B2DFD" w:rsidRDefault="00EE1B8B" w:rsidP="00BC777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987" w:type="pct"/>
            <w:vAlign w:val="center"/>
          </w:tcPr>
          <w:p w14:paraId="15BA540A" w14:textId="77777777" w:rsidR="00EE1B8B" w:rsidRPr="002B2DFD" w:rsidRDefault="00EE1B8B" w:rsidP="00BC7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2836C13A" w14:textId="77777777" w:rsidR="00EE1B8B" w:rsidRPr="002B2DFD" w:rsidRDefault="00EE1B8B" w:rsidP="00BC77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1EFFD51A" w14:textId="77777777" w:rsidR="00EE1B8B" w:rsidRDefault="00EE1B8B" w:rsidP="00EE1B8B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7CC3D9DA" w14:textId="49E94965" w:rsidR="00EE1B8B" w:rsidRPr="00284D43" w:rsidRDefault="00EE1B8B" w:rsidP="00EE1B8B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4:</w:t>
      </w:r>
    </w:p>
    <w:tbl>
      <w:tblPr>
        <w:tblpPr w:leftFromText="141" w:rightFromText="141" w:vertAnchor="text" w:tblpY="12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2949"/>
        <w:gridCol w:w="1874"/>
        <w:gridCol w:w="2269"/>
      </w:tblGrid>
      <w:tr w:rsidR="00EE1B8B" w:rsidRPr="002B2DFD" w14:paraId="36D04349" w14:textId="77777777" w:rsidTr="00BC777D">
        <w:trPr>
          <w:trHeight w:val="345"/>
        </w:trPr>
        <w:tc>
          <w:tcPr>
            <w:tcW w:w="1265" w:type="pct"/>
            <w:shd w:val="clear" w:color="auto" w:fill="BFBFBF" w:themeFill="background1" w:themeFillShade="BF"/>
            <w:vAlign w:val="center"/>
          </w:tcPr>
          <w:p w14:paraId="008972B1" w14:textId="77777777" w:rsidR="00EE1B8B" w:rsidRPr="00712950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Trasa przejazdu</w:t>
            </w:r>
          </w:p>
        </w:tc>
        <w:tc>
          <w:tcPr>
            <w:tcW w:w="1553" w:type="pct"/>
            <w:shd w:val="clear" w:color="auto" w:fill="BFBFBF" w:themeFill="background1" w:themeFillShade="BF"/>
            <w:vAlign w:val="center"/>
          </w:tcPr>
          <w:p w14:paraId="34019265" w14:textId="342F2FD2" w:rsidR="00EE1B8B" w:rsidRPr="002B2DFD" w:rsidRDefault="00EE1B8B" w:rsidP="00BC777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przejazdów na danej trasie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3B59F8F8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jednostkowa (za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przejazd na wskazanej trasie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05B123FE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77BE73A1" w14:textId="77777777" w:rsidR="00EE1B8B" w:rsidRPr="002B2DFD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195" w:type="pct"/>
            <w:shd w:val="clear" w:color="auto" w:fill="BFBFBF" w:themeFill="background1" w:themeFillShade="BF"/>
            <w:vAlign w:val="center"/>
          </w:tcPr>
          <w:p w14:paraId="6066D5B5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(cena za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jeden przejazd na wskazanej trasie 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x liczba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przejazdów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64216215" w14:textId="77777777" w:rsidR="00EE1B8B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6FBCBDF5" w14:textId="77777777" w:rsidR="00EE1B8B" w:rsidRPr="002B2DFD" w:rsidRDefault="00EE1B8B" w:rsidP="00BC777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EE1B8B" w:rsidRPr="002B2DFD" w14:paraId="3F02C473" w14:textId="77777777" w:rsidTr="00BC777D">
        <w:trPr>
          <w:trHeight w:val="1015"/>
        </w:trPr>
        <w:tc>
          <w:tcPr>
            <w:tcW w:w="1265" w:type="pct"/>
            <w:shd w:val="clear" w:color="auto" w:fill="FFFFFF" w:themeFill="background1"/>
            <w:vAlign w:val="center"/>
          </w:tcPr>
          <w:p w14:paraId="24876C29" w14:textId="336698D7" w:rsidR="00EE1B8B" w:rsidRDefault="00EE1B8B" w:rsidP="00EE1B8B">
            <w:pPr>
              <w:tabs>
                <w:tab w:val="left" w:pos="284"/>
              </w:tabs>
              <w:jc w:val="center"/>
            </w:pPr>
            <w:r w:rsidRPr="007D4D07">
              <w:t>I</w:t>
            </w:r>
            <w:r w:rsidR="000E621E">
              <w:t>V</w:t>
            </w:r>
            <w:r w:rsidRPr="007D4D07">
              <w:t xml:space="preserve"> trasa: </w:t>
            </w:r>
          </w:p>
          <w:p w14:paraId="40D96D90" w14:textId="6DFECE5A" w:rsidR="00EE1B8B" w:rsidRPr="002B2DFD" w:rsidRDefault="00EE1B8B" w:rsidP="002A5CA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Nowe Miasto Lubawskie</w:t>
            </w:r>
            <w:r w:rsidRPr="007D4D07">
              <w:t xml:space="preserve"> – Warszawa (postó</w:t>
            </w:r>
            <w:r>
              <w:t xml:space="preserve">j ok. </w:t>
            </w:r>
            <w:r w:rsidR="002A5CAD">
              <w:t>5</w:t>
            </w:r>
            <w:r>
              <w:t>h) – Nowe Miasto Lubawskie</w:t>
            </w:r>
          </w:p>
        </w:tc>
        <w:tc>
          <w:tcPr>
            <w:tcW w:w="1553" w:type="pct"/>
            <w:vAlign w:val="center"/>
          </w:tcPr>
          <w:p w14:paraId="704D0041" w14:textId="49911852" w:rsidR="00EE1B8B" w:rsidRPr="002B2DFD" w:rsidRDefault="00EE1B8B" w:rsidP="00EE1B8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2 przejazdy</w:t>
            </w:r>
          </w:p>
        </w:tc>
        <w:tc>
          <w:tcPr>
            <w:tcW w:w="987" w:type="pct"/>
            <w:vAlign w:val="center"/>
          </w:tcPr>
          <w:p w14:paraId="550FC0BD" w14:textId="77777777" w:rsidR="00EE1B8B" w:rsidRPr="002B2DFD" w:rsidRDefault="00EE1B8B" w:rsidP="00EE1B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5861E7B4" w14:textId="77777777" w:rsidR="00EE1B8B" w:rsidRPr="002B2DFD" w:rsidRDefault="00EE1B8B" w:rsidP="00EE1B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E1B8B" w:rsidRPr="002B2DFD" w14:paraId="3F212D7E" w14:textId="77777777" w:rsidTr="00BC777D">
        <w:trPr>
          <w:trHeight w:val="501"/>
        </w:trPr>
        <w:tc>
          <w:tcPr>
            <w:tcW w:w="2818" w:type="pct"/>
            <w:gridSpan w:val="2"/>
            <w:shd w:val="clear" w:color="auto" w:fill="auto"/>
            <w:vAlign w:val="center"/>
          </w:tcPr>
          <w:p w14:paraId="6837445F" w14:textId="77777777" w:rsidR="00EE1B8B" w:rsidRPr="002B2DFD" w:rsidRDefault="00EE1B8B" w:rsidP="00BC777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987" w:type="pct"/>
            <w:vAlign w:val="center"/>
          </w:tcPr>
          <w:p w14:paraId="2B46CD20" w14:textId="77777777" w:rsidR="00EE1B8B" w:rsidRPr="002B2DFD" w:rsidRDefault="00EE1B8B" w:rsidP="00BC7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pct"/>
          </w:tcPr>
          <w:p w14:paraId="56380B95" w14:textId="77777777" w:rsidR="00EE1B8B" w:rsidRPr="002B2DFD" w:rsidRDefault="00EE1B8B" w:rsidP="00BC77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76DB16DB" w14:textId="77777777" w:rsidR="00EE1B8B" w:rsidRDefault="00EE1B8B" w:rsidP="00EE1B8B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43A7C71C" w14:textId="77777777" w:rsidR="00EE1B8B" w:rsidRDefault="00EE1B8B" w:rsidP="00B76DBF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754EB4E4" w14:textId="3582F73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B54FE83" w14:textId="77777777" w:rsidR="00791703" w:rsidRPr="002B2DFD" w:rsidRDefault="00791703" w:rsidP="00791703">
      <w:pPr>
        <w:rPr>
          <w:rFonts w:eastAsia="Arial Narrow" w:cstheme="minorHAnsi"/>
          <w:i/>
        </w:rPr>
      </w:pP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2D3E3564" w14:textId="77777777" w:rsidR="00D62231" w:rsidRDefault="00D62231" w:rsidP="00791703">
      <w:pPr>
        <w:keepNext/>
        <w:spacing w:before="240" w:line="276" w:lineRule="auto"/>
        <w:rPr>
          <w:rFonts w:eastAsia="Arial Narrow" w:cstheme="minorHAnsi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22E5A06E" w:rsidR="00791703" w:rsidRPr="002B2DFD" w:rsidRDefault="00791703" w:rsidP="00EE1B8B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EE1B8B">
        <w:rPr>
          <w:rFonts w:eastAsia="Arial Narrow" w:cstheme="minorHAnsi"/>
        </w:rPr>
        <w:t xml:space="preserve">dotyczącym </w:t>
      </w:r>
      <w:r w:rsidR="00732302" w:rsidRPr="00EE1B8B">
        <w:rPr>
          <w:rFonts w:eastAsia="Arial Narrow" w:cstheme="minorHAnsi"/>
        </w:rPr>
        <w:t xml:space="preserve">zrealizowania </w:t>
      </w:r>
      <w:r w:rsidR="00EE1B8B" w:rsidRPr="00EE1B8B">
        <w:rPr>
          <w:rFonts w:eastAsia="Arial Narrow" w:cstheme="minorHAnsi"/>
        </w:rPr>
        <w:t>usługi transportu</w:t>
      </w:r>
      <w:r w:rsidR="0093622B" w:rsidRPr="00EE1B8B">
        <w:rPr>
          <w:rFonts w:eastAsia="Arial Narrow" w:cstheme="minorHAnsi"/>
        </w:rPr>
        <w:t xml:space="preserve"> </w:t>
      </w:r>
      <w:r w:rsidR="00EE1B8B" w:rsidRPr="00EE1B8B">
        <w:rPr>
          <w:rFonts w:eastAsia="Arial Narrow" w:cstheme="minorHAnsi"/>
        </w:rPr>
        <w:t>w ramach I edycji warsztatów dla 12 klas uczniów i uczennic 5 szkół ponadpodstawowych w wieku 15-19 lat w ramach projektu „MŁODZI GNIEWNI BEZPIECZNI – Uniwersytet Młodzieży”</w:t>
      </w:r>
      <w:r w:rsidR="00DE122B" w:rsidRPr="00EE1B8B">
        <w:rPr>
          <w:rFonts w:eastAsia="Arial Narrow" w:cstheme="minorHAnsi"/>
        </w:rPr>
        <w:t>.</w:t>
      </w:r>
      <w:r w:rsidR="00732302" w:rsidRPr="00EE1B8B">
        <w:rPr>
          <w:rFonts w:eastAsia="Arial Narrow"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67495092" w:rsidR="00973C9F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p w14:paraId="02A4D29A" w14:textId="39A12B62" w:rsidR="00F85AA0" w:rsidRDefault="00F85AA0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0"/>
        <w:gridCol w:w="4334"/>
        <w:gridCol w:w="2410"/>
        <w:gridCol w:w="1554"/>
      </w:tblGrid>
      <w:tr w:rsidR="00F85AA0" w14:paraId="4D2D2BD1" w14:textId="77777777" w:rsidTr="00D2729C">
        <w:tc>
          <w:tcPr>
            <w:tcW w:w="877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092714" w14:textId="1E93731C" w:rsidR="00F85AA0" w:rsidRPr="00F85AA0" w:rsidRDefault="00F85AA0" w:rsidP="00F85AA0">
            <w:pPr>
              <w:spacing w:line="276" w:lineRule="auto"/>
              <w:jc w:val="center"/>
              <w:rPr>
                <w:rFonts w:eastAsia="Arial Narrow" w:cstheme="minorHAnsi"/>
                <w:b/>
              </w:rPr>
            </w:pPr>
            <w:r w:rsidRPr="00F85AA0">
              <w:rPr>
                <w:rFonts w:eastAsia="Arial Narrow" w:cstheme="minorHAnsi"/>
                <w:b/>
              </w:rPr>
              <w:t>WYKAZ POJAZDÓW D</w:t>
            </w:r>
            <w:r>
              <w:rPr>
                <w:rFonts w:eastAsia="Arial Narrow" w:cstheme="minorHAnsi"/>
                <w:b/>
              </w:rPr>
              <w:t>O ŚWIADCZENIA USŁUGI TRANSPORTU</w:t>
            </w:r>
          </w:p>
        </w:tc>
      </w:tr>
      <w:tr w:rsidR="00F85AA0" w14:paraId="4A547F6F" w14:textId="77777777" w:rsidTr="00D2729C">
        <w:tc>
          <w:tcPr>
            <w:tcW w:w="480" w:type="dxa"/>
            <w:shd w:val="clear" w:color="auto" w:fill="FFFFFF" w:themeFill="background1"/>
          </w:tcPr>
          <w:p w14:paraId="7113168E" w14:textId="733E8C1A" w:rsidR="00F85AA0" w:rsidRDefault="00F85AA0" w:rsidP="00F85AA0">
            <w:pPr>
              <w:spacing w:line="276" w:lineRule="auto"/>
              <w:jc w:val="center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Lp.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0FAFDB5A" w14:textId="0A9501D3" w:rsidR="00D2729C" w:rsidRDefault="00F85AA0" w:rsidP="00D2729C">
            <w:pPr>
              <w:spacing w:line="276" w:lineRule="auto"/>
              <w:jc w:val="center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Marka i model pojazdu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7ED725" w14:textId="66108F84" w:rsidR="00F85AA0" w:rsidRDefault="00F85AA0" w:rsidP="00F85AA0">
            <w:pPr>
              <w:spacing w:line="276" w:lineRule="auto"/>
              <w:jc w:val="center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Liczba miejsc siedzących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510A345" w14:textId="621DC126" w:rsidR="00F85AA0" w:rsidRDefault="00F85AA0" w:rsidP="00F85AA0">
            <w:pPr>
              <w:spacing w:line="276" w:lineRule="auto"/>
              <w:jc w:val="center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Rok produkcji</w:t>
            </w:r>
          </w:p>
        </w:tc>
      </w:tr>
      <w:tr w:rsidR="00F85AA0" w14:paraId="1753A4F9" w14:textId="77777777" w:rsidTr="00D2729C">
        <w:tc>
          <w:tcPr>
            <w:tcW w:w="480" w:type="dxa"/>
            <w:shd w:val="clear" w:color="auto" w:fill="FFFFFF" w:themeFill="background1"/>
          </w:tcPr>
          <w:p w14:paraId="566BC7D1" w14:textId="665D99F9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1.</w:t>
            </w:r>
          </w:p>
        </w:tc>
        <w:tc>
          <w:tcPr>
            <w:tcW w:w="4334" w:type="dxa"/>
            <w:shd w:val="clear" w:color="auto" w:fill="FFFFFF" w:themeFill="background1"/>
          </w:tcPr>
          <w:p w14:paraId="08CB884A" w14:textId="77777777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  <w:p w14:paraId="26A99859" w14:textId="6F2C126B" w:rsidR="00D2729C" w:rsidRDefault="00D2729C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3464BB3" w14:textId="77777777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AD2E2CD" w14:textId="77777777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</w:tr>
      <w:tr w:rsidR="00F85AA0" w14:paraId="7E6899B7" w14:textId="77777777" w:rsidTr="00D2729C">
        <w:tc>
          <w:tcPr>
            <w:tcW w:w="480" w:type="dxa"/>
            <w:shd w:val="clear" w:color="auto" w:fill="FFFFFF" w:themeFill="background1"/>
          </w:tcPr>
          <w:p w14:paraId="6E4D2CEF" w14:textId="53030C60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2.</w:t>
            </w:r>
          </w:p>
        </w:tc>
        <w:tc>
          <w:tcPr>
            <w:tcW w:w="4334" w:type="dxa"/>
            <w:shd w:val="clear" w:color="auto" w:fill="FFFFFF" w:themeFill="background1"/>
          </w:tcPr>
          <w:p w14:paraId="3CEF194D" w14:textId="77777777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  <w:p w14:paraId="7EEC9768" w14:textId="147DE60C" w:rsidR="00D2729C" w:rsidRDefault="00D2729C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5795E66" w14:textId="77777777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2C27655E" w14:textId="77777777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</w:tr>
      <w:tr w:rsidR="00F85AA0" w14:paraId="2DFA5759" w14:textId="77777777" w:rsidTr="00D2729C">
        <w:tc>
          <w:tcPr>
            <w:tcW w:w="480" w:type="dxa"/>
            <w:shd w:val="clear" w:color="auto" w:fill="FFFFFF" w:themeFill="background1"/>
          </w:tcPr>
          <w:p w14:paraId="1F51406B" w14:textId="3913C2D8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3.</w:t>
            </w:r>
          </w:p>
        </w:tc>
        <w:tc>
          <w:tcPr>
            <w:tcW w:w="4334" w:type="dxa"/>
            <w:shd w:val="clear" w:color="auto" w:fill="FFFFFF" w:themeFill="background1"/>
          </w:tcPr>
          <w:p w14:paraId="73D484A6" w14:textId="77777777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  <w:p w14:paraId="0DDE0821" w14:textId="37E55401" w:rsidR="00D2729C" w:rsidRDefault="00D2729C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9EA9D34" w14:textId="77777777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589D84BE" w14:textId="77777777" w:rsidR="00F85AA0" w:rsidRDefault="00F85AA0" w:rsidP="00973C9F">
            <w:pPr>
              <w:spacing w:line="276" w:lineRule="auto"/>
              <w:jc w:val="both"/>
              <w:rPr>
                <w:rFonts w:eastAsia="Arial Narrow" w:cstheme="minorHAnsi"/>
              </w:rPr>
            </w:pPr>
          </w:p>
        </w:tc>
      </w:tr>
    </w:tbl>
    <w:p w14:paraId="77FA765A" w14:textId="77777777" w:rsidR="00F85AA0" w:rsidRPr="002B2DFD" w:rsidRDefault="00F85AA0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p w14:paraId="36F85FE8" w14:textId="5DBCC63B" w:rsidR="0013157C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2E0DB90D" w14:textId="77777777" w:rsidR="00F0182F" w:rsidRPr="002B2DFD" w:rsidRDefault="00F0182F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636D3E5C" w14:textId="77777777" w:rsidR="00D62231" w:rsidRDefault="00D62231" w:rsidP="00284D43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F0B5789" w14:textId="3EABE49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69C9A6CF" w14:textId="77777777" w:rsidR="00284D43" w:rsidRDefault="00284D43" w:rsidP="00085E9E">
      <w:pPr>
        <w:rPr>
          <w:rFonts w:ascii="Arial Narrow" w:eastAsia="Arial Narrow" w:hAnsi="Arial Narrow" w:cs="Arial Narrow"/>
          <w:b/>
        </w:rPr>
        <w:sectPr w:rsidR="00284D43" w:rsidSect="007D4D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21C8C107" w14:textId="77777777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lastRenderedPageBreak/>
        <w:t xml:space="preserve">Załącznik nr 3 </w:t>
      </w:r>
    </w:p>
    <w:p w14:paraId="090F2941" w14:textId="6653637E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E4195B" w:rsidRPr="00E4195B">
        <w:rPr>
          <w:rFonts w:eastAsia="Arial Narrow" w:cstheme="minorHAnsi"/>
        </w:rPr>
        <w:t xml:space="preserve"> </w:t>
      </w:r>
      <w:r w:rsidR="00CA2D07">
        <w:rPr>
          <w:rFonts w:eastAsia="Arial Narrow" w:cstheme="minorHAnsi"/>
        </w:rPr>
        <w:t>3</w:t>
      </w:r>
      <w:r w:rsidR="0039276C">
        <w:rPr>
          <w:rFonts w:eastAsia="Arial Narrow" w:cstheme="minorHAnsi"/>
        </w:rPr>
        <w:t>/T01/</w:t>
      </w:r>
      <w:r w:rsidR="00C969D6" w:rsidRPr="00E4195B">
        <w:rPr>
          <w:rFonts w:eastAsia="Arial Narrow" w:cstheme="minorHAnsi"/>
        </w:rPr>
        <w:t>2019</w:t>
      </w:r>
    </w:p>
    <w:p w14:paraId="4C73DBCB" w14:textId="77777777" w:rsidR="0077317D" w:rsidRDefault="0077317D" w:rsidP="00732302">
      <w:pPr>
        <w:spacing w:before="240" w:after="240" w:line="276" w:lineRule="auto"/>
        <w:jc w:val="center"/>
        <w:rPr>
          <w:rFonts w:eastAsia="Arial Narrow" w:cstheme="minorHAnsi"/>
          <w:b/>
        </w:rPr>
      </w:pPr>
    </w:p>
    <w:p w14:paraId="3DCA6CA7" w14:textId="4D0B02F4" w:rsidR="00732302" w:rsidRPr="002B2DFD" w:rsidRDefault="00732302" w:rsidP="00732302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  <w:r w:rsidR="00847F33">
        <w:rPr>
          <w:rFonts w:eastAsia="Arial Narrow" w:cstheme="minorHAnsi"/>
          <w:b/>
        </w:rPr>
        <w:t>I</w:t>
      </w:r>
    </w:p>
    <w:p w14:paraId="19B728F3" w14:textId="152009FA" w:rsidR="00732302" w:rsidRPr="002B2DFD" w:rsidRDefault="00732302" w:rsidP="00732302">
      <w:pPr>
        <w:widowControl w:val="0"/>
        <w:shd w:val="clear" w:color="auto" w:fill="FFFFFF"/>
        <w:jc w:val="both"/>
        <w:rPr>
          <w:rFonts w:eastAsia="Arial Narrow" w:cstheme="minorHAnsi"/>
        </w:rPr>
      </w:pPr>
      <w:bookmarkStart w:id="1" w:name="_gjdgxs"/>
      <w:bookmarkEnd w:id="1"/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 w:rsidR="00EE1B8B" w:rsidRPr="00EE1B8B">
        <w:rPr>
          <w:rFonts w:cstheme="minorHAnsi"/>
          <w:b/>
        </w:rPr>
        <w:t>wykonani</w:t>
      </w:r>
      <w:r w:rsidR="00EE1B8B">
        <w:rPr>
          <w:rFonts w:cstheme="minorHAnsi"/>
          <w:b/>
        </w:rPr>
        <w:t>a</w:t>
      </w:r>
      <w:r w:rsidR="00EE1B8B" w:rsidRPr="00EE1B8B">
        <w:rPr>
          <w:rFonts w:cstheme="minorHAnsi"/>
          <w:b/>
        </w:rPr>
        <w:t xml:space="preserve"> usługi transportu na zajęcia warsztatowe w ramach I edycji warsztatów dla 12 klas uczniów i uczennic 5 szkół ponadpodstawowych w wieku 15-19 lat w ramach projektu „MŁODZI GNIEWNI BEZP</w:t>
      </w:r>
      <w:r w:rsidR="00EE1B8B">
        <w:rPr>
          <w:rFonts w:cstheme="minorHAnsi"/>
          <w:b/>
        </w:rPr>
        <w:t>IECZNI – Uniwersytet Młodzieży”</w:t>
      </w:r>
      <w:r w:rsidRPr="002B2DFD">
        <w:rPr>
          <w:rFonts w:eastAsia="Arial Narrow" w:cstheme="minorHAnsi"/>
        </w:rPr>
        <w:t xml:space="preserve"> współfinansowanego ze środków Unii Europejskiej w ramach Europejskiego Funduszu Społecznego oświadczam, że nie podlegam wykluczeniu z postępowania o udzielenie zamówienia ze względu na powiązania osobo</w:t>
      </w:r>
      <w:r w:rsidR="00EE1B8B">
        <w:rPr>
          <w:rFonts w:eastAsia="Arial Narrow" w:cstheme="minorHAnsi"/>
        </w:rPr>
        <w:t>we lub kapitałowe z Zamawiającym, tj. Collegium Civitas</w:t>
      </w:r>
      <w:r w:rsidRPr="002B2DFD">
        <w:rPr>
          <w:rFonts w:eastAsia="Arial Narrow" w:cstheme="minorHAnsi"/>
        </w:rPr>
        <w:t>, przez które rozumie się: wzajemne powiązania między Zamawiającym lub osobami upoważnionymi do zaciągania zobowiązań w imieniu Zamawiając</w:t>
      </w:r>
      <w:r w:rsidR="00EE1B8B">
        <w:rPr>
          <w:rFonts w:eastAsia="Arial Narrow" w:cstheme="minorHAnsi"/>
        </w:rPr>
        <w:t>ego</w:t>
      </w:r>
      <w:r w:rsidRPr="002B2DFD">
        <w:rPr>
          <w:rFonts w:eastAsia="Arial Narrow" w:cstheme="minorHAnsi"/>
        </w:rPr>
        <w:t xml:space="preserve"> lub osobami wy</w:t>
      </w:r>
      <w:r w:rsidR="00847F33">
        <w:rPr>
          <w:rFonts w:eastAsia="Arial Narrow" w:cstheme="minorHAnsi"/>
        </w:rPr>
        <w:t>konującymi w imi</w:t>
      </w:r>
      <w:r w:rsidR="00EE1B8B">
        <w:rPr>
          <w:rFonts w:eastAsia="Arial Narrow" w:cstheme="minorHAnsi"/>
        </w:rPr>
        <w:t>eniu Zamawiającego</w:t>
      </w:r>
      <w:r w:rsidR="00847F33">
        <w:rPr>
          <w:rFonts w:eastAsia="Arial Narrow" w:cstheme="minorHAnsi"/>
        </w:rPr>
        <w:t xml:space="preserve"> czynności związanych</w:t>
      </w:r>
      <w:r w:rsidRPr="002B2DFD">
        <w:rPr>
          <w:rFonts w:eastAsia="Arial Narrow" w:cstheme="minorHAnsi"/>
        </w:rPr>
        <w:t xml:space="preserve"> z przeprowadzeniem procedury wyboru Wykonawcy a 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</w:t>
      </w:r>
      <w:r w:rsidR="0093622B">
        <w:rPr>
          <w:rFonts w:eastAsia="Arial Narrow" w:cstheme="minorHAnsi"/>
        </w:rPr>
        <w:t>a tym, że nie jestem związany z </w:t>
      </w:r>
      <w:r w:rsidRPr="002B2DFD">
        <w:rPr>
          <w:rFonts w:eastAsia="Arial Narrow" w:cstheme="minorHAnsi"/>
        </w:rPr>
        <w:t>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4CE06D32" w14:textId="58C9FDE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81DEECA" w14:textId="0F5EA8DB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D809B7F" w14:textId="09DA2AFC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BE87044" w14:textId="7F64789A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C49FBEF" w14:textId="5611AC8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F14219C" w14:textId="425A5FD3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01AE8C3" w14:textId="436042C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7D4D07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94AD536" w14:textId="7C0542DE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>nr</w:t>
      </w:r>
      <w:r w:rsidR="00F9027F" w:rsidRPr="004D7B64">
        <w:t xml:space="preserve"> </w:t>
      </w:r>
      <w:r w:rsidR="004F1CB7">
        <w:t>3</w:t>
      </w:r>
      <w:r w:rsidR="0039276C">
        <w:t>/T01/</w:t>
      </w:r>
      <w:r w:rsidR="004F1CB7">
        <w:t>2020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p w14:paraId="77A54770" w14:textId="07983AA7" w:rsidR="006D6200" w:rsidRDefault="006D6200" w:rsidP="004F1CB7">
      <w:pPr>
        <w:pStyle w:val="Akapitzlist"/>
        <w:tabs>
          <w:tab w:val="left" w:pos="284"/>
        </w:tabs>
        <w:spacing w:after="0"/>
        <w:jc w:val="both"/>
      </w:pPr>
    </w:p>
    <w:p w14:paraId="4EA431CD" w14:textId="77777777" w:rsidR="006D6200" w:rsidRDefault="006D6200" w:rsidP="004F1CB7">
      <w:pPr>
        <w:pStyle w:val="Akapitzlist"/>
        <w:tabs>
          <w:tab w:val="left" w:pos="284"/>
        </w:tabs>
        <w:spacing w:after="0"/>
        <w:jc w:val="both"/>
      </w:pPr>
    </w:p>
    <w:p w14:paraId="0CCFF475" w14:textId="44AB5407" w:rsidR="004F1CB7" w:rsidRPr="004F1CB7" w:rsidRDefault="004F1CB7" w:rsidP="004F1CB7">
      <w:pPr>
        <w:pStyle w:val="Akapitzlist"/>
        <w:tabs>
          <w:tab w:val="left" w:pos="284"/>
        </w:tabs>
        <w:spacing w:after="0"/>
        <w:jc w:val="center"/>
        <w:rPr>
          <w:b/>
        </w:rPr>
      </w:pPr>
      <w:r w:rsidRPr="004F1CB7">
        <w:rPr>
          <w:b/>
        </w:rPr>
        <w:t>OŚWIADCZENIE</w:t>
      </w:r>
    </w:p>
    <w:p w14:paraId="05DCCEE6" w14:textId="77777777" w:rsidR="004F1CB7" w:rsidRDefault="004F1CB7" w:rsidP="004F1CB7">
      <w:pPr>
        <w:pStyle w:val="Akapitzlist"/>
        <w:tabs>
          <w:tab w:val="left" w:pos="284"/>
        </w:tabs>
        <w:spacing w:after="0"/>
        <w:jc w:val="both"/>
      </w:pPr>
    </w:p>
    <w:p w14:paraId="4DE79CC2" w14:textId="77777777" w:rsidR="006D6200" w:rsidRDefault="006D6200" w:rsidP="006D6200">
      <w:pPr>
        <w:pStyle w:val="Akapitzlist"/>
        <w:tabs>
          <w:tab w:val="left" w:pos="284"/>
        </w:tabs>
        <w:spacing w:after="0"/>
        <w:jc w:val="both"/>
      </w:pPr>
    </w:p>
    <w:p w14:paraId="531B5773" w14:textId="217984C7" w:rsidR="004F1CB7" w:rsidRDefault="004F1CB7" w:rsidP="006D6200">
      <w:pPr>
        <w:pStyle w:val="Akapitzlist"/>
        <w:tabs>
          <w:tab w:val="left" w:pos="284"/>
        </w:tabs>
        <w:spacing w:after="0"/>
        <w:jc w:val="both"/>
      </w:pPr>
      <w:r>
        <w:t xml:space="preserve">Zapytanie ofertowe nr </w:t>
      </w:r>
      <w:r w:rsidR="006D6200">
        <w:t>3/T01/2020</w:t>
      </w:r>
      <w:r>
        <w:t xml:space="preserve"> </w:t>
      </w:r>
      <w:r w:rsidR="006D6200" w:rsidRPr="002B2DFD">
        <w:rPr>
          <w:rFonts w:eastAsia="Arial Narrow" w:cstheme="minorHAnsi"/>
        </w:rPr>
        <w:t>dotycząc</w:t>
      </w:r>
      <w:r w:rsidR="006D6200">
        <w:rPr>
          <w:rFonts w:eastAsia="Arial Narrow" w:cstheme="minorHAnsi"/>
        </w:rPr>
        <w:t>e</w:t>
      </w:r>
      <w:r w:rsidR="006D6200" w:rsidRPr="002B2DFD">
        <w:rPr>
          <w:rFonts w:eastAsia="Arial Narrow" w:cstheme="minorHAnsi"/>
        </w:rPr>
        <w:t xml:space="preserve"> </w:t>
      </w:r>
      <w:r w:rsidR="006D6200" w:rsidRPr="00EE1B8B">
        <w:rPr>
          <w:rFonts w:cstheme="minorHAnsi"/>
          <w:b/>
        </w:rPr>
        <w:t>wykonani</w:t>
      </w:r>
      <w:r w:rsidR="006D6200">
        <w:rPr>
          <w:rFonts w:cstheme="minorHAnsi"/>
          <w:b/>
        </w:rPr>
        <w:t>a</w:t>
      </w:r>
      <w:r w:rsidR="006D6200" w:rsidRPr="00EE1B8B">
        <w:rPr>
          <w:rFonts w:cstheme="minorHAnsi"/>
          <w:b/>
        </w:rPr>
        <w:t xml:space="preserve"> usługi transportu na zajęcia warsztatowe w ramach I edycji warsztatów dla 12 klas uczniów i uczennic 5 szkół ponadpodstawowych w wieku 15-19 lat w ramach projektu „MŁODZI GNIEWNI BEZP</w:t>
      </w:r>
      <w:r w:rsidR="006D6200">
        <w:rPr>
          <w:rFonts w:cstheme="minorHAnsi"/>
          <w:b/>
        </w:rPr>
        <w:t>IECZNI – Uniwersytet Młodzieży”</w:t>
      </w:r>
      <w:r w:rsidR="006D6200" w:rsidRPr="002B2DFD">
        <w:rPr>
          <w:rFonts w:eastAsia="Arial Narrow" w:cstheme="minorHAnsi"/>
        </w:rPr>
        <w:t xml:space="preserve"> współfinansowanego ze środków Unii Europejskiej w ramach Europejskiego Funduszu Społecznego</w:t>
      </w:r>
      <w:r>
        <w:t>.</w:t>
      </w:r>
    </w:p>
    <w:p w14:paraId="49567B24" w14:textId="77777777" w:rsidR="004F1CB7" w:rsidRDefault="004F1CB7" w:rsidP="004F1CB7">
      <w:pPr>
        <w:pStyle w:val="Akapitzlist"/>
        <w:tabs>
          <w:tab w:val="left" w:pos="284"/>
        </w:tabs>
        <w:spacing w:after="0"/>
        <w:jc w:val="both"/>
      </w:pPr>
    </w:p>
    <w:p w14:paraId="5AF6A826" w14:textId="769E9E2F" w:rsidR="004F1CB7" w:rsidRDefault="004F1CB7" w:rsidP="004F1CB7">
      <w:pPr>
        <w:pStyle w:val="Akapitzlist"/>
        <w:tabs>
          <w:tab w:val="left" w:pos="284"/>
        </w:tabs>
        <w:spacing w:after="0"/>
        <w:jc w:val="both"/>
      </w:pPr>
      <w:r>
        <w:t xml:space="preserve">1. Oświadczam, że posiadam uprawnienia do wykonania działalności stanowiącej przedmiot zapytania ofertowego, zgodnie z zapisami Zapytania ofertowego nr </w:t>
      </w:r>
      <w:r w:rsidR="006D6200">
        <w:t>3/T01/2020, rozdział I</w:t>
      </w:r>
      <w:r>
        <w:t>I, punkt 1</w:t>
      </w:r>
      <w:r w:rsidR="006D6200">
        <w:t>, ppkt. 3</w:t>
      </w:r>
      <w:r>
        <w:t>.</w:t>
      </w:r>
    </w:p>
    <w:p w14:paraId="439D9DAF" w14:textId="77777777" w:rsidR="004F1CB7" w:rsidRDefault="004F1CB7" w:rsidP="004F1CB7">
      <w:pPr>
        <w:pStyle w:val="Akapitzlist"/>
        <w:tabs>
          <w:tab w:val="left" w:pos="284"/>
        </w:tabs>
        <w:spacing w:after="0"/>
        <w:jc w:val="both"/>
      </w:pPr>
      <w:r>
        <w:t>2. Oświadczam, że posiadam wiedzę i doświadczenie niezbędną do wykonania zamówienia.</w:t>
      </w:r>
    </w:p>
    <w:p w14:paraId="10B72149" w14:textId="600EF05F" w:rsidR="004F1CB7" w:rsidRDefault="006D6200" w:rsidP="004F1CB7">
      <w:pPr>
        <w:pStyle w:val="Akapitzlist"/>
        <w:tabs>
          <w:tab w:val="left" w:pos="284"/>
        </w:tabs>
        <w:spacing w:after="0"/>
        <w:jc w:val="both"/>
      </w:pPr>
      <w:r>
        <w:t>3.</w:t>
      </w:r>
      <w:r w:rsidR="004F1CB7">
        <w:t>Oświadczam, że dysponuję odpowiednim potencjałem organizacyjno-technicznym do wykonania zamówienia oraz znajduję się w sytuacji ekonomicznej i finansowej gwarantującej wykonanie niniejszego zamówienia.</w:t>
      </w:r>
    </w:p>
    <w:p w14:paraId="13E4101C" w14:textId="5C84B7C6" w:rsidR="009E738F" w:rsidRPr="002B2DFD" w:rsidRDefault="004F1CB7" w:rsidP="004F1CB7">
      <w:pPr>
        <w:pStyle w:val="Akapitzlist"/>
        <w:tabs>
          <w:tab w:val="left" w:pos="284"/>
        </w:tabs>
        <w:spacing w:after="0"/>
        <w:jc w:val="both"/>
      </w:pPr>
      <w:r>
        <w:t>4. Oświadczam, że uważam się za związanego ofertą przez 30 dni od terminu jej składania oraz deklaruję możliwość realizacji usług zgodnie z przedmiotem zapytania ofertowego.</w:t>
      </w: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4125F411" w:rsidR="00686DB2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4F2F8CD6" w14:textId="77777777" w:rsidR="006D6200" w:rsidRDefault="006D6200" w:rsidP="006D6200">
      <w:pPr>
        <w:pStyle w:val="Akapitzlist"/>
        <w:tabs>
          <w:tab w:val="left" w:pos="284"/>
        </w:tabs>
        <w:spacing w:after="0"/>
        <w:ind w:left="0"/>
        <w:jc w:val="right"/>
      </w:pPr>
    </w:p>
    <w:p w14:paraId="50F1AC28" w14:textId="77777777" w:rsidR="006D6200" w:rsidRDefault="006D6200" w:rsidP="006D6200">
      <w:pPr>
        <w:pStyle w:val="Akapitzlist"/>
        <w:tabs>
          <w:tab w:val="left" w:pos="284"/>
        </w:tabs>
        <w:spacing w:after="0"/>
        <w:ind w:left="0"/>
        <w:jc w:val="right"/>
      </w:pPr>
    </w:p>
    <w:p w14:paraId="5C88F2D7" w14:textId="02995F82" w:rsidR="006D6200" w:rsidRPr="002B2DFD" w:rsidRDefault="006D6200" w:rsidP="006D6200">
      <w:pPr>
        <w:pStyle w:val="Akapitzlist"/>
        <w:tabs>
          <w:tab w:val="left" w:pos="284"/>
        </w:tabs>
        <w:spacing w:after="0"/>
        <w:ind w:left="0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681107EA" w14:textId="77777777" w:rsidR="006D6200" w:rsidRPr="002B2DFD" w:rsidRDefault="006D6200" w:rsidP="009E738F">
      <w:pPr>
        <w:pStyle w:val="Akapitzlist"/>
        <w:tabs>
          <w:tab w:val="left" w:pos="284"/>
        </w:tabs>
        <w:spacing w:after="0"/>
        <w:jc w:val="both"/>
      </w:pPr>
    </w:p>
    <w:sectPr w:rsidR="006D6200" w:rsidRPr="002B2DFD" w:rsidSect="007D4D07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4CE99" w16cid:durableId="216FF1A3"/>
  <w16cid:commentId w16cid:paraId="6324253B" w16cid:durableId="216FF1AD"/>
  <w16cid:commentId w16cid:paraId="14D59F11" w16cid:durableId="216FF1B8"/>
  <w16cid:commentId w16cid:paraId="41DC8B50" w16cid:durableId="216FF455"/>
  <w16cid:commentId w16cid:paraId="003B8808" w16cid:durableId="216FF306"/>
  <w16cid:commentId w16cid:paraId="4428D8ED" w16cid:durableId="216FF354"/>
  <w16cid:commentId w16cid:paraId="7E2FD5B1" w16cid:durableId="216FF3A6"/>
  <w16cid:commentId w16cid:paraId="7204BAAD" w16cid:durableId="216FF49B"/>
  <w16cid:commentId w16cid:paraId="3D32B238" w16cid:durableId="216FF828"/>
  <w16cid:commentId w16cid:paraId="6251032D" w16cid:durableId="216FF6FE"/>
  <w16cid:commentId w16cid:paraId="76C9BEE5" w16cid:durableId="216FF9AF"/>
  <w16cid:commentId w16cid:paraId="643525B5" w16cid:durableId="21701DCA"/>
  <w16cid:commentId w16cid:paraId="272A693C" w16cid:durableId="216FFB62"/>
  <w16cid:commentId w16cid:paraId="55444E54" w16cid:durableId="216FFB2B"/>
  <w16cid:commentId w16cid:paraId="25BC3DF6" w16cid:durableId="216FFC41"/>
  <w16cid:commentId w16cid:paraId="18B63C57" w16cid:durableId="216FFB12"/>
  <w16cid:commentId w16cid:paraId="62305187" w16cid:durableId="216FFD5F"/>
  <w16cid:commentId w16cid:paraId="2C2B2FE2" w16cid:durableId="216FFE3C"/>
  <w16cid:commentId w16cid:paraId="5ABBD835" w16cid:durableId="216FFE7C"/>
  <w16cid:commentId w16cid:paraId="4741A403" w16cid:durableId="217000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9824D" w14:textId="77777777" w:rsidR="00AE7E78" w:rsidRDefault="00AE7E78" w:rsidP="00B82605">
      <w:pPr>
        <w:spacing w:after="0" w:line="240" w:lineRule="auto"/>
      </w:pPr>
      <w:r>
        <w:separator/>
      </w:r>
    </w:p>
  </w:endnote>
  <w:endnote w:type="continuationSeparator" w:id="0">
    <w:p w14:paraId="7A41AE40" w14:textId="77777777" w:rsidR="00AE7E78" w:rsidRDefault="00AE7E78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276" w14:textId="77777777" w:rsidR="00AE7E78" w:rsidRDefault="00AE7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F0C9" w14:textId="77777777" w:rsidR="00AE7E78" w:rsidRDefault="00AE7E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DB8E" w14:textId="77777777" w:rsidR="00AE7E78" w:rsidRDefault="00AE7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C81CF" w14:textId="77777777" w:rsidR="00AE7E78" w:rsidRDefault="00AE7E78" w:rsidP="00B82605">
      <w:pPr>
        <w:spacing w:after="0" w:line="240" w:lineRule="auto"/>
      </w:pPr>
      <w:r>
        <w:separator/>
      </w:r>
    </w:p>
  </w:footnote>
  <w:footnote w:type="continuationSeparator" w:id="0">
    <w:p w14:paraId="05F5EB04" w14:textId="77777777" w:rsidR="00AE7E78" w:rsidRDefault="00AE7E78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4C8F" w14:textId="77777777" w:rsidR="00AE7E78" w:rsidRDefault="00AE7E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D4B5" w14:textId="19B07F70" w:rsidR="00AE7E78" w:rsidRDefault="00AE7E78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315B904" wp14:editId="5DF43C52">
          <wp:extent cx="5760720" cy="1105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5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7706" w14:textId="77777777" w:rsidR="00AE7E78" w:rsidRDefault="00AE7E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04C"/>
    <w:multiLevelType w:val="hybridMultilevel"/>
    <w:tmpl w:val="CD92131E"/>
    <w:lvl w:ilvl="0" w:tplc="FB3AA3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2EA1"/>
    <w:multiLevelType w:val="hybridMultilevel"/>
    <w:tmpl w:val="3E92D426"/>
    <w:lvl w:ilvl="0" w:tplc="D408C6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C2D54"/>
    <w:multiLevelType w:val="hybridMultilevel"/>
    <w:tmpl w:val="0EDA0FBC"/>
    <w:lvl w:ilvl="0" w:tplc="E58EF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0551C"/>
    <w:multiLevelType w:val="hybridMultilevel"/>
    <w:tmpl w:val="6F8CC3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51AE9"/>
    <w:multiLevelType w:val="hybridMultilevel"/>
    <w:tmpl w:val="0968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053B"/>
    <w:multiLevelType w:val="hybridMultilevel"/>
    <w:tmpl w:val="B5F85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6F0ABC"/>
    <w:multiLevelType w:val="hybridMultilevel"/>
    <w:tmpl w:val="A382345E"/>
    <w:lvl w:ilvl="0" w:tplc="0415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06DD8"/>
    <w:multiLevelType w:val="hybridMultilevel"/>
    <w:tmpl w:val="911A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10233"/>
    <w:multiLevelType w:val="hybridMultilevel"/>
    <w:tmpl w:val="CAC22A16"/>
    <w:lvl w:ilvl="0" w:tplc="506EF3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18C325F"/>
    <w:multiLevelType w:val="hybridMultilevel"/>
    <w:tmpl w:val="5CC6B220"/>
    <w:lvl w:ilvl="0" w:tplc="D408C6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36307E"/>
    <w:multiLevelType w:val="hybridMultilevel"/>
    <w:tmpl w:val="A09CF71A"/>
    <w:lvl w:ilvl="0" w:tplc="1CE4BB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AF65E73"/>
    <w:multiLevelType w:val="hybridMultilevel"/>
    <w:tmpl w:val="FF748804"/>
    <w:lvl w:ilvl="0" w:tplc="9D5EA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83228"/>
    <w:multiLevelType w:val="hybridMultilevel"/>
    <w:tmpl w:val="AB263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10A9"/>
    <w:multiLevelType w:val="hybridMultilevel"/>
    <w:tmpl w:val="5E5A31A0"/>
    <w:lvl w:ilvl="0" w:tplc="2108B2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C33C9"/>
    <w:multiLevelType w:val="hybridMultilevel"/>
    <w:tmpl w:val="E52C81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B1DAC"/>
    <w:multiLevelType w:val="hybridMultilevel"/>
    <w:tmpl w:val="EA903D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42258D"/>
    <w:multiLevelType w:val="hybridMultilevel"/>
    <w:tmpl w:val="02700624"/>
    <w:lvl w:ilvl="0" w:tplc="D408C6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AD7CFD"/>
    <w:multiLevelType w:val="hybridMultilevel"/>
    <w:tmpl w:val="06565FE6"/>
    <w:lvl w:ilvl="0" w:tplc="852688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B107A94"/>
    <w:multiLevelType w:val="hybridMultilevel"/>
    <w:tmpl w:val="F6EAF2B6"/>
    <w:lvl w:ilvl="0" w:tplc="D0980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8B7D59"/>
    <w:multiLevelType w:val="hybridMultilevel"/>
    <w:tmpl w:val="360A82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EA31ACD"/>
    <w:multiLevelType w:val="hybridMultilevel"/>
    <w:tmpl w:val="FE14F91A"/>
    <w:lvl w:ilvl="0" w:tplc="52C84A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531E3"/>
    <w:multiLevelType w:val="hybridMultilevel"/>
    <w:tmpl w:val="EE0E2A04"/>
    <w:lvl w:ilvl="0" w:tplc="632CF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27242B"/>
    <w:multiLevelType w:val="hybridMultilevel"/>
    <w:tmpl w:val="CC86E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A11A25"/>
    <w:multiLevelType w:val="hybridMultilevel"/>
    <w:tmpl w:val="F6EAF2B6"/>
    <w:lvl w:ilvl="0" w:tplc="D0980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22707F"/>
    <w:multiLevelType w:val="hybridMultilevel"/>
    <w:tmpl w:val="33906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1632C1"/>
    <w:multiLevelType w:val="hybridMultilevel"/>
    <w:tmpl w:val="C21C41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58" w15:restartNumberingAfterBreak="0">
    <w:nsid w:val="74EF3495"/>
    <w:multiLevelType w:val="hybridMultilevel"/>
    <w:tmpl w:val="C14C38CE"/>
    <w:lvl w:ilvl="0" w:tplc="A6F235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23"/>
  </w:num>
  <w:num w:numId="3">
    <w:abstractNumId w:val="13"/>
  </w:num>
  <w:num w:numId="4">
    <w:abstractNumId w:val="45"/>
  </w:num>
  <w:num w:numId="5">
    <w:abstractNumId w:val="3"/>
  </w:num>
  <w:num w:numId="6">
    <w:abstractNumId w:val="12"/>
  </w:num>
  <w:num w:numId="7">
    <w:abstractNumId w:val="37"/>
  </w:num>
  <w:num w:numId="8">
    <w:abstractNumId w:val="53"/>
  </w:num>
  <w:num w:numId="9">
    <w:abstractNumId w:val="33"/>
  </w:num>
  <w:num w:numId="10">
    <w:abstractNumId w:val="19"/>
  </w:num>
  <w:num w:numId="11">
    <w:abstractNumId w:val="27"/>
  </w:num>
  <w:num w:numId="12">
    <w:abstractNumId w:val="22"/>
  </w:num>
  <w:num w:numId="13">
    <w:abstractNumId w:val="31"/>
  </w:num>
  <w:num w:numId="14">
    <w:abstractNumId w:val="50"/>
  </w:num>
  <w:num w:numId="15">
    <w:abstractNumId w:val="49"/>
  </w:num>
  <w:num w:numId="16">
    <w:abstractNumId w:val="5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2"/>
  </w:num>
  <w:num w:numId="21">
    <w:abstractNumId w:val="59"/>
  </w:num>
  <w:num w:numId="22">
    <w:abstractNumId w:val="14"/>
  </w:num>
  <w:num w:numId="23">
    <w:abstractNumId w:val="26"/>
  </w:num>
  <w:num w:numId="24">
    <w:abstractNumId w:val="54"/>
  </w:num>
  <w:num w:numId="25">
    <w:abstractNumId w:val="34"/>
  </w:num>
  <w:num w:numId="26">
    <w:abstractNumId w:val="55"/>
  </w:num>
  <w:num w:numId="27">
    <w:abstractNumId w:val="48"/>
  </w:num>
  <w:num w:numId="28">
    <w:abstractNumId w:val="51"/>
  </w:num>
  <w:num w:numId="29">
    <w:abstractNumId w:val="5"/>
  </w:num>
  <w:num w:numId="30">
    <w:abstractNumId w:val="40"/>
  </w:num>
  <w:num w:numId="31">
    <w:abstractNumId w:val="6"/>
  </w:num>
  <w:num w:numId="32">
    <w:abstractNumId w:val="15"/>
  </w:num>
  <w:num w:numId="33">
    <w:abstractNumId w:val="16"/>
  </w:num>
  <w:num w:numId="34">
    <w:abstractNumId w:val="41"/>
  </w:num>
  <w:num w:numId="35">
    <w:abstractNumId w:val="35"/>
  </w:num>
  <w:num w:numId="36">
    <w:abstractNumId w:val="29"/>
  </w:num>
  <w:num w:numId="37">
    <w:abstractNumId w:val="10"/>
  </w:num>
  <w:num w:numId="38">
    <w:abstractNumId w:val="46"/>
  </w:num>
  <w:num w:numId="39">
    <w:abstractNumId w:val="7"/>
  </w:num>
  <w:num w:numId="40">
    <w:abstractNumId w:val="43"/>
  </w:num>
  <w:num w:numId="41">
    <w:abstractNumId w:val="30"/>
  </w:num>
  <w:num w:numId="42">
    <w:abstractNumId w:val="8"/>
  </w:num>
  <w:num w:numId="43">
    <w:abstractNumId w:val="11"/>
  </w:num>
  <w:num w:numId="44">
    <w:abstractNumId w:val="25"/>
  </w:num>
  <w:num w:numId="45">
    <w:abstractNumId w:val="32"/>
  </w:num>
  <w:num w:numId="46">
    <w:abstractNumId w:val="21"/>
  </w:num>
  <w:num w:numId="47">
    <w:abstractNumId w:val="44"/>
  </w:num>
  <w:num w:numId="48">
    <w:abstractNumId w:val="56"/>
  </w:num>
  <w:num w:numId="49">
    <w:abstractNumId w:val="28"/>
  </w:num>
  <w:num w:numId="50">
    <w:abstractNumId w:val="24"/>
  </w:num>
  <w:num w:numId="51">
    <w:abstractNumId w:val="9"/>
  </w:num>
  <w:num w:numId="52">
    <w:abstractNumId w:val="20"/>
  </w:num>
  <w:num w:numId="53">
    <w:abstractNumId w:val="39"/>
  </w:num>
  <w:num w:numId="54">
    <w:abstractNumId w:val="58"/>
  </w:num>
  <w:num w:numId="55">
    <w:abstractNumId w:val="38"/>
  </w:num>
  <w:num w:numId="56">
    <w:abstractNumId w:val="0"/>
  </w:num>
  <w:num w:numId="57">
    <w:abstractNumId w:val="17"/>
  </w:num>
  <w:num w:numId="58">
    <w:abstractNumId w:val="18"/>
  </w:num>
  <w:num w:numId="59">
    <w:abstractNumId w:val="1"/>
  </w:num>
  <w:num w:numId="60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FCC"/>
    <w:rsid w:val="00007AF5"/>
    <w:rsid w:val="000132A7"/>
    <w:rsid w:val="00013DAE"/>
    <w:rsid w:val="00014B97"/>
    <w:rsid w:val="000155C1"/>
    <w:rsid w:val="00017D63"/>
    <w:rsid w:val="0002008F"/>
    <w:rsid w:val="000229AB"/>
    <w:rsid w:val="00023CBC"/>
    <w:rsid w:val="00026073"/>
    <w:rsid w:val="0002794A"/>
    <w:rsid w:val="000338D3"/>
    <w:rsid w:val="0003393D"/>
    <w:rsid w:val="00045F30"/>
    <w:rsid w:val="000476DD"/>
    <w:rsid w:val="000505AB"/>
    <w:rsid w:val="000607E5"/>
    <w:rsid w:val="000613C3"/>
    <w:rsid w:val="000632E7"/>
    <w:rsid w:val="0007073A"/>
    <w:rsid w:val="00080998"/>
    <w:rsid w:val="00084621"/>
    <w:rsid w:val="00085E9E"/>
    <w:rsid w:val="000A0417"/>
    <w:rsid w:val="000A4234"/>
    <w:rsid w:val="000A459A"/>
    <w:rsid w:val="000B0A7A"/>
    <w:rsid w:val="000B15AE"/>
    <w:rsid w:val="000C0800"/>
    <w:rsid w:val="000C1207"/>
    <w:rsid w:val="000C2683"/>
    <w:rsid w:val="000C3BE9"/>
    <w:rsid w:val="000C64DD"/>
    <w:rsid w:val="000C7F57"/>
    <w:rsid w:val="000D0B62"/>
    <w:rsid w:val="000D27B7"/>
    <w:rsid w:val="000E1319"/>
    <w:rsid w:val="000E2EAE"/>
    <w:rsid w:val="000E621E"/>
    <w:rsid w:val="000F033C"/>
    <w:rsid w:val="000F2D72"/>
    <w:rsid w:val="001135F3"/>
    <w:rsid w:val="00115F9D"/>
    <w:rsid w:val="001162DE"/>
    <w:rsid w:val="0013157C"/>
    <w:rsid w:val="00132281"/>
    <w:rsid w:val="001419F5"/>
    <w:rsid w:val="00144B02"/>
    <w:rsid w:val="00147C7A"/>
    <w:rsid w:val="00153651"/>
    <w:rsid w:val="00153FB7"/>
    <w:rsid w:val="00155AD1"/>
    <w:rsid w:val="00157619"/>
    <w:rsid w:val="00157EE0"/>
    <w:rsid w:val="001616BD"/>
    <w:rsid w:val="00161724"/>
    <w:rsid w:val="00163814"/>
    <w:rsid w:val="00170783"/>
    <w:rsid w:val="00175C99"/>
    <w:rsid w:val="0018432E"/>
    <w:rsid w:val="00185F15"/>
    <w:rsid w:val="001869A6"/>
    <w:rsid w:val="001A34AF"/>
    <w:rsid w:val="001C41D3"/>
    <w:rsid w:val="001C6B84"/>
    <w:rsid w:val="001C7F5C"/>
    <w:rsid w:val="001D3FDA"/>
    <w:rsid w:val="001E5556"/>
    <w:rsid w:val="001E6E6E"/>
    <w:rsid w:val="001E7BA2"/>
    <w:rsid w:val="001F22C7"/>
    <w:rsid w:val="00203A3F"/>
    <w:rsid w:val="00203E49"/>
    <w:rsid w:val="0020457F"/>
    <w:rsid w:val="00204DA6"/>
    <w:rsid w:val="00215511"/>
    <w:rsid w:val="00221280"/>
    <w:rsid w:val="0022298F"/>
    <w:rsid w:val="00230BC8"/>
    <w:rsid w:val="002349D1"/>
    <w:rsid w:val="00242ACC"/>
    <w:rsid w:val="0024564F"/>
    <w:rsid w:val="002512C7"/>
    <w:rsid w:val="0026206F"/>
    <w:rsid w:val="00262227"/>
    <w:rsid w:val="002642E7"/>
    <w:rsid w:val="00264C1D"/>
    <w:rsid w:val="00264E57"/>
    <w:rsid w:val="0027233D"/>
    <w:rsid w:val="0027392B"/>
    <w:rsid w:val="00280502"/>
    <w:rsid w:val="00283BB3"/>
    <w:rsid w:val="00284D43"/>
    <w:rsid w:val="002870A7"/>
    <w:rsid w:val="00293B28"/>
    <w:rsid w:val="00295F35"/>
    <w:rsid w:val="00296FBB"/>
    <w:rsid w:val="002A37C2"/>
    <w:rsid w:val="002A5833"/>
    <w:rsid w:val="002A5CAD"/>
    <w:rsid w:val="002A7C65"/>
    <w:rsid w:val="002B2DFD"/>
    <w:rsid w:val="002B3622"/>
    <w:rsid w:val="002C65CB"/>
    <w:rsid w:val="002D25B8"/>
    <w:rsid w:val="002D29DF"/>
    <w:rsid w:val="002D2C3A"/>
    <w:rsid w:val="002D3DE0"/>
    <w:rsid w:val="002D44C0"/>
    <w:rsid w:val="002D5AB8"/>
    <w:rsid w:val="002D7A34"/>
    <w:rsid w:val="002F24FA"/>
    <w:rsid w:val="002F3305"/>
    <w:rsid w:val="002F5ECC"/>
    <w:rsid w:val="003000B8"/>
    <w:rsid w:val="00300C5D"/>
    <w:rsid w:val="0030741C"/>
    <w:rsid w:val="00311F7A"/>
    <w:rsid w:val="00312B0C"/>
    <w:rsid w:val="00314084"/>
    <w:rsid w:val="00314301"/>
    <w:rsid w:val="00331AFF"/>
    <w:rsid w:val="00332B9F"/>
    <w:rsid w:val="00333F08"/>
    <w:rsid w:val="00334780"/>
    <w:rsid w:val="00336B9F"/>
    <w:rsid w:val="00337CB1"/>
    <w:rsid w:val="00342AF9"/>
    <w:rsid w:val="0034550C"/>
    <w:rsid w:val="003513AA"/>
    <w:rsid w:val="00351F3F"/>
    <w:rsid w:val="00356DB3"/>
    <w:rsid w:val="00364F8A"/>
    <w:rsid w:val="00365209"/>
    <w:rsid w:val="00371831"/>
    <w:rsid w:val="00372B5D"/>
    <w:rsid w:val="003732B2"/>
    <w:rsid w:val="00374C4C"/>
    <w:rsid w:val="0037660F"/>
    <w:rsid w:val="0039276C"/>
    <w:rsid w:val="003A15B2"/>
    <w:rsid w:val="003A30B3"/>
    <w:rsid w:val="003A4E61"/>
    <w:rsid w:val="003A5F2E"/>
    <w:rsid w:val="003C0E0F"/>
    <w:rsid w:val="003C0E45"/>
    <w:rsid w:val="003C213A"/>
    <w:rsid w:val="003C2639"/>
    <w:rsid w:val="003C57C6"/>
    <w:rsid w:val="003C71F7"/>
    <w:rsid w:val="003D2D66"/>
    <w:rsid w:val="003F6C8D"/>
    <w:rsid w:val="003F7E68"/>
    <w:rsid w:val="00400065"/>
    <w:rsid w:val="00407389"/>
    <w:rsid w:val="00414570"/>
    <w:rsid w:val="00415033"/>
    <w:rsid w:val="004169B9"/>
    <w:rsid w:val="00421B2D"/>
    <w:rsid w:val="00422698"/>
    <w:rsid w:val="00426652"/>
    <w:rsid w:val="00431185"/>
    <w:rsid w:val="00433781"/>
    <w:rsid w:val="00437628"/>
    <w:rsid w:val="00440C5D"/>
    <w:rsid w:val="00442815"/>
    <w:rsid w:val="00452847"/>
    <w:rsid w:val="00454D27"/>
    <w:rsid w:val="0045504B"/>
    <w:rsid w:val="0046272B"/>
    <w:rsid w:val="00471CDB"/>
    <w:rsid w:val="00473379"/>
    <w:rsid w:val="00477D9D"/>
    <w:rsid w:val="0048379A"/>
    <w:rsid w:val="0048465A"/>
    <w:rsid w:val="00490A94"/>
    <w:rsid w:val="00490ADF"/>
    <w:rsid w:val="004A2674"/>
    <w:rsid w:val="004B018F"/>
    <w:rsid w:val="004C2B6C"/>
    <w:rsid w:val="004C573B"/>
    <w:rsid w:val="004C5883"/>
    <w:rsid w:val="004D09C5"/>
    <w:rsid w:val="004D235F"/>
    <w:rsid w:val="004D7374"/>
    <w:rsid w:val="004D7B64"/>
    <w:rsid w:val="004E1378"/>
    <w:rsid w:val="004F1CB7"/>
    <w:rsid w:val="00500CF4"/>
    <w:rsid w:val="00502919"/>
    <w:rsid w:val="005040B7"/>
    <w:rsid w:val="005068B4"/>
    <w:rsid w:val="00511686"/>
    <w:rsid w:val="00512DE7"/>
    <w:rsid w:val="00515B6B"/>
    <w:rsid w:val="005254A2"/>
    <w:rsid w:val="005322BF"/>
    <w:rsid w:val="0054507E"/>
    <w:rsid w:val="0055282B"/>
    <w:rsid w:val="005643D0"/>
    <w:rsid w:val="0057095C"/>
    <w:rsid w:val="00573ECB"/>
    <w:rsid w:val="00586382"/>
    <w:rsid w:val="00592002"/>
    <w:rsid w:val="005954F2"/>
    <w:rsid w:val="005A1A22"/>
    <w:rsid w:val="005A2134"/>
    <w:rsid w:val="005A4248"/>
    <w:rsid w:val="005B624F"/>
    <w:rsid w:val="005B7E09"/>
    <w:rsid w:val="005C6E63"/>
    <w:rsid w:val="005D1D24"/>
    <w:rsid w:val="005D27DC"/>
    <w:rsid w:val="005D391F"/>
    <w:rsid w:val="005D5A86"/>
    <w:rsid w:val="005D5D98"/>
    <w:rsid w:val="005D7990"/>
    <w:rsid w:val="005D7B10"/>
    <w:rsid w:val="005E55B3"/>
    <w:rsid w:val="005F2F4E"/>
    <w:rsid w:val="005F7BAC"/>
    <w:rsid w:val="006056EA"/>
    <w:rsid w:val="00606C51"/>
    <w:rsid w:val="00612693"/>
    <w:rsid w:val="00620B5A"/>
    <w:rsid w:val="0062116F"/>
    <w:rsid w:val="0062618D"/>
    <w:rsid w:val="00626E0E"/>
    <w:rsid w:val="0064428E"/>
    <w:rsid w:val="00653788"/>
    <w:rsid w:val="0065587A"/>
    <w:rsid w:val="006561BB"/>
    <w:rsid w:val="00657AF6"/>
    <w:rsid w:val="0066144C"/>
    <w:rsid w:val="00662059"/>
    <w:rsid w:val="006804AD"/>
    <w:rsid w:val="00683B5D"/>
    <w:rsid w:val="00683BFC"/>
    <w:rsid w:val="00686DB2"/>
    <w:rsid w:val="00687003"/>
    <w:rsid w:val="00692A53"/>
    <w:rsid w:val="00696902"/>
    <w:rsid w:val="00696D9F"/>
    <w:rsid w:val="006A54D4"/>
    <w:rsid w:val="006A7E12"/>
    <w:rsid w:val="006B4F75"/>
    <w:rsid w:val="006B789E"/>
    <w:rsid w:val="006C004E"/>
    <w:rsid w:val="006C005E"/>
    <w:rsid w:val="006C107A"/>
    <w:rsid w:val="006C2AF8"/>
    <w:rsid w:val="006C4E04"/>
    <w:rsid w:val="006C5A16"/>
    <w:rsid w:val="006D5F09"/>
    <w:rsid w:val="006D6200"/>
    <w:rsid w:val="006E4838"/>
    <w:rsid w:val="006E6A20"/>
    <w:rsid w:val="006E7A1D"/>
    <w:rsid w:val="006F2F6D"/>
    <w:rsid w:val="007109F3"/>
    <w:rsid w:val="00712527"/>
    <w:rsid w:val="00712950"/>
    <w:rsid w:val="00717CC5"/>
    <w:rsid w:val="007220CC"/>
    <w:rsid w:val="007267DB"/>
    <w:rsid w:val="00730EC9"/>
    <w:rsid w:val="00732302"/>
    <w:rsid w:val="00733EC7"/>
    <w:rsid w:val="00736B08"/>
    <w:rsid w:val="007402C4"/>
    <w:rsid w:val="00741DD5"/>
    <w:rsid w:val="00752892"/>
    <w:rsid w:val="00755042"/>
    <w:rsid w:val="007578A1"/>
    <w:rsid w:val="00760425"/>
    <w:rsid w:val="00761689"/>
    <w:rsid w:val="0077317D"/>
    <w:rsid w:val="007854F8"/>
    <w:rsid w:val="00791703"/>
    <w:rsid w:val="00793DF8"/>
    <w:rsid w:val="007A52B5"/>
    <w:rsid w:val="007A5EE1"/>
    <w:rsid w:val="007B3EEB"/>
    <w:rsid w:val="007B7204"/>
    <w:rsid w:val="007C1BE7"/>
    <w:rsid w:val="007D1910"/>
    <w:rsid w:val="007D4D07"/>
    <w:rsid w:val="007E2818"/>
    <w:rsid w:val="007E641A"/>
    <w:rsid w:val="007F113F"/>
    <w:rsid w:val="007F396E"/>
    <w:rsid w:val="007F76BB"/>
    <w:rsid w:val="0081044C"/>
    <w:rsid w:val="0081679F"/>
    <w:rsid w:val="0083418D"/>
    <w:rsid w:val="00847F33"/>
    <w:rsid w:val="00850108"/>
    <w:rsid w:val="00855317"/>
    <w:rsid w:val="0085577E"/>
    <w:rsid w:val="0085602C"/>
    <w:rsid w:val="008571A5"/>
    <w:rsid w:val="0088434E"/>
    <w:rsid w:val="00886F35"/>
    <w:rsid w:val="008918B7"/>
    <w:rsid w:val="008919E5"/>
    <w:rsid w:val="00891C39"/>
    <w:rsid w:val="00892427"/>
    <w:rsid w:val="00893F3B"/>
    <w:rsid w:val="008959AB"/>
    <w:rsid w:val="008A1F5B"/>
    <w:rsid w:val="008A231E"/>
    <w:rsid w:val="008A2CC1"/>
    <w:rsid w:val="008A5BEF"/>
    <w:rsid w:val="008A612A"/>
    <w:rsid w:val="008A7AAC"/>
    <w:rsid w:val="008A7BE8"/>
    <w:rsid w:val="008B646A"/>
    <w:rsid w:val="008D6DEA"/>
    <w:rsid w:val="008F11B2"/>
    <w:rsid w:val="008F197A"/>
    <w:rsid w:val="008F6D84"/>
    <w:rsid w:val="008F6EAA"/>
    <w:rsid w:val="008F7635"/>
    <w:rsid w:val="00900ADF"/>
    <w:rsid w:val="00904927"/>
    <w:rsid w:val="0090667E"/>
    <w:rsid w:val="00920296"/>
    <w:rsid w:val="00925F7D"/>
    <w:rsid w:val="00931D22"/>
    <w:rsid w:val="009323EF"/>
    <w:rsid w:val="00935E8F"/>
    <w:rsid w:val="0093622B"/>
    <w:rsid w:val="0094651D"/>
    <w:rsid w:val="00951513"/>
    <w:rsid w:val="00951C42"/>
    <w:rsid w:val="00953196"/>
    <w:rsid w:val="00955356"/>
    <w:rsid w:val="009620BA"/>
    <w:rsid w:val="009664BC"/>
    <w:rsid w:val="00973C9F"/>
    <w:rsid w:val="009744FD"/>
    <w:rsid w:val="0098393C"/>
    <w:rsid w:val="009851F8"/>
    <w:rsid w:val="009964E6"/>
    <w:rsid w:val="009969F2"/>
    <w:rsid w:val="009B10B2"/>
    <w:rsid w:val="009B6472"/>
    <w:rsid w:val="009D7DE8"/>
    <w:rsid w:val="009E738F"/>
    <w:rsid w:val="009F1D37"/>
    <w:rsid w:val="009F1EB4"/>
    <w:rsid w:val="009F2606"/>
    <w:rsid w:val="00A03F23"/>
    <w:rsid w:val="00A06BD0"/>
    <w:rsid w:val="00A07FF1"/>
    <w:rsid w:val="00A14AE8"/>
    <w:rsid w:val="00A25EF5"/>
    <w:rsid w:val="00A2618B"/>
    <w:rsid w:val="00A2644A"/>
    <w:rsid w:val="00A311EA"/>
    <w:rsid w:val="00A34FC0"/>
    <w:rsid w:val="00A42F75"/>
    <w:rsid w:val="00A4435F"/>
    <w:rsid w:val="00A53B57"/>
    <w:rsid w:val="00A54C2E"/>
    <w:rsid w:val="00A6098B"/>
    <w:rsid w:val="00A6199D"/>
    <w:rsid w:val="00A62328"/>
    <w:rsid w:val="00A733C0"/>
    <w:rsid w:val="00A73892"/>
    <w:rsid w:val="00A77E6A"/>
    <w:rsid w:val="00A80F8C"/>
    <w:rsid w:val="00A9374B"/>
    <w:rsid w:val="00A946C1"/>
    <w:rsid w:val="00A956D0"/>
    <w:rsid w:val="00A958F6"/>
    <w:rsid w:val="00AA1505"/>
    <w:rsid w:val="00AA4940"/>
    <w:rsid w:val="00AB1094"/>
    <w:rsid w:val="00AB14D3"/>
    <w:rsid w:val="00AB69BD"/>
    <w:rsid w:val="00AD3272"/>
    <w:rsid w:val="00AD6F14"/>
    <w:rsid w:val="00AE3399"/>
    <w:rsid w:val="00AE3BE4"/>
    <w:rsid w:val="00AE51AD"/>
    <w:rsid w:val="00AE5958"/>
    <w:rsid w:val="00AE7E78"/>
    <w:rsid w:val="00AF2723"/>
    <w:rsid w:val="00AF5EF0"/>
    <w:rsid w:val="00AF6985"/>
    <w:rsid w:val="00AF781D"/>
    <w:rsid w:val="00B0062F"/>
    <w:rsid w:val="00B00A78"/>
    <w:rsid w:val="00B02490"/>
    <w:rsid w:val="00B1010D"/>
    <w:rsid w:val="00B11F28"/>
    <w:rsid w:val="00B12A81"/>
    <w:rsid w:val="00B12B45"/>
    <w:rsid w:val="00B146DB"/>
    <w:rsid w:val="00B2467F"/>
    <w:rsid w:val="00B2472B"/>
    <w:rsid w:val="00B267AF"/>
    <w:rsid w:val="00B26E6A"/>
    <w:rsid w:val="00B27529"/>
    <w:rsid w:val="00B3343D"/>
    <w:rsid w:val="00B34E86"/>
    <w:rsid w:val="00B431DC"/>
    <w:rsid w:val="00B43635"/>
    <w:rsid w:val="00B43914"/>
    <w:rsid w:val="00B44BBD"/>
    <w:rsid w:val="00B47863"/>
    <w:rsid w:val="00B51D31"/>
    <w:rsid w:val="00B53CB5"/>
    <w:rsid w:val="00B576C0"/>
    <w:rsid w:val="00B60E75"/>
    <w:rsid w:val="00B64393"/>
    <w:rsid w:val="00B648DD"/>
    <w:rsid w:val="00B72223"/>
    <w:rsid w:val="00B737A0"/>
    <w:rsid w:val="00B746FA"/>
    <w:rsid w:val="00B7518E"/>
    <w:rsid w:val="00B752C4"/>
    <w:rsid w:val="00B757EF"/>
    <w:rsid w:val="00B76DBF"/>
    <w:rsid w:val="00B7772B"/>
    <w:rsid w:val="00B82605"/>
    <w:rsid w:val="00B853B8"/>
    <w:rsid w:val="00B914C7"/>
    <w:rsid w:val="00B94545"/>
    <w:rsid w:val="00BA3229"/>
    <w:rsid w:val="00BA6C40"/>
    <w:rsid w:val="00BB597A"/>
    <w:rsid w:val="00BB637F"/>
    <w:rsid w:val="00BC08F7"/>
    <w:rsid w:val="00BC5089"/>
    <w:rsid w:val="00BD356F"/>
    <w:rsid w:val="00BE6E77"/>
    <w:rsid w:val="00BE733F"/>
    <w:rsid w:val="00BE78A3"/>
    <w:rsid w:val="00BF4B32"/>
    <w:rsid w:val="00C133AF"/>
    <w:rsid w:val="00C266D7"/>
    <w:rsid w:val="00C26D2C"/>
    <w:rsid w:val="00C3300D"/>
    <w:rsid w:val="00C33BE3"/>
    <w:rsid w:val="00C35274"/>
    <w:rsid w:val="00C375BA"/>
    <w:rsid w:val="00C45118"/>
    <w:rsid w:val="00C46EBB"/>
    <w:rsid w:val="00C5072E"/>
    <w:rsid w:val="00C51AB5"/>
    <w:rsid w:val="00C51C3F"/>
    <w:rsid w:val="00C604D8"/>
    <w:rsid w:val="00C6258C"/>
    <w:rsid w:val="00C66E76"/>
    <w:rsid w:val="00C75479"/>
    <w:rsid w:val="00C865D7"/>
    <w:rsid w:val="00C925CC"/>
    <w:rsid w:val="00C93151"/>
    <w:rsid w:val="00C955E1"/>
    <w:rsid w:val="00C95BE1"/>
    <w:rsid w:val="00C962EF"/>
    <w:rsid w:val="00C969D6"/>
    <w:rsid w:val="00CA2D07"/>
    <w:rsid w:val="00CB4FE0"/>
    <w:rsid w:val="00CB5922"/>
    <w:rsid w:val="00CB731A"/>
    <w:rsid w:val="00CC201A"/>
    <w:rsid w:val="00CD109F"/>
    <w:rsid w:val="00CD290E"/>
    <w:rsid w:val="00CD3028"/>
    <w:rsid w:val="00CD3785"/>
    <w:rsid w:val="00CE1947"/>
    <w:rsid w:val="00CE29BF"/>
    <w:rsid w:val="00CF13AB"/>
    <w:rsid w:val="00CF2C22"/>
    <w:rsid w:val="00CF4CB2"/>
    <w:rsid w:val="00CF6156"/>
    <w:rsid w:val="00CF6C9E"/>
    <w:rsid w:val="00D05E7B"/>
    <w:rsid w:val="00D05EEF"/>
    <w:rsid w:val="00D10807"/>
    <w:rsid w:val="00D14A42"/>
    <w:rsid w:val="00D16E09"/>
    <w:rsid w:val="00D17F7D"/>
    <w:rsid w:val="00D20440"/>
    <w:rsid w:val="00D22559"/>
    <w:rsid w:val="00D2384B"/>
    <w:rsid w:val="00D23BA4"/>
    <w:rsid w:val="00D24E03"/>
    <w:rsid w:val="00D25928"/>
    <w:rsid w:val="00D2729C"/>
    <w:rsid w:val="00D44B22"/>
    <w:rsid w:val="00D46F88"/>
    <w:rsid w:val="00D62231"/>
    <w:rsid w:val="00D62393"/>
    <w:rsid w:val="00D71269"/>
    <w:rsid w:val="00D718D2"/>
    <w:rsid w:val="00D90D4A"/>
    <w:rsid w:val="00D928FE"/>
    <w:rsid w:val="00D95F11"/>
    <w:rsid w:val="00D9724C"/>
    <w:rsid w:val="00DA2B72"/>
    <w:rsid w:val="00DA518C"/>
    <w:rsid w:val="00DB1059"/>
    <w:rsid w:val="00DB20BC"/>
    <w:rsid w:val="00DB3344"/>
    <w:rsid w:val="00DB44AA"/>
    <w:rsid w:val="00DC14AB"/>
    <w:rsid w:val="00DC3A8E"/>
    <w:rsid w:val="00DC6662"/>
    <w:rsid w:val="00DD216D"/>
    <w:rsid w:val="00DD2F46"/>
    <w:rsid w:val="00DE0756"/>
    <w:rsid w:val="00DE122B"/>
    <w:rsid w:val="00DF57DB"/>
    <w:rsid w:val="00E012B2"/>
    <w:rsid w:val="00E06DED"/>
    <w:rsid w:val="00E14B69"/>
    <w:rsid w:val="00E173CE"/>
    <w:rsid w:val="00E179BE"/>
    <w:rsid w:val="00E27177"/>
    <w:rsid w:val="00E35522"/>
    <w:rsid w:val="00E40E00"/>
    <w:rsid w:val="00E4195B"/>
    <w:rsid w:val="00E41ABF"/>
    <w:rsid w:val="00E474C2"/>
    <w:rsid w:val="00E47E06"/>
    <w:rsid w:val="00E5160C"/>
    <w:rsid w:val="00E72EE5"/>
    <w:rsid w:val="00E73177"/>
    <w:rsid w:val="00E76E9E"/>
    <w:rsid w:val="00E80E67"/>
    <w:rsid w:val="00E85F54"/>
    <w:rsid w:val="00E86F8D"/>
    <w:rsid w:val="00E87D98"/>
    <w:rsid w:val="00E9682D"/>
    <w:rsid w:val="00EA1A27"/>
    <w:rsid w:val="00EA670B"/>
    <w:rsid w:val="00EB0DA7"/>
    <w:rsid w:val="00EB75D4"/>
    <w:rsid w:val="00EC172F"/>
    <w:rsid w:val="00EC2110"/>
    <w:rsid w:val="00EC37FA"/>
    <w:rsid w:val="00EC669E"/>
    <w:rsid w:val="00ED3A81"/>
    <w:rsid w:val="00EE0C95"/>
    <w:rsid w:val="00EE0DA2"/>
    <w:rsid w:val="00EE1B8B"/>
    <w:rsid w:val="00EE5D21"/>
    <w:rsid w:val="00F0182F"/>
    <w:rsid w:val="00F1595E"/>
    <w:rsid w:val="00F22AE0"/>
    <w:rsid w:val="00F46214"/>
    <w:rsid w:val="00F5211F"/>
    <w:rsid w:val="00F606E6"/>
    <w:rsid w:val="00F62457"/>
    <w:rsid w:val="00F709E4"/>
    <w:rsid w:val="00F711DD"/>
    <w:rsid w:val="00F71773"/>
    <w:rsid w:val="00F745B4"/>
    <w:rsid w:val="00F77444"/>
    <w:rsid w:val="00F81142"/>
    <w:rsid w:val="00F85AA0"/>
    <w:rsid w:val="00F85E3E"/>
    <w:rsid w:val="00F9027F"/>
    <w:rsid w:val="00F9116B"/>
    <w:rsid w:val="00FA185F"/>
    <w:rsid w:val="00FA5537"/>
    <w:rsid w:val="00FB41C5"/>
    <w:rsid w:val="00FB6331"/>
    <w:rsid w:val="00FC38E6"/>
    <w:rsid w:val="00FC71B6"/>
    <w:rsid w:val="00FD0477"/>
    <w:rsid w:val="00FD3358"/>
    <w:rsid w:val="00FE1521"/>
    <w:rsid w:val="00FE6075"/>
    <w:rsid w:val="00FE6456"/>
    <w:rsid w:val="00FF240A"/>
    <w:rsid w:val="00FF26D9"/>
    <w:rsid w:val="00FF394F"/>
    <w:rsid w:val="00FF528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paragraph" w:styleId="Nagwek1">
    <w:name w:val="heading 1"/>
    <w:basedOn w:val="Normalny"/>
    <w:next w:val="Normalny"/>
    <w:link w:val="Nagwek1Znak"/>
    <w:uiPriority w:val="9"/>
    <w:qFormat/>
    <w:rsid w:val="0083418D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5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3418D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83418D"/>
  </w:style>
  <w:style w:type="paragraph" w:styleId="Poprawka">
    <w:name w:val="Revision"/>
    <w:hidden/>
    <w:uiPriority w:val="99"/>
    <w:semiHidden/>
    <w:rsid w:val="0076042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E86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257488E1FC74FAC98D920E54B29CB" ma:contentTypeVersion="13" ma:contentTypeDescription="Utwórz nowy dokument." ma:contentTypeScope="" ma:versionID="0f7468916d9ab1193d346228c4b3de44">
  <xsd:schema xmlns:xsd="http://www.w3.org/2001/XMLSchema" xmlns:xs="http://www.w3.org/2001/XMLSchema" xmlns:p="http://schemas.microsoft.com/office/2006/metadata/properties" xmlns:ns3="ddcc9959-f7c9-48ad-91f1-dd50d6dcfcdc" xmlns:ns4="5770ab63-394c-4e82-9464-fabd83a045d7" targetNamespace="http://schemas.microsoft.com/office/2006/metadata/properties" ma:root="true" ma:fieldsID="2e95fe4035938e5a41a98720cabc7058" ns3:_="" ns4:_="">
    <xsd:import namespace="ddcc9959-f7c9-48ad-91f1-dd50d6dcfcdc"/>
    <xsd:import namespace="5770ab63-394c-4e82-9464-fabd83a04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9959-f7c9-48ad-91f1-dd50d6dc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ab63-394c-4e82-9464-fabd83a04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B422-023E-4FC7-8BF4-3ABDDD83F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DE62B-61FA-48E0-814E-B32443E2A4F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770ab63-394c-4e82-9464-fabd83a045d7"/>
    <ds:schemaRef ds:uri="http://purl.org/dc/elements/1.1/"/>
    <ds:schemaRef ds:uri="ddcc9959-f7c9-48ad-91f1-dd50d6dcfc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72E1D3-C990-4A30-BD20-5BA4CE53F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9959-f7c9-48ad-91f1-dd50d6dcfcdc"/>
    <ds:schemaRef ds:uri="5770ab63-394c-4e82-9464-fabd83a0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FB692-E055-4890-BE40-A0CC26A9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Marta Bałękowska</cp:lastModifiedBy>
  <cp:revision>2</cp:revision>
  <cp:lastPrinted>2020-02-25T12:25:00Z</cp:lastPrinted>
  <dcterms:created xsi:type="dcterms:W3CDTF">2020-02-25T12:57:00Z</dcterms:created>
  <dcterms:modified xsi:type="dcterms:W3CDTF">2020-02-25T12:57:00Z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0x010100E95257488E1FC74FAC98D920E54B29CB</vt:lpwstr>
  </property>
</Properties>
</file>