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0B3A1" w14:textId="77777777" w:rsidR="001A34AF" w:rsidRDefault="001A34AF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bookmarkStart w:id="0" w:name="_GoBack"/>
      <w:bookmarkEnd w:id="0"/>
    </w:p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679280F9" w:rsidR="0013157C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E4195B" w:rsidRPr="00E4195B">
        <w:rPr>
          <w:rFonts w:eastAsia="Times New Roman" w:cs="Times New Roman"/>
          <w:lang w:eastAsia="pl-PL"/>
        </w:rPr>
        <w:t>10</w:t>
      </w:r>
      <w:r w:rsidR="00157619" w:rsidRPr="00E4195B">
        <w:rPr>
          <w:rFonts w:eastAsia="Times New Roman" w:cs="Times New Roman"/>
          <w:lang w:eastAsia="pl-PL"/>
        </w:rPr>
        <w:t>/</w:t>
      </w:r>
      <w:r w:rsidR="00490ADF" w:rsidRPr="00E4195B">
        <w:rPr>
          <w:rFonts w:eastAsia="Times New Roman" w:cs="Times New Roman"/>
          <w:lang w:eastAsia="pl-PL"/>
        </w:rPr>
        <w:t>2019</w:t>
      </w:r>
    </w:p>
    <w:p w14:paraId="280127A1" w14:textId="35DE4133" w:rsidR="0013157C" w:rsidRPr="002B2DFD" w:rsidRDefault="00D2384B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5BB49ED7" w:rsidR="00F46214" w:rsidRDefault="00F46214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na </w:t>
      </w:r>
      <w:r w:rsidR="0055282B" w:rsidRPr="002B2DFD">
        <w:rPr>
          <w:b/>
        </w:rPr>
        <w:t xml:space="preserve">przeprowadzenie </w:t>
      </w:r>
      <w:r w:rsidR="0055282B">
        <w:rPr>
          <w:b/>
        </w:rPr>
        <w:t>zajęć dydaktycznych d</w:t>
      </w:r>
      <w:r w:rsidR="00AE51AD">
        <w:rPr>
          <w:b/>
        </w:rPr>
        <w:t>la studentów kierunku Stosunki międzynarodowe</w:t>
      </w:r>
      <w:r w:rsidR="0055282B">
        <w:rPr>
          <w:b/>
        </w:rPr>
        <w:t xml:space="preserve"> </w:t>
      </w:r>
      <w:r w:rsidR="00AE51AD">
        <w:rPr>
          <w:b/>
        </w:rPr>
        <w:t xml:space="preserve">studia </w:t>
      </w:r>
      <w:r w:rsidR="0055282B">
        <w:rPr>
          <w:b/>
        </w:rPr>
        <w:t xml:space="preserve">I stopnia, stacjonarne i niestacjonarne </w:t>
      </w:r>
      <w:r w:rsidR="00AE51AD">
        <w:rPr>
          <w:b/>
        </w:rPr>
        <w:t>–</w:t>
      </w:r>
      <w:r w:rsidR="0055282B">
        <w:rPr>
          <w:b/>
        </w:rPr>
        <w:t xml:space="preserve"> spec</w:t>
      </w:r>
      <w:r w:rsidR="00AE51AD">
        <w:rPr>
          <w:b/>
        </w:rPr>
        <w:t>jalność Cyberbezpieczeństwo</w:t>
      </w:r>
      <w:r w:rsidR="0055282B" w:rsidRPr="002B2DFD">
        <w:rPr>
          <w:rFonts w:eastAsia="Times New Roman" w:cs="Times New Roman"/>
          <w:b/>
          <w:lang w:eastAsia="pl-PL"/>
        </w:rPr>
        <w:t xml:space="preserve"> </w:t>
      </w:r>
      <w:r w:rsidRPr="002B2DFD">
        <w:rPr>
          <w:rFonts w:eastAsia="Times New Roman" w:cs="Times New Roman"/>
          <w:b/>
          <w:lang w:eastAsia="pl-PL"/>
        </w:rPr>
        <w:t>w</w:t>
      </w:r>
      <w:r w:rsidR="00B3343D" w:rsidRPr="002B2DFD">
        <w:rPr>
          <w:rFonts w:eastAsia="Times New Roman" w:cs="Times New Roman"/>
          <w:b/>
          <w:lang w:eastAsia="pl-PL"/>
        </w:rPr>
        <w:t> </w:t>
      </w:r>
      <w:r w:rsidRPr="002B2DFD">
        <w:rPr>
          <w:rFonts w:eastAsia="Times New Roman" w:cs="Times New Roman"/>
          <w:b/>
          <w:lang w:eastAsia="pl-PL"/>
        </w:rPr>
        <w:t>ramach projektu „Uczelnia 4.0 – nowoczesny program rozwoju Collegium Civitas” współfinansowanego ze środków Unii Europejskiej w ramach Europejskiego Funduszu Społecznego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74E4C36" w14:textId="78957635" w:rsidR="00A06BD0" w:rsidRPr="00284D43" w:rsidRDefault="00AE51AD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1</w:t>
      </w:r>
      <w:r w:rsidR="001A34AF">
        <w:rPr>
          <w:rFonts w:ascii="Calibri" w:eastAsia="Times New Roman" w:hAnsi="Calibri" w:cs="Times New Roman"/>
          <w:b/>
          <w:szCs w:val="24"/>
          <w:u w:val="single"/>
          <w:lang w:eastAsia="pl-PL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284D43" w:rsidRPr="002B2DFD" w14:paraId="6A08FF5B" w14:textId="77777777" w:rsidTr="00B76DBF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2FC8419F" w14:textId="64DB49EF" w:rsidR="00284D43" w:rsidRPr="002B2DFD" w:rsidRDefault="00284D43" w:rsidP="003652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514401B5" w14:textId="4AE8245D" w:rsidR="00284D43" w:rsidRPr="002B2DFD" w:rsidRDefault="00284D43" w:rsidP="008F11B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55A09EDA" w14:textId="53564EA9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72F074EC" w14:textId="6B41C7F3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7EF1C5FF" w14:textId="77777777" w:rsidR="00FE6456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395E73E4" w14:textId="77777777" w:rsidR="00FE6456" w:rsidRDefault="00FE6456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AC19081" w14:textId="638397AD" w:rsidR="00FE6456" w:rsidRPr="002B2DFD" w:rsidRDefault="005A37C4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5E096844" w14:textId="77777777" w:rsidR="00284D43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3F5776F3" w14:textId="6CD35001" w:rsidR="00FE6456" w:rsidRDefault="00FE6456" w:rsidP="003A30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B048B7F" w14:textId="2A739096" w:rsidR="00FE6456" w:rsidRPr="002B2DFD" w:rsidRDefault="005A37C4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284D43" w:rsidRPr="002B2DFD" w14:paraId="024CEBFA" w14:textId="77777777" w:rsidTr="00B76DBF">
        <w:trPr>
          <w:trHeight w:val="503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0A81F242" w14:textId="23F75D3D" w:rsidR="00284D43" w:rsidRPr="002B2DFD" w:rsidRDefault="00755042" w:rsidP="001E6E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595E">
              <w:rPr>
                <w:sz w:val="20"/>
              </w:rPr>
              <w:t>Bezpieczeństwo systemów teleinformatycznych </w:t>
            </w:r>
          </w:p>
        </w:tc>
        <w:tc>
          <w:tcPr>
            <w:tcW w:w="626" w:type="pct"/>
            <w:vMerge w:val="restart"/>
            <w:vAlign w:val="center"/>
          </w:tcPr>
          <w:p w14:paraId="29A4182F" w14:textId="660BB3C4" w:rsidR="00284D43" w:rsidRPr="002B2DFD" w:rsidRDefault="000A4234" w:rsidP="00284D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705" w:type="pct"/>
            <w:vAlign w:val="center"/>
          </w:tcPr>
          <w:p w14:paraId="6DB5CE56" w14:textId="436D607D" w:rsidR="00284D43" w:rsidRPr="002B2DFD" w:rsidRDefault="00284D43" w:rsidP="00284D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09BEB8B4" w14:textId="60B6C139" w:rsidR="00284D43" w:rsidRPr="002B2DFD" w:rsidRDefault="00284D43" w:rsidP="00F5211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74C0999E" w14:textId="77777777" w:rsidR="00284D43" w:rsidRPr="002B2DFD" w:rsidRDefault="00284D43" w:rsidP="00A06B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1BD24680" w14:textId="77777777" w:rsidR="00284D43" w:rsidRPr="002B2DFD" w:rsidRDefault="00284D43" w:rsidP="00A06B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84D43" w:rsidRPr="002B2DFD" w14:paraId="654E823C" w14:textId="77777777" w:rsidTr="00B76DBF">
        <w:trPr>
          <w:trHeight w:val="502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262C97C5" w14:textId="77777777" w:rsidR="00284D43" w:rsidRDefault="00284D43" w:rsidP="001E6E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Merge/>
          </w:tcPr>
          <w:p w14:paraId="17C728F3" w14:textId="77777777" w:rsidR="00284D43" w:rsidRDefault="00284D43" w:rsidP="00F5211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4E7AB796" w14:textId="391FF7D7" w:rsidR="00284D43" w:rsidRDefault="00284D43" w:rsidP="00284D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50" w:type="pct"/>
            <w:vAlign w:val="center"/>
          </w:tcPr>
          <w:p w14:paraId="54E1D001" w14:textId="45F49A0C" w:rsidR="00284D43" w:rsidRPr="002B2DFD" w:rsidRDefault="00284D43" w:rsidP="00F5211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35" w:type="pct"/>
            <w:vAlign w:val="center"/>
          </w:tcPr>
          <w:p w14:paraId="75F5A062" w14:textId="77777777" w:rsidR="00284D43" w:rsidRPr="002B2DFD" w:rsidRDefault="00284D43" w:rsidP="00A06B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B16D0A0" w14:textId="77777777" w:rsidR="00284D43" w:rsidRPr="002B2DFD" w:rsidRDefault="00284D43" w:rsidP="00A06B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E6456" w:rsidRPr="002B2DFD" w14:paraId="6F9B4E64" w14:textId="77777777" w:rsidTr="00B76DBF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59B174C4" w14:textId="3FDAB7C5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07D96FA1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B9C2099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44B05F17" w14:textId="77777777" w:rsidR="00284D43" w:rsidRDefault="00284D4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</w:p>
    <w:p w14:paraId="7C532FA7" w14:textId="18E4D454" w:rsidR="002B3622" w:rsidRDefault="00AE51AD" w:rsidP="00B76DBF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t>Część 2</w:t>
      </w:r>
      <w:r w:rsidR="001A34AF">
        <w:rPr>
          <w:rFonts w:eastAsia="Arial Narrow" w:cstheme="minorHAnsi"/>
          <w:b/>
          <w:u w:val="single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284D43" w:rsidRPr="002B2DFD" w14:paraId="3BBA2F20" w14:textId="77777777" w:rsidTr="00B76DBF">
        <w:trPr>
          <w:trHeight w:val="1132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61521215" w14:textId="77777777" w:rsidR="00284D43" w:rsidRPr="002B2DFD" w:rsidRDefault="00284D43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248CACB0" w14:textId="3EC02680" w:rsidR="00284D43" w:rsidRPr="002B2DFD" w:rsidRDefault="00284D43" w:rsidP="00284D4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43C9957C" w14:textId="77777777" w:rsidR="00284D43" w:rsidRPr="002B2DFD" w:rsidRDefault="00284D43" w:rsidP="00284D4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27787CB5" w14:textId="77777777" w:rsidR="00284D43" w:rsidRPr="002B2DFD" w:rsidRDefault="00284D43" w:rsidP="00B76D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6EDB806B" w14:textId="77777777" w:rsidR="00284D43" w:rsidRDefault="00284D43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5751631F" w14:textId="77777777" w:rsidR="00FE6456" w:rsidRDefault="00FE6456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454EA3E" w14:textId="710045A6" w:rsidR="00FE6456" w:rsidRPr="002B2DFD" w:rsidRDefault="005A37C4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4A780AC9" w14:textId="77777777" w:rsidR="00284D43" w:rsidRDefault="00284D43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695B2EA9" w14:textId="77777777" w:rsidR="00FE6456" w:rsidRDefault="00FE6456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8AB3918" w14:textId="133F7145" w:rsidR="00FE6456" w:rsidRPr="002B2DFD" w:rsidRDefault="005A37C4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284D43" w:rsidRPr="002B2DFD" w14:paraId="0EA7C564" w14:textId="77777777" w:rsidTr="00B76DBF">
        <w:trPr>
          <w:trHeight w:val="503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70AEBD8E" w14:textId="5B1F2EF9" w:rsidR="00284D43" w:rsidRPr="002B2DFD" w:rsidRDefault="00755042" w:rsidP="00B76DB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595E">
              <w:rPr>
                <w:sz w:val="20"/>
              </w:rPr>
              <w:t>Cyberprzestrzeń jako pole konfliktu </w:t>
            </w:r>
          </w:p>
        </w:tc>
        <w:tc>
          <w:tcPr>
            <w:tcW w:w="626" w:type="pct"/>
            <w:vMerge w:val="restart"/>
            <w:vAlign w:val="center"/>
          </w:tcPr>
          <w:p w14:paraId="7AAAF61B" w14:textId="744CC913" w:rsidR="00284D43" w:rsidRPr="002B2DFD" w:rsidRDefault="000A4234" w:rsidP="00284D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705" w:type="pct"/>
            <w:vAlign w:val="center"/>
          </w:tcPr>
          <w:p w14:paraId="0BB05E07" w14:textId="77777777" w:rsidR="00284D43" w:rsidRPr="002B2DFD" w:rsidRDefault="00284D43" w:rsidP="00284D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0813DB88" w14:textId="77777777" w:rsidR="00284D43" w:rsidRPr="002B2DFD" w:rsidRDefault="00284D43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7CD9B197" w14:textId="77777777" w:rsidR="00284D43" w:rsidRPr="002B2DFD" w:rsidRDefault="00284D43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467EEF1B" w14:textId="77777777" w:rsidR="00284D43" w:rsidRPr="002B2DFD" w:rsidRDefault="00284D43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84D43" w:rsidRPr="002B2DFD" w14:paraId="111661F4" w14:textId="77777777" w:rsidTr="00B76DBF">
        <w:trPr>
          <w:trHeight w:val="502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554C33FD" w14:textId="77777777" w:rsidR="00284D43" w:rsidRDefault="00284D43" w:rsidP="00B76DB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Merge/>
          </w:tcPr>
          <w:p w14:paraId="6773669F" w14:textId="77777777" w:rsidR="00284D43" w:rsidRDefault="00284D43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5134C950" w14:textId="77777777" w:rsidR="00284D43" w:rsidRDefault="00284D43" w:rsidP="00284D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50" w:type="pct"/>
            <w:vAlign w:val="center"/>
          </w:tcPr>
          <w:p w14:paraId="711BDCF3" w14:textId="77777777" w:rsidR="00284D43" w:rsidRPr="002B2DFD" w:rsidRDefault="00284D43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35" w:type="pct"/>
            <w:vAlign w:val="center"/>
          </w:tcPr>
          <w:p w14:paraId="54F83CC7" w14:textId="77777777" w:rsidR="00284D43" w:rsidRPr="002B2DFD" w:rsidRDefault="00284D43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52408AB7" w14:textId="77777777" w:rsidR="00284D43" w:rsidRPr="002B2DFD" w:rsidRDefault="00284D43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E6456" w:rsidRPr="002B2DFD" w14:paraId="627734A0" w14:textId="77777777" w:rsidTr="00B76DBF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341B571A" w14:textId="5B47FA6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17E95531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D75FCFC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28F81713" w14:textId="0759FAFB" w:rsidR="00B76DBF" w:rsidRDefault="00B76DBF" w:rsidP="00791703">
      <w:pPr>
        <w:spacing w:before="120" w:line="276" w:lineRule="auto"/>
        <w:jc w:val="both"/>
        <w:rPr>
          <w:rFonts w:eastAsia="Arial Narrow" w:cstheme="minorHAnsi"/>
          <w:i/>
          <w:sz w:val="20"/>
          <w:szCs w:val="20"/>
          <w:u w:val="single"/>
        </w:rPr>
      </w:pPr>
    </w:p>
    <w:p w14:paraId="21FE1D31" w14:textId="3B198827" w:rsidR="00B76DBF" w:rsidRDefault="00B76DBF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  <w:r w:rsidRPr="00B76DBF">
        <w:rPr>
          <w:rFonts w:eastAsia="Arial Narrow" w:cstheme="minorHAnsi"/>
          <w:b/>
          <w:szCs w:val="20"/>
          <w:u w:val="single"/>
        </w:rPr>
        <w:lastRenderedPageBreak/>
        <w:t>Część 3</w:t>
      </w:r>
      <w:r>
        <w:rPr>
          <w:rFonts w:eastAsia="Arial Narrow" w:cstheme="minorHAnsi"/>
          <w:b/>
          <w:szCs w:val="20"/>
          <w:u w:val="single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B76DBF" w:rsidRPr="002B2DFD" w14:paraId="78B6F251" w14:textId="77777777" w:rsidTr="00B76DBF">
        <w:trPr>
          <w:trHeight w:val="1132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5AA5BC99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23412555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1541E900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1C94648B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03E1DD2D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0AEEAF10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1BEB6A2" w14:textId="7EEEB9C8" w:rsidR="00B76DBF" w:rsidRPr="002B2DFD" w:rsidRDefault="005A37C4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0C7112B6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68E789E3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15A1BC06" w14:textId="04161F22" w:rsidR="00B76DBF" w:rsidRPr="002B2DFD" w:rsidRDefault="005A37C4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B76DBF" w:rsidRPr="002B2DFD" w14:paraId="31D5B0FD" w14:textId="77777777" w:rsidTr="00B76DBF">
        <w:trPr>
          <w:trHeight w:val="503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1D7AF9D9" w14:textId="0C759FA6" w:rsidR="00B76DBF" w:rsidRPr="002B2DFD" w:rsidRDefault="000C7F57" w:rsidP="000C7F5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595E">
              <w:rPr>
                <w:sz w:val="20"/>
              </w:rPr>
              <w:t xml:space="preserve"> </w:t>
            </w:r>
            <w:r>
              <w:rPr>
                <w:sz w:val="20"/>
              </w:rPr>
              <w:t>Walka informacyjna</w:t>
            </w:r>
          </w:p>
        </w:tc>
        <w:tc>
          <w:tcPr>
            <w:tcW w:w="626" w:type="pct"/>
            <w:vMerge w:val="restart"/>
            <w:vAlign w:val="center"/>
          </w:tcPr>
          <w:p w14:paraId="11CFCD61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705" w:type="pct"/>
            <w:vAlign w:val="center"/>
          </w:tcPr>
          <w:p w14:paraId="6C06CA04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5B80FC1B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7E546D00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07E68700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76DBF" w:rsidRPr="002B2DFD" w14:paraId="6CDBB4C6" w14:textId="77777777" w:rsidTr="00B76DBF">
        <w:trPr>
          <w:trHeight w:val="502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6DF3B745" w14:textId="77777777" w:rsidR="00B76DBF" w:rsidRDefault="00B76DBF" w:rsidP="00B76DB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Merge/>
          </w:tcPr>
          <w:p w14:paraId="39CAB858" w14:textId="77777777" w:rsidR="00B76DBF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310EDF90" w14:textId="77777777" w:rsidR="00B76DBF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50" w:type="pct"/>
            <w:vAlign w:val="center"/>
          </w:tcPr>
          <w:p w14:paraId="22A357C1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35" w:type="pct"/>
            <w:vAlign w:val="center"/>
          </w:tcPr>
          <w:p w14:paraId="6F6A42AE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5A8CF68F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76DBF" w:rsidRPr="002B2DFD" w14:paraId="77D00430" w14:textId="77777777" w:rsidTr="00B76DBF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43B2EE31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426894C2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411FB0D7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D890241" w14:textId="2DD1BD43" w:rsidR="00B76DBF" w:rsidRDefault="00B76DBF" w:rsidP="00B76DBF">
      <w:pPr>
        <w:spacing w:before="120" w:after="0" w:line="276" w:lineRule="auto"/>
        <w:jc w:val="both"/>
        <w:rPr>
          <w:rFonts w:eastAsia="Arial Narrow" w:cstheme="minorHAnsi"/>
          <w:b/>
          <w:szCs w:val="20"/>
          <w:u w:val="single"/>
        </w:rPr>
      </w:pPr>
      <w:r>
        <w:rPr>
          <w:rFonts w:eastAsia="Arial Narrow" w:cstheme="minorHAnsi"/>
          <w:b/>
          <w:szCs w:val="20"/>
          <w:u w:val="single"/>
        </w:rPr>
        <w:t xml:space="preserve">Część 4 </w:t>
      </w:r>
      <w:r w:rsidR="000C7F57">
        <w:rPr>
          <w:rFonts w:eastAsia="Arial Narrow" w:cstheme="minorHAnsi"/>
          <w:b/>
          <w:szCs w:val="20"/>
          <w:u w:val="single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B76DBF" w:rsidRPr="002B2DFD" w14:paraId="72BF8896" w14:textId="77777777" w:rsidTr="00B76DBF">
        <w:trPr>
          <w:trHeight w:val="1132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075850DF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62233262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7B50BC5B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6356D855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15B616AA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05902CD0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713CBC2" w14:textId="431325C7" w:rsidR="00B76DBF" w:rsidRPr="002B2DFD" w:rsidRDefault="005A37C4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1D7C7AB1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4B7B8808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D1E696E" w14:textId="3B50D94E" w:rsidR="00B76DBF" w:rsidRPr="002B2DFD" w:rsidRDefault="005A37C4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B76DBF" w:rsidRPr="002B2DFD" w14:paraId="1A1B52E4" w14:textId="77777777" w:rsidTr="00B76DBF">
        <w:trPr>
          <w:trHeight w:val="503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38E7C459" w14:textId="4B81535D" w:rsidR="00B76DBF" w:rsidRPr="002B2DFD" w:rsidRDefault="00755042" w:rsidP="00B76DB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595E">
              <w:rPr>
                <w:sz w:val="20"/>
              </w:rPr>
              <w:t>Projektowanie procedur bezpieczeństwa</w:t>
            </w:r>
          </w:p>
        </w:tc>
        <w:tc>
          <w:tcPr>
            <w:tcW w:w="626" w:type="pct"/>
            <w:vMerge w:val="restart"/>
            <w:vAlign w:val="center"/>
          </w:tcPr>
          <w:p w14:paraId="2E646CDD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705" w:type="pct"/>
            <w:vAlign w:val="center"/>
          </w:tcPr>
          <w:p w14:paraId="5DB12EA7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7157AABC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4B3DE7FB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20F9616D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76DBF" w:rsidRPr="002B2DFD" w14:paraId="2282D7C6" w14:textId="77777777" w:rsidTr="00B76DBF">
        <w:trPr>
          <w:trHeight w:val="502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2547A276" w14:textId="77777777" w:rsidR="00B76DBF" w:rsidRDefault="00B76DBF" w:rsidP="00B76DB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Merge/>
          </w:tcPr>
          <w:p w14:paraId="48305418" w14:textId="77777777" w:rsidR="00B76DBF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011704A6" w14:textId="77777777" w:rsidR="00B76DBF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50" w:type="pct"/>
            <w:vAlign w:val="center"/>
          </w:tcPr>
          <w:p w14:paraId="6B1A054E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35" w:type="pct"/>
            <w:vAlign w:val="center"/>
          </w:tcPr>
          <w:p w14:paraId="604A7998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2427B621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76DBF" w:rsidRPr="002B2DFD" w14:paraId="405EC0D9" w14:textId="77777777" w:rsidTr="00B76DBF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109C7ADC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5E21F8AD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584DEBDF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357575C" w14:textId="0A8562E9" w:rsidR="00B76DBF" w:rsidRDefault="00B76DBF" w:rsidP="00B76DBF">
      <w:pPr>
        <w:spacing w:before="120" w:after="0" w:line="276" w:lineRule="auto"/>
        <w:jc w:val="both"/>
        <w:rPr>
          <w:rFonts w:eastAsia="Arial Narrow" w:cstheme="minorHAnsi"/>
          <w:b/>
          <w:szCs w:val="20"/>
          <w:u w:val="single"/>
        </w:rPr>
      </w:pPr>
      <w:r>
        <w:rPr>
          <w:rFonts w:eastAsia="Arial Narrow" w:cstheme="minorHAnsi"/>
          <w:b/>
          <w:szCs w:val="20"/>
          <w:u w:val="single"/>
        </w:rPr>
        <w:t>Część 5</w:t>
      </w:r>
      <w:r w:rsidR="000C7F57">
        <w:rPr>
          <w:rFonts w:eastAsia="Arial Narrow" w:cstheme="minorHAnsi"/>
          <w:b/>
          <w:szCs w:val="20"/>
          <w:u w:val="single"/>
        </w:rPr>
        <w:t>*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4"/>
        <w:gridCol w:w="1278"/>
        <w:gridCol w:w="816"/>
        <w:gridCol w:w="1876"/>
        <w:gridCol w:w="1838"/>
      </w:tblGrid>
      <w:tr w:rsidR="00B76DBF" w:rsidRPr="002B2DFD" w14:paraId="38018A30" w14:textId="77777777" w:rsidTr="00B76DBF">
        <w:trPr>
          <w:trHeight w:val="1132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1B6177F8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05442B4E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233E0A62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1E210A2D" w14:textId="77777777" w:rsidR="00B76DBF" w:rsidRPr="002B2DFD" w:rsidRDefault="00B76DBF" w:rsidP="00B76D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74901924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57216E24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388B42DB" w14:textId="2912AA45" w:rsidR="00B76DBF" w:rsidRPr="002B2DFD" w:rsidRDefault="005A37C4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519094FD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32B0880D" w14:textId="77777777" w:rsidR="00B76DBF" w:rsidRDefault="00B76DBF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396021E8" w14:textId="7D50B1F0" w:rsidR="00B76DBF" w:rsidRPr="002B2DFD" w:rsidRDefault="005A37C4" w:rsidP="00B7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B76DBF" w:rsidRPr="002B2DFD" w14:paraId="3A327B33" w14:textId="77777777" w:rsidTr="00B76DBF">
        <w:trPr>
          <w:trHeight w:val="503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2E1F232A" w14:textId="3812B2FA" w:rsidR="00B76DBF" w:rsidRPr="002B2DFD" w:rsidRDefault="00755042" w:rsidP="00B76DB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595E">
              <w:rPr>
                <w:sz w:val="20"/>
              </w:rPr>
              <w:t>Audyt systemów teleinformatycznych</w:t>
            </w:r>
          </w:p>
        </w:tc>
        <w:tc>
          <w:tcPr>
            <w:tcW w:w="626" w:type="pct"/>
            <w:vMerge w:val="restart"/>
            <w:vAlign w:val="center"/>
          </w:tcPr>
          <w:p w14:paraId="7B94BFEC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705" w:type="pct"/>
            <w:vAlign w:val="center"/>
          </w:tcPr>
          <w:p w14:paraId="1493AD62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006F4AC4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48940397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715A8F25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76DBF" w:rsidRPr="002B2DFD" w14:paraId="72ED29A1" w14:textId="77777777" w:rsidTr="00B76DBF">
        <w:trPr>
          <w:trHeight w:val="502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3DAD17A3" w14:textId="77777777" w:rsidR="00B76DBF" w:rsidRDefault="00B76DBF" w:rsidP="00B76DB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Merge/>
          </w:tcPr>
          <w:p w14:paraId="3470A653" w14:textId="77777777" w:rsidR="00B76DBF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0A99D62" w14:textId="77777777" w:rsidR="00B76DBF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450" w:type="pct"/>
            <w:vAlign w:val="center"/>
          </w:tcPr>
          <w:p w14:paraId="6607B3A2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35" w:type="pct"/>
            <w:vAlign w:val="center"/>
          </w:tcPr>
          <w:p w14:paraId="5083316E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540C3229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76DBF" w:rsidRPr="002B2DFD" w14:paraId="20ED2065" w14:textId="77777777" w:rsidTr="00B76DBF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0F63046C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64AD4B52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72F6972" w14:textId="77777777" w:rsidR="00B76DBF" w:rsidRPr="002B2DFD" w:rsidRDefault="00B76DBF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45B7F8EA" w14:textId="63EA13D5" w:rsidR="00B76DBF" w:rsidRPr="00B76DBF" w:rsidRDefault="00B76DBF" w:rsidP="00791703">
      <w:pPr>
        <w:spacing w:before="12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3EF1267B" w14:textId="63DCCED8" w:rsidR="00620B5A" w:rsidRDefault="00620B5A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4D7B64">
        <w:rPr>
          <w:rFonts w:eastAsia="Arial Narrow" w:cstheme="minorHAnsi"/>
          <w:i/>
          <w:sz w:val="20"/>
          <w:szCs w:val="20"/>
          <w:u w:val="single"/>
        </w:rPr>
        <w:t xml:space="preserve">* </w:t>
      </w:r>
      <w:r w:rsidR="001A34AF" w:rsidRPr="001A34AF">
        <w:rPr>
          <w:rFonts w:eastAsia="Arial Narrow" w:cstheme="minorHAnsi"/>
          <w:i/>
          <w:sz w:val="20"/>
          <w:szCs w:val="20"/>
          <w:u w:val="single"/>
        </w:rPr>
        <w:t>skreślić,</w:t>
      </w:r>
      <w:r w:rsidR="001A34AF" w:rsidRPr="004D7B64">
        <w:rPr>
          <w:rFonts w:eastAsia="Arial Narrow" w:cstheme="minorHAnsi"/>
          <w:i/>
          <w:sz w:val="20"/>
          <w:szCs w:val="20"/>
          <w:u w:val="single"/>
        </w:rPr>
        <w:t xml:space="preserve"> jeżeli nie dotyczy</w:t>
      </w:r>
    </w:p>
    <w:p w14:paraId="2BA1483D" w14:textId="77777777" w:rsidR="00FE6456" w:rsidRPr="002B2DFD" w:rsidRDefault="00FE6456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</w:p>
    <w:p w14:paraId="754EB4E4" w14:textId="3582F73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B54FE83" w14:textId="77777777" w:rsidR="00791703" w:rsidRPr="002B2DFD" w:rsidRDefault="00791703" w:rsidP="00791703">
      <w:pPr>
        <w:rPr>
          <w:rFonts w:eastAsia="Arial Narrow" w:cstheme="minorHAnsi"/>
          <w:i/>
        </w:rPr>
      </w:pP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D723D08" w14:textId="77777777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78BD6DB8" w14:textId="77777777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7883D216" w14:textId="4ABA2459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</w:t>
      </w:r>
      <w:r w:rsidR="00DE0756" w:rsidRPr="002B2DFD">
        <w:rPr>
          <w:rFonts w:eastAsia="Georgia" w:cstheme="minorHAnsi"/>
        </w:rPr>
        <w:t xml:space="preserve">rzygotowanie dokumentacji </w:t>
      </w:r>
      <w:r w:rsidRPr="002B2DFD">
        <w:rPr>
          <w:rFonts w:eastAsia="Georgia" w:cstheme="minorHAnsi"/>
        </w:rPr>
        <w:t>według wzorów przekazanych przez Zamawiającego (w tym:  listy obecności i</w:t>
      </w:r>
      <w:r w:rsidR="00D718D2" w:rsidRPr="002B2DFD">
        <w:rPr>
          <w:rFonts w:eastAsia="Georgia" w:cstheme="minorHAnsi"/>
        </w:rPr>
        <w:t>tp</w:t>
      </w:r>
      <w:r w:rsidRPr="002B2DFD">
        <w:rPr>
          <w:rFonts w:eastAsia="Georgia" w:cstheme="minorHAnsi"/>
        </w:rPr>
        <w:t xml:space="preserve">.) oraz dostarczenie </w:t>
      </w:r>
      <w:r w:rsidR="00DE0756" w:rsidRPr="002B2DFD">
        <w:rPr>
          <w:rFonts w:eastAsia="Georgia" w:cstheme="minorHAnsi"/>
        </w:rPr>
        <w:t>dokumentacji do Działu Koordynacji Projektów</w:t>
      </w:r>
      <w:r w:rsidRPr="002B2DFD">
        <w:rPr>
          <w:rFonts w:eastAsia="Georgia" w:cstheme="minorHAnsi"/>
        </w:rPr>
        <w:t>;</w:t>
      </w:r>
    </w:p>
    <w:p w14:paraId="2F8877A1" w14:textId="574CF06C" w:rsidR="00791703" w:rsidRPr="002B2DFD" w:rsidRDefault="0079170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>przygotowanie materiałów dydaktycznych z logami stosowanymi zgodnie z zasadami promocji projektów w</w:t>
      </w:r>
      <w:r w:rsidR="00DE0756" w:rsidRPr="002B2DFD">
        <w:rPr>
          <w:rFonts w:eastAsia="Georgia" w:cstheme="minorHAnsi"/>
        </w:rPr>
        <w:t>spółfinansowanych ze środków UE;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15DA4320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>zrealizowania zajęć</w:t>
      </w:r>
      <w:r w:rsidR="00DE122B" w:rsidRPr="002B2DFD">
        <w:rPr>
          <w:rFonts w:cstheme="minorHAnsi"/>
        </w:rPr>
        <w:t xml:space="preserve"> z języka angielskiego.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E73EB41" w14:textId="77777777" w:rsidR="00973C9F" w:rsidRPr="002B2DFD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618F941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69C9A6CF" w14:textId="77777777" w:rsidR="00284D43" w:rsidRDefault="00284D43" w:rsidP="00085E9E">
      <w:pPr>
        <w:rPr>
          <w:rFonts w:ascii="Arial Narrow" w:eastAsia="Arial Narrow" w:hAnsi="Arial Narrow" w:cs="Arial Narrow"/>
          <w:b/>
        </w:rPr>
        <w:sectPr w:rsidR="00284D43" w:rsidSect="002A58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742F595" w14:textId="34277BEB" w:rsidR="00CB731A" w:rsidRPr="002B2DFD" w:rsidRDefault="00CB731A" w:rsidP="00085E9E">
      <w:pPr>
        <w:rPr>
          <w:rFonts w:ascii="Arial Narrow" w:eastAsia="Arial Narrow" w:hAnsi="Arial Narrow" w:cs="Arial Narrow"/>
          <w:b/>
        </w:rPr>
      </w:pPr>
    </w:p>
    <w:p w14:paraId="21C8C107" w14:textId="77777777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090F2941" w14:textId="47557FDE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E4195B" w:rsidRPr="00E4195B">
        <w:rPr>
          <w:rFonts w:eastAsia="Arial Narrow" w:cstheme="minorHAnsi"/>
        </w:rPr>
        <w:t xml:space="preserve"> 10</w:t>
      </w:r>
      <w:r w:rsidR="00157619" w:rsidRPr="00E4195B">
        <w:rPr>
          <w:rFonts w:eastAsia="Arial Narrow" w:cstheme="minorHAnsi"/>
        </w:rPr>
        <w:t>/</w:t>
      </w:r>
      <w:r w:rsidR="00C969D6" w:rsidRPr="00E4195B">
        <w:rPr>
          <w:rFonts w:eastAsia="Arial Narrow" w:cstheme="minorHAnsi"/>
        </w:rPr>
        <w:t>2019</w:t>
      </w:r>
    </w:p>
    <w:p w14:paraId="3DCA6CA7" w14:textId="4C984801" w:rsidR="00732302" w:rsidRPr="002B2DFD" w:rsidRDefault="00732302" w:rsidP="00732302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19B728F3" w14:textId="78528B1B" w:rsidR="00732302" w:rsidRPr="002B2DFD" w:rsidRDefault="00732302" w:rsidP="00732302">
      <w:pPr>
        <w:widowControl w:val="0"/>
        <w:shd w:val="clear" w:color="auto" w:fill="FFFFFF"/>
        <w:jc w:val="both"/>
        <w:rPr>
          <w:rFonts w:eastAsia="Arial Narrow" w:cstheme="minorHAnsi"/>
        </w:rPr>
      </w:pPr>
      <w:bookmarkStart w:id="1" w:name="_gjdgxs"/>
      <w:bookmarkEnd w:id="1"/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 w:rsidR="00284D43">
        <w:rPr>
          <w:rFonts w:cstheme="minorHAnsi"/>
          <w:b/>
        </w:rPr>
        <w:t>przeprowadzenia zajęć dla</w:t>
      </w:r>
      <w:r w:rsidR="000A4234">
        <w:rPr>
          <w:rFonts w:cstheme="minorHAnsi"/>
          <w:b/>
        </w:rPr>
        <w:t xml:space="preserve"> studentów kierunku Stosunki międzynarodowe </w:t>
      </w:r>
      <w:r w:rsidR="00284D43">
        <w:rPr>
          <w:rFonts w:cstheme="minorHAnsi"/>
          <w:b/>
        </w:rPr>
        <w:t>I stopnia, studia stacjonarne i niestacjonarne, spec</w:t>
      </w:r>
      <w:r w:rsidR="000A4234">
        <w:rPr>
          <w:rFonts w:cstheme="minorHAnsi"/>
          <w:b/>
        </w:rPr>
        <w:t>jalność Cyberbezpieczeństwo</w:t>
      </w:r>
      <w:r w:rsidRPr="002B2DFD">
        <w:rPr>
          <w:rFonts w:cstheme="minorHAnsi"/>
        </w:rPr>
        <w:t xml:space="preserve"> w ramach projektu „</w:t>
      </w:r>
      <w:r w:rsidRPr="002B2DFD">
        <w:rPr>
          <w:rFonts w:cstheme="minorHAnsi"/>
          <w:b/>
        </w:rPr>
        <w:t>Uczelnia 4.0 – nowoczesny program rozwoju Collegium Civitas</w:t>
      </w:r>
      <w:r w:rsidRPr="002B2DFD">
        <w:rPr>
          <w:rFonts w:cstheme="minorHAnsi"/>
        </w:rPr>
        <w:t>”</w:t>
      </w:r>
      <w:r w:rsidRPr="002B2DFD">
        <w:rPr>
          <w:rFonts w:eastAsia="Arial Narrow" w:cstheme="minorHAnsi"/>
        </w:rPr>
        <w:t>, współfinansowanego ze środków Unii Europejskiej w ramach Europejskiego Funduszu Społecznego oświadczam,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 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 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4CE06D32" w14:textId="58C9FDE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81DEECA" w14:textId="0F5EA8DB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D809B7F" w14:textId="09DA2AFC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1AFC2D7" w14:textId="1ED27BEA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BE87044" w14:textId="6F27934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C49FBEF" w14:textId="5611AC8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F14219C" w14:textId="425A5FD3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01AE8C3" w14:textId="436042C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94AD536" w14:textId="32F2B54D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>nr</w:t>
      </w:r>
      <w:r w:rsidR="00F9027F" w:rsidRPr="004D7B64">
        <w:t xml:space="preserve"> </w:t>
      </w:r>
      <w:r w:rsidR="00E4195B" w:rsidRPr="00E4195B">
        <w:t>10</w:t>
      </w:r>
      <w:r w:rsidR="00157619" w:rsidRPr="00E4195B">
        <w:t>/</w:t>
      </w:r>
      <w:r w:rsidR="00FE6456" w:rsidRPr="00E4195B">
        <w:t>2019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503E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B39A" w14:textId="7BAF6B06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Informacja ws.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63B4" w14:textId="75A418FD" w:rsidR="00686DB2" w:rsidRPr="002B2DFD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2139" w14:textId="77777777" w:rsidR="00C865D7" w:rsidRDefault="00C865D7" w:rsidP="00B82605">
      <w:pPr>
        <w:spacing w:after="0" w:line="240" w:lineRule="auto"/>
      </w:pPr>
      <w:r>
        <w:separator/>
      </w:r>
    </w:p>
  </w:endnote>
  <w:endnote w:type="continuationSeparator" w:id="0">
    <w:p w14:paraId="6C5F3D5F" w14:textId="77777777" w:rsidR="00C865D7" w:rsidRDefault="00C865D7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276" w14:textId="77777777" w:rsidR="00E4195B" w:rsidRDefault="00E41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F0C9" w14:textId="77777777" w:rsidR="00E4195B" w:rsidRDefault="00E419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DB8E" w14:textId="77777777" w:rsidR="00E4195B" w:rsidRDefault="00E41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35DD9" w14:textId="77777777" w:rsidR="00C865D7" w:rsidRDefault="00C865D7" w:rsidP="00B82605">
      <w:pPr>
        <w:spacing w:after="0" w:line="240" w:lineRule="auto"/>
      </w:pPr>
      <w:r>
        <w:separator/>
      </w:r>
    </w:p>
  </w:footnote>
  <w:footnote w:type="continuationSeparator" w:id="0">
    <w:p w14:paraId="6DD743AC" w14:textId="77777777" w:rsidR="00C865D7" w:rsidRDefault="00C865D7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4C8F" w14:textId="77777777" w:rsidR="00E4195B" w:rsidRDefault="00E419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D4B5" w14:textId="12A11F20" w:rsidR="00E4195B" w:rsidRDefault="00E4195B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33C9BE" wp14:editId="6C040B8F">
          <wp:extent cx="5760720" cy="105176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7706" w14:textId="77777777" w:rsidR="00E4195B" w:rsidRDefault="00E419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6DD8"/>
    <w:multiLevelType w:val="hybridMultilevel"/>
    <w:tmpl w:val="911A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33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3"/>
  </w:num>
  <w:num w:numId="5">
    <w:abstractNumId w:val="1"/>
  </w:num>
  <w:num w:numId="6">
    <w:abstractNumId w:val="5"/>
  </w:num>
  <w:num w:numId="7">
    <w:abstractNumId w:val="19"/>
  </w:num>
  <w:num w:numId="8">
    <w:abstractNumId w:val="29"/>
  </w:num>
  <w:num w:numId="9">
    <w:abstractNumId w:val="16"/>
  </w:num>
  <w:num w:numId="10">
    <w:abstractNumId w:val="10"/>
  </w:num>
  <w:num w:numId="11">
    <w:abstractNumId w:val="14"/>
  </w:num>
  <w:num w:numId="12">
    <w:abstractNumId w:val="11"/>
  </w:num>
  <w:num w:numId="13">
    <w:abstractNumId w:val="15"/>
  </w:num>
  <w:num w:numId="14">
    <w:abstractNumId w:val="26"/>
  </w:num>
  <w:num w:numId="15">
    <w:abstractNumId w:val="25"/>
  </w:num>
  <w:num w:numId="1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8"/>
  </w:num>
  <w:num w:numId="21">
    <w:abstractNumId w:val="33"/>
  </w:num>
  <w:num w:numId="22">
    <w:abstractNumId w:val="7"/>
  </w:num>
  <w:num w:numId="23">
    <w:abstractNumId w:val="13"/>
  </w:num>
  <w:num w:numId="24">
    <w:abstractNumId w:val="30"/>
  </w:num>
  <w:num w:numId="25">
    <w:abstractNumId w:val="17"/>
  </w:num>
  <w:num w:numId="26">
    <w:abstractNumId w:val="31"/>
  </w:num>
  <w:num w:numId="27">
    <w:abstractNumId w:val="24"/>
  </w:num>
  <w:num w:numId="28">
    <w:abstractNumId w:val="27"/>
  </w:num>
  <w:num w:numId="29">
    <w:abstractNumId w:val="3"/>
  </w:num>
  <w:num w:numId="30">
    <w:abstractNumId w:val="20"/>
  </w:num>
  <w:num w:numId="31">
    <w:abstractNumId w:val="4"/>
  </w:num>
  <w:num w:numId="32">
    <w:abstractNumId w:val="8"/>
  </w:num>
  <w:num w:numId="33">
    <w:abstractNumId w:val="9"/>
  </w:num>
  <w:num w:numId="3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132A7"/>
    <w:rsid w:val="00013DAE"/>
    <w:rsid w:val="000155C1"/>
    <w:rsid w:val="00017D63"/>
    <w:rsid w:val="0002008F"/>
    <w:rsid w:val="000229AB"/>
    <w:rsid w:val="00023CBC"/>
    <w:rsid w:val="00026073"/>
    <w:rsid w:val="000338D3"/>
    <w:rsid w:val="0003393D"/>
    <w:rsid w:val="00045F30"/>
    <w:rsid w:val="000476DD"/>
    <w:rsid w:val="000607E5"/>
    <w:rsid w:val="000613C3"/>
    <w:rsid w:val="000632E7"/>
    <w:rsid w:val="0007073A"/>
    <w:rsid w:val="00080998"/>
    <w:rsid w:val="00084621"/>
    <w:rsid w:val="00085E9E"/>
    <w:rsid w:val="000A4234"/>
    <w:rsid w:val="000B15AE"/>
    <w:rsid w:val="000C0800"/>
    <w:rsid w:val="000C1207"/>
    <w:rsid w:val="000C2683"/>
    <w:rsid w:val="000C3BE9"/>
    <w:rsid w:val="000C7F57"/>
    <w:rsid w:val="000D0B62"/>
    <w:rsid w:val="000D27B7"/>
    <w:rsid w:val="000E1319"/>
    <w:rsid w:val="000F2D72"/>
    <w:rsid w:val="0013157C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5C99"/>
    <w:rsid w:val="0018432E"/>
    <w:rsid w:val="00185F15"/>
    <w:rsid w:val="001A34AF"/>
    <w:rsid w:val="001C41D3"/>
    <w:rsid w:val="001C7F5C"/>
    <w:rsid w:val="001D3FDA"/>
    <w:rsid w:val="001E6E6E"/>
    <w:rsid w:val="001E7BA2"/>
    <w:rsid w:val="001F22C7"/>
    <w:rsid w:val="00203A3F"/>
    <w:rsid w:val="00215511"/>
    <w:rsid w:val="00221280"/>
    <w:rsid w:val="00230BC8"/>
    <w:rsid w:val="002349D1"/>
    <w:rsid w:val="00242ACC"/>
    <w:rsid w:val="00264C1D"/>
    <w:rsid w:val="0027233D"/>
    <w:rsid w:val="0027392B"/>
    <w:rsid w:val="00280502"/>
    <w:rsid w:val="00283BB3"/>
    <w:rsid w:val="00284D43"/>
    <w:rsid w:val="00293B28"/>
    <w:rsid w:val="00296FBB"/>
    <w:rsid w:val="002A37C2"/>
    <w:rsid w:val="002A5833"/>
    <w:rsid w:val="002B2DFD"/>
    <w:rsid w:val="002B3622"/>
    <w:rsid w:val="002D29DF"/>
    <w:rsid w:val="002D44C0"/>
    <w:rsid w:val="002D5AB8"/>
    <w:rsid w:val="002D7A34"/>
    <w:rsid w:val="002F3305"/>
    <w:rsid w:val="002F5ECC"/>
    <w:rsid w:val="003000B8"/>
    <w:rsid w:val="0030741C"/>
    <w:rsid w:val="00311F7A"/>
    <w:rsid w:val="00312B0C"/>
    <w:rsid w:val="00314084"/>
    <w:rsid w:val="00333F08"/>
    <w:rsid w:val="00334780"/>
    <w:rsid w:val="00336B9F"/>
    <w:rsid w:val="00337CB1"/>
    <w:rsid w:val="0034550C"/>
    <w:rsid w:val="003513AA"/>
    <w:rsid w:val="00351F3F"/>
    <w:rsid w:val="00356DB3"/>
    <w:rsid w:val="00364F8A"/>
    <w:rsid w:val="00365209"/>
    <w:rsid w:val="00371831"/>
    <w:rsid w:val="003732B2"/>
    <w:rsid w:val="00374C4C"/>
    <w:rsid w:val="003A30B3"/>
    <w:rsid w:val="003A4E61"/>
    <w:rsid w:val="003C213A"/>
    <w:rsid w:val="003C2639"/>
    <w:rsid w:val="003D2D66"/>
    <w:rsid w:val="003F6C8D"/>
    <w:rsid w:val="00400065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6272B"/>
    <w:rsid w:val="00473379"/>
    <w:rsid w:val="00477D9D"/>
    <w:rsid w:val="0048379A"/>
    <w:rsid w:val="0048465A"/>
    <w:rsid w:val="00490ADF"/>
    <w:rsid w:val="004C2B6C"/>
    <w:rsid w:val="004D09C5"/>
    <w:rsid w:val="004D235F"/>
    <w:rsid w:val="004D7374"/>
    <w:rsid w:val="004D7B64"/>
    <w:rsid w:val="00500CF4"/>
    <w:rsid w:val="00502919"/>
    <w:rsid w:val="005040B7"/>
    <w:rsid w:val="005068B4"/>
    <w:rsid w:val="00512DE7"/>
    <w:rsid w:val="0055282B"/>
    <w:rsid w:val="005643D0"/>
    <w:rsid w:val="005A1A22"/>
    <w:rsid w:val="005A2134"/>
    <w:rsid w:val="005A37C4"/>
    <w:rsid w:val="005A4248"/>
    <w:rsid w:val="005B624F"/>
    <w:rsid w:val="005D1D24"/>
    <w:rsid w:val="005D27DC"/>
    <w:rsid w:val="005D391F"/>
    <w:rsid w:val="005D7990"/>
    <w:rsid w:val="005D7B10"/>
    <w:rsid w:val="005E55B3"/>
    <w:rsid w:val="005F2F4E"/>
    <w:rsid w:val="006056EA"/>
    <w:rsid w:val="00612693"/>
    <w:rsid w:val="00620B5A"/>
    <w:rsid w:val="0062116F"/>
    <w:rsid w:val="0062618D"/>
    <w:rsid w:val="00626E0E"/>
    <w:rsid w:val="0064428E"/>
    <w:rsid w:val="0066144C"/>
    <w:rsid w:val="006804AD"/>
    <w:rsid w:val="00683B5D"/>
    <w:rsid w:val="00686DB2"/>
    <w:rsid w:val="00687003"/>
    <w:rsid w:val="00692A53"/>
    <w:rsid w:val="00696D9F"/>
    <w:rsid w:val="006A54D4"/>
    <w:rsid w:val="006B4F75"/>
    <w:rsid w:val="006C004E"/>
    <w:rsid w:val="006C107A"/>
    <w:rsid w:val="006E6A20"/>
    <w:rsid w:val="006E7A1D"/>
    <w:rsid w:val="007109F3"/>
    <w:rsid w:val="00712527"/>
    <w:rsid w:val="007220CC"/>
    <w:rsid w:val="007267DB"/>
    <w:rsid w:val="00732302"/>
    <w:rsid w:val="00736B08"/>
    <w:rsid w:val="007402C4"/>
    <w:rsid w:val="00741DD5"/>
    <w:rsid w:val="00752892"/>
    <w:rsid w:val="00755042"/>
    <w:rsid w:val="007578A1"/>
    <w:rsid w:val="00761689"/>
    <w:rsid w:val="007854F8"/>
    <w:rsid w:val="00791703"/>
    <w:rsid w:val="00793DF8"/>
    <w:rsid w:val="007A5EE1"/>
    <w:rsid w:val="007B3EEB"/>
    <w:rsid w:val="007B7204"/>
    <w:rsid w:val="007D1910"/>
    <w:rsid w:val="007E641A"/>
    <w:rsid w:val="007F113F"/>
    <w:rsid w:val="007F396E"/>
    <w:rsid w:val="007F76BB"/>
    <w:rsid w:val="0081044C"/>
    <w:rsid w:val="0081679F"/>
    <w:rsid w:val="00850108"/>
    <w:rsid w:val="00855317"/>
    <w:rsid w:val="0085577E"/>
    <w:rsid w:val="0085602C"/>
    <w:rsid w:val="008571A5"/>
    <w:rsid w:val="00886F35"/>
    <w:rsid w:val="008919E5"/>
    <w:rsid w:val="00891C39"/>
    <w:rsid w:val="00892427"/>
    <w:rsid w:val="00893F3B"/>
    <w:rsid w:val="008959AB"/>
    <w:rsid w:val="008A1F5B"/>
    <w:rsid w:val="008A231E"/>
    <w:rsid w:val="008A2CC1"/>
    <w:rsid w:val="008A5BEF"/>
    <w:rsid w:val="008A7AAC"/>
    <w:rsid w:val="008A7BE8"/>
    <w:rsid w:val="008D6DEA"/>
    <w:rsid w:val="008F11B2"/>
    <w:rsid w:val="008F6EAA"/>
    <w:rsid w:val="008F7635"/>
    <w:rsid w:val="00900ADF"/>
    <w:rsid w:val="00904927"/>
    <w:rsid w:val="0090667E"/>
    <w:rsid w:val="00920296"/>
    <w:rsid w:val="009323EF"/>
    <w:rsid w:val="00932D19"/>
    <w:rsid w:val="0094651D"/>
    <w:rsid w:val="00951513"/>
    <w:rsid w:val="00951C42"/>
    <w:rsid w:val="00953196"/>
    <w:rsid w:val="00955356"/>
    <w:rsid w:val="009664BC"/>
    <w:rsid w:val="00973C9F"/>
    <w:rsid w:val="009851F8"/>
    <w:rsid w:val="009964E6"/>
    <w:rsid w:val="009969F2"/>
    <w:rsid w:val="009B10B2"/>
    <w:rsid w:val="009D7DE8"/>
    <w:rsid w:val="009E738F"/>
    <w:rsid w:val="009F1D37"/>
    <w:rsid w:val="00A06BD0"/>
    <w:rsid w:val="00A2618B"/>
    <w:rsid w:val="00A2644A"/>
    <w:rsid w:val="00A311EA"/>
    <w:rsid w:val="00A34FC0"/>
    <w:rsid w:val="00A42F75"/>
    <w:rsid w:val="00A4435F"/>
    <w:rsid w:val="00A53B57"/>
    <w:rsid w:val="00A54C2E"/>
    <w:rsid w:val="00A6199D"/>
    <w:rsid w:val="00A62328"/>
    <w:rsid w:val="00A733C0"/>
    <w:rsid w:val="00A77E6A"/>
    <w:rsid w:val="00A80F8C"/>
    <w:rsid w:val="00A9374B"/>
    <w:rsid w:val="00A958F6"/>
    <w:rsid w:val="00AA4940"/>
    <w:rsid w:val="00AB14D3"/>
    <w:rsid w:val="00AB69BD"/>
    <w:rsid w:val="00AE3399"/>
    <w:rsid w:val="00AE3BE4"/>
    <w:rsid w:val="00AE51AD"/>
    <w:rsid w:val="00AE5958"/>
    <w:rsid w:val="00AF2723"/>
    <w:rsid w:val="00AF6985"/>
    <w:rsid w:val="00B0062F"/>
    <w:rsid w:val="00B02490"/>
    <w:rsid w:val="00B1010D"/>
    <w:rsid w:val="00B12A81"/>
    <w:rsid w:val="00B12B45"/>
    <w:rsid w:val="00B146DB"/>
    <w:rsid w:val="00B2467F"/>
    <w:rsid w:val="00B26E6A"/>
    <w:rsid w:val="00B27529"/>
    <w:rsid w:val="00B3343D"/>
    <w:rsid w:val="00B34E86"/>
    <w:rsid w:val="00B431DC"/>
    <w:rsid w:val="00B43635"/>
    <w:rsid w:val="00B43914"/>
    <w:rsid w:val="00B44BBD"/>
    <w:rsid w:val="00B53CB5"/>
    <w:rsid w:val="00B60E75"/>
    <w:rsid w:val="00B64393"/>
    <w:rsid w:val="00B72223"/>
    <w:rsid w:val="00B737A0"/>
    <w:rsid w:val="00B746FA"/>
    <w:rsid w:val="00B7518E"/>
    <w:rsid w:val="00B752C4"/>
    <w:rsid w:val="00B757EF"/>
    <w:rsid w:val="00B76DBF"/>
    <w:rsid w:val="00B7772B"/>
    <w:rsid w:val="00B82605"/>
    <w:rsid w:val="00B914C7"/>
    <w:rsid w:val="00B94545"/>
    <w:rsid w:val="00BA3229"/>
    <w:rsid w:val="00BB597A"/>
    <w:rsid w:val="00BB637F"/>
    <w:rsid w:val="00BC5089"/>
    <w:rsid w:val="00BD356F"/>
    <w:rsid w:val="00BE733F"/>
    <w:rsid w:val="00C3300D"/>
    <w:rsid w:val="00C46EBB"/>
    <w:rsid w:val="00C51C3F"/>
    <w:rsid w:val="00C604D8"/>
    <w:rsid w:val="00C6258C"/>
    <w:rsid w:val="00C66E76"/>
    <w:rsid w:val="00C75479"/>
    <w:rsid w:val="00C865D7"/>
    <w:rsid w:val="00C925CC"/>
    <w:rsid w:val="00C93151"/>
    <w:rsid w:val="00C955E1"/>
    <w:rsid w:val="00C969D6"/>
    <w:rsid w:val="00CB4FE0"/>
    <w:rsid w:val="00CB5922"/>
    <w:rsid w:val="00CB731A"/>
    <w:rsid w:val="00CC201A"/>
    <w:rsid w:val="00CD3785"/>
    <w:rsid w:val="00CE29BF"/>
    <w:rsid w:val="00CF13AB"/>
    <w:rsid w:val="00CF6C9E"/>
    <w:rsid w:val="00D05E7B"/>
    <w:rsid w:val="00D05EEF"/>
    <w:rsid w:val="00D10807"/>
    <w:rsid w:val="00D16E09"/>
    <w:rsid w:val="00D17F7D"/>
    <w:rsid w:val="00D22559"/>
    <w:rsid w:val="00D2384B"/>
    <w:rsid w:val="00D24E03"/>
    <w:rsid w:val="00D25928"/>
    <w:rsid w:val="00D44B22"/>
    <w:rsid w:val="00D46F88"/>
    <w:rsid w:val="00D71269"/>
    <w:rsid w:val="00D718D2"/>
    <w:rsid w:val="00D928FE"/>
    <w:rsid w:val="00D95F11"/>
    <w:rsid w:val="00D9724C"/>
    <w:rsid w:val="00DA2B72"/>
    <w:rsid w:val="00DB20BC"/>
    <w:rsid w:val="00DB44AA"/>
    <w:rsid w:val="00DC3A8E"/>
    <w:rsid w:val="00DC6662"/>
    <w:rsid w:val="00DD216D"/>
    <w:rsid w:val="00DD2F46"/>
    <w:rsid w:val="00DE0756"/>
    <w:rsid w:val="00DE122B"/>
    <w:rsid w:val="00DF57DB"/>
    <w:rsid w:val="00E06DED"/>
    <w:rsid w:val="00E14B69"/>
    <w:rsid w:val="00E173CE"/>
    <w:rsid w:val="00E179BE"/>
    <w:rsid w:val="00E40E00"/>
    <w:rsid w:val="00E4195B"/>
    <w:rsid w:val="00E41ABF"/>
    <w:rsid w:val="00E5160C"/>
    <w:rsid w:val="00E73177"/>
    <w:rsid w:val="00E76E9E"/>
    <w:rsid w:val="00E80E67"/>
    <w:rsid w:val="00E87D98"/>
    <w:rsid w:val="00E9682D"/>
    <w:rsid w:val="00EA1A27"/>
    <w:rsid w:val="00EB75D4"/>
    <w:rsid w:val="00EC669E"/>
    <w:rsid w:val="00EE0C95"/>
    <w:rsid w:val="00EE0DA2"/>
    <w:rsid w:val="00EE5D21"/>
    <w:rsid w:val="00F1595E"/>
    <w:rsid w:val="00F46214"/>
    <w:rsid w:val="00F5211F"/>
    <w:rsid w:val="00F606E6"/>
    <w:rsid w:val="00F711DD"/>
    <w:rsid w:val="00F71773"/>
    <w:rsid w:val="00F745B4"/>
    <w:rsid w:val="00F77444"/>
    <w:rsid w:val="00F81142"/>
    <w:rsid w:val="00F9027F"/>
    <w:rsid w:val="00FA5537"/>
    <w:rsid w:val="00FB6331"/>
    <w:rsid w:val="00FC38E6"/>
    <w:rsid w:val="00FD0477"/>
    <w:rsid w:val="00FD3358"/>
    <w:rsid w:val="00FE1521"/>
    <w:rsid w:val="00FE6075"/>
    <w:rsid w:val="00FE6456"/>
    <w:rsid w:val="00FF26D9"/>
    <w:rsid w:val="00FF394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A160-4C8C-4B82-AFED-E05E231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2019-06-19T09:43:00Z</cp:lastPrinted>
  <dcterms:created xsi:type="dcterms:W3CDTF">2019-06-19T09:44:00Z</dcterms:created>
  <dcterms:modified xsi:type="dcterms:W3CDTF">2019-06-19T09:44:00Z</dcterms:modified>
</cp:coreProperties>
</file>