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4DD7" w14:textId="24E19B93" w:rsidR="00E24391" w:rsidRDefault="0028459B" w:rsidP="0028459B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Załącznik nr 2</w:t>
      </w:r>
    </w:p>
    <w:p w14:paraId="72250014" w14:textId="29DF7411" w:rsidR="00E24391" w:rsidRDefault="00E24391" w:rsidP="00E24391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28459B">
        <w:rPr>
          <w:rFonts w:eastAsia="Times New Roman" w:cs="Times New Roman"/>
          <w:lang w:eastAsia="pl-PL"/>
        </w:rPr>
        <w:t>1</w:t>
      </w:r>
      <w:r w:rsidR="00A5698F">
        <w:rPr>
          <w:rFonts w:eastAsia="Times New Roman" w:cs="Times New Roman"/>
          <w:lang w:eastAsia="pl-PL"/>
        </w:rPr>
        <w:t>/PZ2</w:t>
      </w:r>
      <w:r w:rsidR="00A5698F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Times New Roman" w:cs="Times New Roman"/>
          <w:lang w:eastAsia="pl-PL"/>
        </w:rPr>
        <w:t>2020</w:t>
      </w:r>
    </w:p>
    <w:p w14:paraId="3CAAD4D0" w14:textId="0A9FFDED" w:rsidR="00E24391" w:rsidRDefault="00E24391" w:rsidP="00E57740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00B2F4CD" w14:textId="6CA4712C" w:rsidR="00E24391" w:rsidRPr="00D07E1A" w:rsidRDefault="00E13038" w:rsidP="00D07E1A">
      <w:pPr>
        <w:jc w:val="center"/>
        <w:rPr>
          <w:rFonts w:cstheme="minorHAnsi"/>
          <w:b/>
        </w:rPr>
      </w:pPr>
      <w:bookmarkStart w:id="0" w:name="_GoBack"/>
      <w:r w:rsidRPr="00BC27C9">
        <w:rPr>
          <w:rFonts w:cstheme="minorHAnsi"/>
          <w:b/>
        </w:rPr>
        <w:t xml:space="preserve"> na dostawę 29 komputerów stacjonarnych typu All in One, urządzenia wielofunkcyjnego, laptopa oraz 4 kamer internetowych i 4 słuchawek komputerowych z mikrofonami</w:t>
      </w:r>
      <w:bookmarkEnd w:id="0"/>
      <w:r w:rsidR="00680BAE" w:rsidRPr="00BD0638">
        <w:rPr>
          <w:rFonts w:eastAsia="Times New Roman" w:cs="Times New Roman"/>
          <w:b/>
          <w:lang w:eastAsia="pl-PL"/>
        </w:rPr>
        <w:br/>
      </w:r>
      <w:r w:rsidR="00680BAE">
        <w:rPr>
          <w:rFonts w:eastAsia="Times New Roman" w:cs="Times New Roman"/>
          <w:b/>
          <w:lang w:eastAsia="pl-PL"/>
        </w:rPr>
        <w:t>w ramach projektu „e</w:t>
      </w:r>
      <w:r w:rsidR="00E24391">
        <w:rPr>
          <w:rFonts w:eastAsia="Times New Roman" w:cs="Times New Roman"/>
          <w:b/>
          <w:lang w:eastAsia="pl-PL"/>
        </w:rPr>
        <w:t>-Uczelnia – Nowoczesny Program Rozwoju”</w:t>
      </w:r>
    </w:p>
    <w:p w14:paraId="321CEA49" w14:textId="0263CE0F" w:rsidR="00A05939" w:rsidRDefault="00A05939" w:rsidP="00E24391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nr </w:t>
      </w:r>
      <w:r w:rsidR="00F25CFF" w:rsidRPr="00786352">
        <w:rPr>
          <w:rFonts w:ascii="Arial" w:hAnsi="Arial" w:cs="Arial"/>
          <w:b/>
          <w:sz w:val="20"/>
          <w:szCs w:val="20"/>
        </w:rPr>
        <w:t>POWR.03.05.00-00-Z021/18</w:t>
      </w:r>
    </w:p>
    <w:p w14:paraId="218D39D1" w14:textId="5EDAFAAE" w:rsidR="00E24391" w:rsidRDefault="00E24391" w:rsidP="00E57740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współfinansowanego ze środków Unii Europejskiej w ramach Europejskiego Funduszu Społecznego</w:t>
      </w: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E24391" w14:paraId="269ABE66" w14:textId="77777777" w:rsidTr="00E57740">
        <w:trPr>
          <w:trHeight w:val="16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41EFC664" w14:textId="77777777" w:rsidR="00E24391" w:rsidRDefault="00E24391" w:rsidP="00677A82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E24391" w14:paraId="35F188D4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1987214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7013780D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65872467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E1AFB78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C2DE4E3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7B2BE7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2F40D70F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4876A60F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C8C67FA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17D8C29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277DEEF1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ACD6AE4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58A58D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544630D" w14:textId="77777777" w:rsidR="00E24391" w:rsidRDefault="00E24391" w:rsidP="00E24391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2127"/>
      </w:tblGrid>
      <w:tr w:rsidR="006C400E" w:rsidRPr="00CF0483" w14:paraId="142761B3" w14:textId="77777777" w:rsidTr="00E57740">
        <w:trPr>
          <w:trHeight w:val="345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B98B8D9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8424293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00C06B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4E2997E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6C400E" w:rsidRPr="00CF0483" w14:paraId="70803FC0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1C101038" w14:textId="2F46CDB9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24 komputerów</w:t>
            </w:r>
            <w:r w:rsidR="0028459B">
              <w:rPr>
                <w:b/>
              </w:rPr>
              <w:t xml:space="preserve"> (</w:t>
            </w:r>
            <w:r w:rsidR="00F0508F">
              <w:rPr>
                <w:b/>
              </w:rPr>
              <w:t>typ A)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673C1A01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07BE7906" w14:textId="44C96E65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1359AC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67C91375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A7640C8" w14:textId="4BE26404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4 komputerów</w:t>
            </w:r>
            <w:r w:rsidR="0028459B">
              <w:rPr>
                <w:b/>
              </w:rPr>
              <w:t xml:space="preserve"> </w:t>
            </w:r>
            <w:r w:rsidR="00F0508F">
              <w:rPr>
                <w:b/>
              </w:rPr>
              <w:t>(typ B)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0B314A06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CF16F97" w14:textId="1D399302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5552E286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03DE8927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EE4B39A" w14:textId="4A4F0FB8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1 komputera</w:t>
            </w:r>
            <w:r w:rsidR="0028459B">
              <w:rPr>
                <w:b/>
              </w:rPr>
              <w:t xml:space="preserve"> (</w:t>
            </w:r>
            <w:r w:rsidR="00F0508F">
              <w:rPr>
                <w:b/>
              </w:rPr>
              <w:t>typ C)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56E6491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5B8F88D8" w14:textId="35266691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2C819FD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421A5544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04F83C9" w14:textId="65ACF233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urządzenia wielofunkcyjnego:</w:t>
            </w:r>
          </w:p>
        </w:tc>
        <w:tc>
          <w:tcPr>
            <w:tcW w:w="1842" w:type="dxa"/>
          </w:tcPr>
          <w:p w14:paraId="48E4466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86E7CEA" w14:textId="651015EF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41BB1B7D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3267BE20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070BB5B" w14:textId="7EA9E608" w:rsidR="006C400E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 w:rsidRPr="00073DDE">
              <w:rPr>
                <w:b/>
              </w:rPr>
              <w:t>Cena oferowan</w:t>
            </w:r>
            <w:r w:rsidR="00073DDE" w:rsidRPr="00073DDE">
              <w:rPr>
                <w:b/>
              </w:rPr>
              <w:t>a za dostawę laptopa</w:t>
            </w:r>
            <w:r w:rsidRPr="00073DDE">
              <w:rPr>
                <w:b/>
              </w:rPr>
              <w:t>:</w:t>
            </w:r>
          </w:p>
        </w:tc>
        <w:tc>
          <w:tcPr>
            <w:tcW w:w="1842" w:type="dxa"/>
          </w:tcPr>
          <w:p w14:paraId="3818FBA0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17A06DD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16608AE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73DDE" w:rsidRPr="00CF0483" w14:paraId="5FD580CE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3FC4974" w14:textId="6B9482FB" w:rsidR="00073DDE" w:rsidRPr="00557FC0" w:rsidRDefault="00073DD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  <w:highlight w:val="yellow"/>
              </w:rPr>
            </w:pPr>
            <w:r w:rsidRPr="00073DDE">
              <w:rPr>
                <w:b/>
              </w:rPr>
              <w:lastRenderedPageBreak/>
              <w:t>Cena oferowana za dostawę 4 kamer internetowych</w:t>
            </w:r>
          </w:p>
        </w:tc>
        <w:tc>
          <w:tcPr>
            <w:tcW w:w="1842" w:type="dxa"/>
          </w:tcPr>
          <w:p w14:paraId="309ACC3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D995B8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F594C6B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73DDE" w:rsidRPr="00CF0483" w14:paraId="28F5A0DB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1FF33CE1" w14:textId="58BD816D" w:rsidR="00073DDE" w:rsidRPr="00557FC0" w:rsidRDefault="00073DD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  <w:highlight w:val="yellow"/>
              </w:rPr>
            </w:pPr>
            <w:r w:rsidRPr="00073DDE">
              <w:rPr>
                <w:b/>
              </w:rPr>
              <w:t>Cena oferowana za dostawę 4 słuchawek komputerowych z mikrofonami</w:t>
            </w:r>
          </w:p>
        </w:tc>
        <w:tc>
          <w:tcPr>
            <w:tcW w:w="1842" w:type="dxa"/>
          </w:tcPr>
          <w:p w14:paraId="51734C5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4F44A62F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17A8273A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7911C354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15C3133" w14:textId="71188445" w:rsidR="006C400E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Oferowana cena łączna:</w:t>
            </w:r>
          </w:p>
        </w:tc>
        <w:tc>
          <w:tcPr>
            <w:tcW w:w="1842" w:type="dxa"/>
          </w:tcPr>
          <w:p w14:paraId="08D856C2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6E851329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023CFF10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75482CDA" w14:textId="71AABAC2" w:rsidR="006C400E" w:rsidRDefault="006C400E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2933187C" w14:textId="37D80518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283F283D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19F761D0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6240F9AF" w14:textId="6EA2A876" w:rsidR="00E24391" w:rsidRPr="00680BAE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8FAC732" w14:textId="3DD05DDB" w:rsidR="00E24391" w:rsidRDefault="00E24391" w:rsidP="0028459B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7DAD7631" w14:textId="77777777" w:rsidR="0028459B" w:rsidRPr="0028459B" w:rsidRDefault="0028459B" w:rsidP="0028459B">
      <w:pPr>
        <w:spacing w:before="120" w:after="120" w:line="240" w:lineRule="auto"/>
        <w:rPr>
          <w:rFonts w:eastAsia="Arial Narrow" w:cstheme="minorHAnsi"/>
          <w:i/>
          <w:sz w:val="16"/>
        </w:rPr>
      </w:pPr>
    </w:p>
    <w:p w14:paraId="37B893A5" w14:textId="77777777" w:rsidR="00E24391" w:rsidRDefault="00E24391" w:rsidP="00E24391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3F04E98C" w14:textId="7FC283AB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44242DC" w14:textId="10D937F5" w:rsidR="00D07E1A" w:rsidRDefault="00D07E1A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D66998">
        <w:rPr>
          <w:rFonts w:eastAsia="Arial Narrow" w:cstheme="minorHAnsi"/>
          <w:bCs/>
        </w:rPr>
        <w:t>oprogramowanie zostanie dostarczone w terminie 14 dni od podpisania umowy.</w:t>
      </w:r>
    </w:p>
    <w:p w14:paraId="3A807A13" w14:textId="4022939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28459B">
        <w:rPr>
          <w:rFonts w:eastAsia="Times New Roman" w:cs="Times New Roman"/>
          <w:lang w:eastAsia="pl-PL"/>
        </w:rPr>
        <w:t>1</w:t>
      </w:r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  <w:r w:rsidRPr="00E607F9">
        <w:rPr>
          <w:rFonts w:eastAsia="Arial Narrow" w:cstheme="minorHAnsi"/>
        </w:rPr>
        <w:t>.</w:t>
      </w:r>
    </w:p>
    <w:p w14:paraId="6DD7F90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117A52E0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1CCA0543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0D38A36D" w14:textId="280942D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</w:t>
      </w:r>
      <w:r w:rsidR="00E57740">
        <w:rPr>
          <w:rFonts w:eastAsia="Arial Narrow" w:cstheme="minorHAnsi"/>
        </w:rPr>
        <w:t>nia ofertowego oraz w miejscu i </w:t>
      </w:r>
      <w:r>
        <w:rPr>
          <w:rFonts w:eastAsia="Arial Narrow" w:cstheme="minorHAnsi"/>
        </w:rPr>
        <w:t>terminie określonym przez Zamawiającego.</w:t>
      </w:r>
    </w:p>
    <w:p w14:paraId="50E23608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18F9F56B" w14:textId="5DDE8DA9" w:rsidR="00E13038" w:rsidRPr="00225992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oświadczenie o braku powiązań kapitałowych lub osobowych,</w:t>
      </w:r>
    </w:p>
    <w:p w14:paraId="33380D95" w14:textId="3DED87CD" w:rsidR="00E13038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specyfikacja techniczna oferow</w:t>
      </w:r>
      <w:r w:rsidR="00A5698F" w:rsidRPr="00225992">
        <w:rPr>
          <w:rFonts w:eastAsia="Arial Narrow" w:cstheme="minorHAnsi"/>
        </w:rPr>
        <w:t>anego sprzętu i oprogramowania</w:t>
      </w:r>
      <w:r w:rsidR="00E13038" w:rsidRPr="00225992">
        <w:rPr>
          <w:rFonts w:eastAsia="Arial Narrow" w:cstheme="minorHAnsi"/>
        </w:rPr>
        <w:t>,</w:t>
      </w:r>
    </w:p>
    <w:p w14:paraId="0C8187C5" w14:textId="3B906D8A" w:rsidR="00E24391" w:rsidRPr="0028459B" w:rsidRDefault="00E13038" w:rsidP="0028459B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wykaz dostaw wraz z dowodami potwierdzającymi należyte wykonanie dostaw</w:t>
      </w:r>
    </w:p>
    <w:p w14:paraId="66FD2567" w14:textId="029C3BA0" w:rsidR="00E24391" w:rsidRDefault="00E2439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3EA82C7C" w14:textId="77777777" w:rsidR="0028459B" w:rsidRPr="007C192D" w:rsidRDefault="0028459B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1890C845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55FCF78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21AFBB9D" w14:textId="71259B6B" w:rsidR="00E24391" w:rsidRDefault="00E24391" w:rsidP="00E24391">
      <w:pPr>
        <w:tabs>
          <w:tab w:val="left" w:pos="284"/>
        </w:tabs>
        <w:spacing w:before="120" w:after="120" w:line="240" w:lineRule="auto"/>
        <w:jc w:val="both"/>
        <w:sectPr w:rsidR="00E24391">
          <w:headerReference w:type="default" r:id="rId10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DBD3592" w14:textId="77777777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0EBD2372" w14:textId="01207822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28459B">
        <w:rPr>
          <w:rFonts w:eastAsia="Times New Roman" w:cs="Times New Roman"/>
          <w:lang w:eastAsia="pl-PL"/>
        </w:rPr>
        <w:t>1</w:t>
      </w:r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</w:p>
    <w:p w14:paraId="09057434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147B3AD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6C4C3F3" w14:textId="6C8F094D" w:rsidR="00E24391" w:rsidRPr="00D5794B" w:rsidRDefault="00E24391" w:rsidP="00E24391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 w:rsidR="00E13038">
        <w:rPr>
          <w:rFonts w:eastAsia="Arial Narrow"/>
        </w:rPr>
        <w:t>dostaw</w:t>
      </w:r>
      <w:r w:rsidR="00225992">
        <w:rPr>
          <w:rFonts w:eastAsia="Arial Narrow"/>
        </w:rPr>
        <w:t>y</w:t>
      </w:r>
      <w:r w:rsidR="00E13038">
        <w:rPr>
          <w:rFonts w:eastAsia="Arial Narrow"/>
        </w:rPr>
        <w:t xml:space="preserve"> </w:t>
      </w:r>
      <w:r w:rsidR="00073DDE">
        <w:rPr>
          <w:rFonts w:cstheme="minorHAnsi"/>
        </w:rPr>
        <w:t>29</w:t>
      </w:r>
      <w:r w:rsidR="00225992">
        <w:rPr>
          <w:rFonts w:cstheme="minorHAnsi"/>
        </w:rPr>
        <w:t> </w:t>
      </w:r>
      <w:r w:rsidR="00073DDE" w:rsidRPr="006C42B4">
        <w:rPr>
          <w:rFonts w:cstheme="minorHAnsi"/>
        </w:rPr>
        <w:t xml:space="preserve">komputerów stacjonarnych typu All in One, </w:t>
      </w:r>
      <w:r w:rsidR="00073DDE">
        <w:rPr>
          <w:rFonts w:cstheme="minorHAnsi"/>
        </w:rPr>
        <w:t xml:space="preserve">urządzenia wielofunkcyjnego, laptopa oraz 4 kamer internetowych i 4 słuchawek komputerowych z </w:t>
      </w:r>
      <w:r w:rsidR="00073DDE" w:rsidRPr="00073DDE">
        <w:rPr>
          <w:rFonts w:cstheme="minorHAnsi"/>
        </w:rPr>
        <w:t>mikrofonami</w:t>
      </w:r>
      <w:r w:rsidR="006C400E" w:rsidRPr="00073DDE">
        <w:rPr>
          <w:rFonts w:eastAsia="Times New Roman" w:cs="Times New Roman"/>
          <w:b/>
          <w:lang w:eastAsia="pl-PL"/>
        </w:rPr>
        <w:t xml:space="preserve"> </w:t>
      </w:r>
      <w:r w:rsidR="00680BAE">
        <w:rPr>
          <w:rFonts w:eastAsia="Times New Roman" w:cs="Times New Roman"/>
          <w:lang w:eastAsia="pl-PL"/>
        </w:rPr>
        <w:t>w ramach projektu „e</w:t>
      </w:r>
      <w:r w:rsidRPr="00073DDE">
        <w:rPr>
          <w:rFonts w:eastAsia="Times New Roman" w:cs="Times New Roman"/>
          <w:lang w:eastAsia="pl-PL"/>
        </w:rPr>
        <w:t>-Uczelnia – Nowoczesny Program Rozwoju”</w:t>
      </w:r>
      <w:r>
        <w:rPr>
          <w:rFonts w:eastAsia="Times New Roman" w:cs="Times New Roman"/>
          <w:b/>
          <w:lang w:eastAsia="pl-PL"/>
        </w:rPr>
        <w:t xml:space="preserve"> </w:t>
      </w:r>
      <w:r w:rsidRPr="00D5794B">
        <w:rPr>
          <w:rFonts w:eastAsia="Arial Narrow"/>
        </w:rPr>
        <w:t>współfinansowanego ze środków Unii Europejskiej w ramach Europejskiego Funduszu Społecznego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 w:rsidR="00073DDE">
        <w:rPr>
          <w:rFonts w:eastAsia="Arial Narrow"/>
        </w:rPr>
        <w:t>elenie zamówienia ze </w:t>
      </w:r>
      <w:r>
        <w:rPr>
          <w:rFonts w:eastAsia="Arial Narrow"/>
        </w:rPr>
        <w:t>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</w:t>
      </w:r>
      <w:r w:rsidR="00E57740">
        <w:rPr>
          <w:rFonts w:eastAsia="Arial Narrow"/>
        </w:rPr>
        <w:t>ym lub osobami upoważnionymi do </w:t>
      </w:r>
      <w:r w:rsidRPr="00D5794B">
        <w:rPr>
          <w:rFonts w:eastAsia="Arial Narrow"/>
        </w:rPr>
        <w:t>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 w:rsidR="00E607F9"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659DFB6B" w14:textId="77777777" w:rsidR="00E24391" w:rsidRDefault="00E24391" w:rsidP="00E24391">
      <w:pPr>
        <w:spacing w:before="120" w:after="120" w:line="240" w:lineRule="auto"/>
        <w:rPr>
          <w:rFonts w:eastAsia="Arial Narrow" w:cstheme="minorHAnsi"/>
        </w:rPr>
      </w:pPr>
    </w:p>
    <w:p w14:paraId="78C33646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740605AD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614AD91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025366ED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4A03E0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277972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60EE0456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29434A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180744E1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69EA1ACB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512BA48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4A814282" w14:textId="77777777" w:rsidR="00E24391" w:rsidRDefault="00E24391" w:rsidP="00E2439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5BE153B6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6E5548D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D7D37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7ACBB53" w14:textId="457C141F" w:rsidR="00E24391" w:rsidRPr="00680BAE" w:rsidRDefault="00E24391" w:rsidP="00680BAE">
      <w:pPr>
        <w:tabs>
          <w:tab w:val="left" w:pos="284"/>
        </w:tabs>
        <w:spacing w:before="120" w:after="120" w:line="240" w:lineRule="auto"/>
        <w:jc w:val="both"/>
        <w:rPr>
          <w:rFonts w:eastAsia="Arial Narrow" w:cstheme="minorHAnsi"/>
          <w:b/>
        </w:rPr>
      </w:pPr>
    </w:p>
    <w:p w14:paraId="78871959" w14:textId="4A7BF803" w:rsidR="00386597" w:rsidRDefault="00BE1FFB"/>
    <w:sectPr w:rsidR="003865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C71D" w14:textId="77777777" w:rsidR="00BE1FFB" w:rsidRDefault="00BE1FFB" w:rsidP="000F197A">
      <w:pPr>
        <w:spacing w:after="0" w:line="240" w:lineRule="auto"/>
      </w:pPr>
      <w:r>
        <w:separator/>
      </w:r>
    </w:p>
  </w:endnote>
  <w:endnote w:type="continuationSeparator" w:id="0">
    <w:p w14:paraId="5557F09E" w14:textId="77777777" w:rsidR="00BE1FFB" w:rsidRDefault="00BE1FFB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6C12" w14:textId="77777777" w:rsidR="00BE1FFB" w:rsidRDefault="00BE1FFB" w:rsidP="000F197A">
      <w:pPr>
        <w:spacing w:after="0" w:line="240" w:lineRule="auto"/>
      </w:pPr>
      <w:r>
        <w:separator/>
      </w:r>
    </w:p>
  </w:footnote>
  <w:footnote w:type="continuationSeparator" w:id="0">
    <w:p w14:paraId="241F9B3A" w14:textId="77777777" w:rsidR="00BE1FFB" w:rsidRDefault="00BE1FFB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2CE9" w14:textId="5C3AC1CC" w:rsidR="00E24391" w:rsidRDefault="00680BAE" w:rsidP="00E57740">
    <w:pPr>
      <w:pStyle w:val="Nagwek"/>
    </w:pPr>
    <w:r w:rsidRPr="00680BAE">
      <w:rPr>
        <w:noProof/>
        <w:lang w:eastAsia="pl-PL"/>
      </w:rPr>
      <w:drawing>
        <wp:inline distT="0" distB="0" distL="0" distR="0" wp14:anchorId="0A93DF73" wp14:editId="60CB488A">
          <wp:extent cx="5760720" cy="1140299"/>
          <wp:effectExtent l="0" t="0" r="0" b="0"/>
          <wp:docPr id="3" name="Obraz 3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089B" w14:textId="0738A5BA" w:rsidR="000F197A" w:rsidRDefault="00680BAE">
    <w:pPr>
      <w:pStyle w:val="Nagwek"/>
    </w:pPr>
    <w:r w:rsidRPr="00680BAE">
      <w:rPr>
        <w:noProof/>
        <w:lang w:eastAsia="pl-PL"/>
      </w:rPr>
      <w:drawing>
        <wp:inline distT="0" distB="0" distL="0" distR="0" wp14:anchorId="207ADEF6" wp14:editId="008752BF">
          <wp:extent cx="5760720" cy="1140299"/>
          <wp:effectExtent l="0" t="0" r="0" b="0"/>
          <wp:docPr id="4" name="Obraz 4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DAE2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2DE"/>
    <w:multiLevelType w:val="multilevel"/>
    <w:tmpl w:val="24A2B4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A0CFE"/>
    <w:multiLevelType w:val="hybridMultilevel"/>
    <w:tmpl w:val="2C84510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03B7"/>
    <w:multiLevelType w:val="multilevel"/>
    <w:tmpl w:val="73AC2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A970DA5"/>
    <w:multiLevelType w:val="multilevel"/>
    <w:tmpl w:val="419C8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73DDE"/>
    <w:rsid w:val="000A0077"/>
    <w:rsid w:val="000F197A"/>
    <w:rsid w:val="00114591"/>
    <w:rsid w:val="00121952"/>
    <w:rsid w:val="001C61B0"/>
    <w:rsid w:val="0020507E"/>
    <w:rsid w:val="00225992"/>
    <w:rsid w:val="0028459B"/>
    <w:rsid w:val="002C7FB8"/>
    <w:rsid w:val="00330CD3"/>
    <w:rsid w:val="00402552"/>
    <w:rsid w:val="004055CC"/>
    <w:rsid w:val="004712E0"/>
    <w:rsid w:val="0048535F"/>
    <w:rsid w:val="004A6B9E"/>
    <w:rsid w:val="004F0C6A"/>
    <w:rsid w:val="00557FC0"/>
    <w:rsid w:val="005C3C69"/>
    <w:rsid w:val="005E000F"/>
    <w:rsid w:val="00600944"/>
    <w:rsid w:val="00642B21"/>
    <w:rsid w:val="006769D4"/>
    <w:rsid w:val="00680BAE"/>
    <w:rsid w:val="006A3311"/>
    <w:rsid w:val="006C400E"/>
    <w:rsid w:val="006E6A84"/>
    <w:rsid w:val="007520BA"/>
    <w:rsid w:val="007C6701"/>
    <w:rsid w:val="007C7298"/>
    <w:rsid w:val="0087044A"/>
    <w:rsid w:val="00875074"/>
    <w:rsid w:val="008869F9"/>
    <w:rsid w:val="008B7E46"/>
    <w:rsid w:val="00921ABE"/>
    <w:rsid w:val="00A05939"/>
    <w:rsid w:val="00A5698F"/>
    <w:rsid w:val="00A64183"/>
    <w:rsid w:val="00A72092"/>
    <w:rsid w:val="00AF1A3F"/>
    <w:rsid w:val="00B45883"/>
    <w:rsid w:val="00B835AA"/>
    <w:rsid w:val="00BC27C9"/>
    <w:rsid w:val="00BD0638"/>
    <w:rsid w:val="00BE1FFB"/>
    <w:rsid w:val="00D07E1A"/>
    <w:rsid w:val="00E13038"/>
    <w:rsid w:val="00E24391"/>
    <w:rsid w:val="00E57740"/>
    <w:rsid w:val="00E607F9"/>
    <w:rsid w:val="00E9394C"/>
    <w:rsid w:val="00EE0488"/>
    <w:rsid w:val="00F0508F"/>
    <w:rsid w:val="00F25CFF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05E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Odwoanieprzypisudolnego">
    <w:name w:val="footnote reference"/>
    <w:basedOn w:val="Domylnaczcionkaakapitu"/>
    <w:uiPriority w:val="99"/>
    <w:unhideWhenUsed/>
    <w:rsid w:val="00E24391"/>
    <w:rPr>
      <w:vertAlign w:val="superscript"/>
    </w:rPr>
  </w:style>
  <w:style w:type="paragraph" w:styleId="Akapitzlist">
    <w:name w:val="List Paragraph"/>
    <w:basedOn w:val="Normalny"/>
    <w:link w:val="AkapitzlistZnak"/>
    <w:uiPriority w:val="72"/>
    <w:qFormat/>
    <w:rsid w:val="00E243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72"/>
    <w:rsid w:val="00E24391"/>
  </w:style>
  <w:style w:type="paragraph" w:styleId="Tekstdymka">
    <w:name w:val="Balloon Text"/>
    <w:basedOn w:val="Normalny"/>
    <w:link w:val="TekstdymkaZnak"/>
    <w:uiPriority w:val="99"/>
    <w:semiHidden/>
    <w:unhideWhenUsed/>
    <w:rsid w:val="00A0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B835AA"/>
  </w:style>
  <w:style w:type="character" w:customStyle="1" w:styleId="normaltextrun1">
    <w:name w:val="normaltextrun1"/>
    <w:basedOn w:val="Domylnaczcionkaakapitu"/>
    <w:rsid w:val="00B835AA"/>
  </w:style>
  <w:style w:type="character" w:customStyle="1" w:styleId="eop">
    <w:name w:val="eop"/>
    <w:basedOn w:val="Domylnaczcionkaakapitu"/>
    <w:rsid w:val="00B8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8E0DC-3513-4C5A-878B-07F32034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AC2E9-8B6A-400C-AADA-4F872751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6B6AE-FC5E-4D75-B690-8B6B8D054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cp:lastPrinted>2019-10-02T08:33:00Z</cp:lastPrinted>
  <dcterms:created xsi:type="dcterms:W3CDTF">2020-01-08T09:07:00Z</dcterms:created>
  <dcterms:modified xsi:type="dcterms:W3CDTF">2020-01-08T09:07:00Z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