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4666" w14:textId="295A28C7" w:rsidR="00883C1B" w:rsidRPr="00B34798" w:rsidRDefault="00883C1B" w:rsidP="00883C1B">
      <w:pPr>
        <w:pStyle w:val="Nagwek1"/>
        <w:rPr>
          <w:rFonts w:asciiTheme="minorHAnsi" w:hAnsiTheme="minorHAnsi" w:cstheme="minorHAnsi"/>
          <w:sz w:val="18"/>
          <w:szCs w:val="18"/>
        </w:rPr>
      </w:pPr>
      <w:r w:rsidRPr="00B34798">
        <w:rPr>
          <w:rFonts w:asciiTheme="minorHAnsi" w:hAnsiTheme="minorHAnsi" w:cstheme="minorHAnsi"/>
          <w:sz w:val="18"/>
          <w:szCs w:val="18"/>
        </w:rPr>
        <w:t>UMOWA O DZIEŁO</w:t>
      </w:r>
      <w:r w:rsidR="00D85941">
        <w:rPr>
          <w:rFonts w:asciiTheme="minorHAnsi" w:hAnsiTheme="minorHAnsi" w:cstheme="minorHAnsi"/>
          <w:sz w:val="18"/>
          <w:szCs w:val="18"/>
        </w:rPr>
        <w:t xml:space="preserve"> NR ………..</w:t>
      </w:r>
    </w:p>
    <w:p w14:paraId="46368222" w14:textId="77777777" w:rsidR="00883C1B" w:rsidRPr="00B34798" w:rsidRDefault="00883C1B" w:rsidP="00883C1B">
      <w:pPr>
        <w:rPr>
          <w:rFonts w:cstheme="minorHAnsi"/>
          <w:sz w:val="18"/>
          <w:szCs w:val="18"/>
        </w:rPr>
      </w:pPr>
    </w:p>
    <w:p w14:paraId="342B2C57" w14:textId="77777777" w:rsidR="00883C1B" w:rsidRPr="00B34798" w:rsidRDefault="00883C1B" w:rsidP="00883C1B">
      <w:pPr>
        <w:jc w:val="both"/>
        <w:rPr>
          <w:rFonts w:cstheme="minorHAnsi"/>
          <w:bCs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zawarta w dniu </w:t>
      </w:r>
      <w:r w:rsidRPr="00B34798">
        <w:rPr>
          <w:rFonts w:cstheme="minorHAnsi"/>
          <w:b/>
          <w:bCs/>
          <w:sz w:val="18"/>
          <w:szCs w:val="18"/>
        </w:rPr>
        <w:t xml:space="preserve">   …………………….</w:t>
      </w:r>
      <w:r w:rsidRPr="00B34798">
        <w:rPr>
          <w:rFonts w:cstheme="minorHAnsi"/>
          <w:sz w:val="18"/>
          <w:szCs w:val="18"/>
        </w:rPr>
        <w:t xml:space="preserve"> w Warszawie pomiędzy:</w:t>
      </w:r>
    </w:p>
    <w:p w14:paraId="7750E536" w14:textId="77777777" w:rsidR="00883C1B" w:rsidRPr="00B34798" w:rsidRDefault="00883C1B" w:rsidP="00883C1B">
      <w:pPr>
        <w:spacing w:line="276" w:lineRule="auto"/>
        <w:jc w:val="both"/>
        <w:rPr>
          <w:rFonts w:cstheme="minorHAnsi"/>
        </w:rPr>
      </w:pPr>
      <w:r w:rsidRPr="00B34798">
        <w:rPr>
          <w:rFonts w:eastAsia="Arial" w:cstheme="minorHAnsi"/>
          <w:b/>
          <w:bCs/>
          <w:sz w:val="18"/>
          <w:szCs w:val="18"/>
        </w:rPr>
        <w:t>Collegium Civitas, uczelnią niepubliczną, z siedzibą w Warszawie, 00-901, Plac Defilad 1, XII piętro Pałac Kultury i Nauki,</w:t>
      </w:r>
      <w:r w:rsidRPr="00B34798">
        <w:rPr>
          <w:rFonts w:eastAsia="Calibri" w:cstheme="minorHAnsi"/>
          <w:b/>
          <w:bCs/>
          <w:sz w:val="18"/>
          <w:szCs w:val="18"/>
        </w:rPr>
        <w:t xml:space="preserve"> </w:t>
      </w:r>
      <w:r w:rsidRPr="00B34798">
        <w:rPr>
          <w:rFonts w:eastAsia="Arial" w:cstheme="minorHAnsi"/>
          <w:b/>
          <w:bCs/>
          <w:sz w:val="18"/>
          <w:szCs w:val="18"/>
        </w:rPr>
        <w:t>NIP 525-20-83-784, REGON 012769984, wpisaną do ewidencji uczelni niepublicznych prowadzonej przez Ministra Edukacji i Nauki pod numerem porządkowym 129, reprezentowaną przez:</w:t>
      </w:r>
    </w:p>
    <w:p w14:paraId="54870109" w14:textId="3242D19E" w:rsidR="00883C1B" w:rsidRPr="00B34798" w:rsidRDefault="00883C1B" w:rsidP="001F0455">
      <w:pPr>
        <w:spacing w:line="276" w:lineRule="auto"/>
        <w:jc w:val="both"/>
        <w:rPr>
          <w:rFonts w:cstheme="minorHAnsi"/>
        </w:rPr>
      </w:pPr>
      <w:r w:rsidRPr="00B34798">
        <w:rPr>
          <w:rFonts w:eastAsia="Arial" w:cstheme="minorHAnsi"/>
          <w:b/>
          <w:bCs/>
          <w:sz w:val="18"/>
          <w:szCs w:val="18"/>
        </w:rPr>
        <w:t>dr hab. prof. CC Stanisława Mocka – Rektora</w:t>
      </w:r>
    </w:p>
    <w:p w14:paraId="5A3FA862" w14:textId="77777777" w:rsidR="00883C1B" w:rsidRPr="00B34798" w:rsidRDefault="00883C1B" w:rsidP="00883C1B">
      <w:pPr>
        <w:spacing w:line="276" w:lineRule="auto"/>
        <w:rPr>
          <w:rFonts w:cstheme="minorHAnsi"/>
          <w:i/>
          <w:sz w:val="18"/>
          <w:szCs w:val="18"/>
          <w:lang w:eastAsia="ar-SA"/>
        </w:rPr>
      </w:pPr>
      <w:r w:rsidRPr="00B34798">
        <w:rPr>
          <w:rFonts w:cstheme="minorHAnsi"/>
          <w:i/>
          <w:sz w:val="18"/>
          <w:szCs w:val="18"/>
          <w:lang w:eastAsia="ar-SA"/>
        </w:rPr>
        <w:t>lub</w:t>
      </w:r>
    </w:p>
    <w:p w14:paraId="572BA9F1" w14:textId="77777777" w:rsidR="00883C1B" w:rsidRPr="00B34798" w:rsidRDefault="00883C1B" w:rsidP="00867AA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18"/>
          <w:szCs w:val="18"/>
          <w:lang w:eastAsia="ar-SA"/>
        </w:rPr>
      </w:pPr>
      <w:r w:rsidRPr="00B34798">
        <w:rPr>
          <w:rFonts w:cstheme="minorHAnsi"/>
          <w:sz w:val="18"/>
          <w:szCs w:val="18"/>
          <w:lang w:eastAsia="ar-SA"/>
        </w:rPr>
        <w:t>…………………………………….. – Prorektora ds. dydaktycznych</w:t>
      </w:r>
    </w:p>
    <w:p w14:paraId="4123636F" w14:textId="77777777" w:rsidR="00883C1B" w:rsidRPr="00B34798" w:rsidRDefault="00883C1B" w:rsidP="00883C1B">
      <w:pPr>
        <w:spacing w:line="276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a</w:t>
      </w:r>
    </w:p>
    <w:p w14:paraId="05AA6DD9" w14:textId="77777777" w:rsidR="00883C1B" w:rsidRPr="00B34798" w:rsidRDefault="00883C1B" w:rsidP="00883C1B">
      <w:pPr>
        <w:spacing w:line="276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…………………, zam. …………….., PESEL …………………………</w:t>
      </w:r>
    </w:p>
    <w:p w14:paraId="7644CD1C" w14:textId="77777777" w:rsidR="00883C1B" w:rsidRPr="00B34798" w:rsidRDefault="00883C1B" w:rsidP="00883C1B">
      <w:pPr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zwanym dalej Wykonawcą</w:t>
      </w:r>
    </w:p>
    <w:p w14:paraId="487D9C9D" w14:textId="77777777" w:rsidR="00883C1B" w:rsidRPr="00B34798" w:rsidRDefault="00883C1B" w:rsidP="00883C1B">
      <w:pPr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zwanymi dalej łącznie Stronami</w:t>
      </w:r>
    </w:p>
    <w:p w14:paraId="15EE0D2D" w14:textId="77777777" w:rsidR="00883C1B" w:rsidRPr="00B34798" w:rsidRDefault="00883C1B" w:rsidP="00883C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w wyniku przeprowadzenia przez Zamawiającego wyboru oferty Wykonawcy w ramach zapytania ofertowego </w:t>
      </w:r>
      <w:r w:rsidRPr="00B34798">
        <w:rPr>
          <w:rFonts w:cstheme="minorHAnsi"/>
          <w:b/>
          <w:sz w:val="18"/>
          <w:szCs w:val="18"/>
        </w:rPr>
        <w:t>……………………</w:t>
      </w:r>
      <w:r w:rsidRPr="00B34798">
        <w:rPr>
          <w:rFonts w:cstheme="minorHAnsi"/>
          <w:sz w:val="18"/>
          <w:szCs w:val="18"/>
        </w:rPr>
        <w:t>, w związku z realizacją projektu pn.: „e-Uczelnia – Nowoczesny program Rozwoju” nr umowy o dofinansowanie: POWR.03.05.00-00-Z021/18 współfinansowanego z Europejskiego Funduszu Społecznego w ramach Programu Operacyjnego Wiedza Edukacja Rozwój, Oś III. Szkolnictwo wyższe dla gospodarki i rozwoju, Działanie 3.5 Kompleksowe programy szkół wyższych, ogłoszonego w oparciu o zasadę konkurencyjności, zawiera się Umowę następującej treści:</w:t>
      </w:r>
    </w:p>
    <w:p w14:paraId="687C3E87" w14:textId="77777777" w:rsidR="00883C1B" w:rsidRPr="00B34798" w:rsidRDefault="00883C1B" w:rsidP="00883C1B">
      <w:pPr>
        <w:jc w:val="both"/>
        <w:rPr>
          <w:rFonts w:cstheme="minorHAnsi"/>
          <w:bCs/>
          <w:sz w:val="18"/>
          <w:szCs w:val="18"/>
        </w:rPr>
      </w:pPr>
    </w:p>
    <w:p w14:paraId="0177B051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1</w:t>
      </w:r>
    </w:p>
    <w:p w14:paraId="67B3BCC9" w14:textId="1E6B5244" w:rsidR="00883C1B" w:rsidRPr="00B34798" w:rsidRDefault="00883C1B" w:rsidP="00867AA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 xml:space="preserve">Zamawiający zamawia, a Wykonawca zobowiązuje się do wykonania Dzieła: </w:t>
      </w:r>
      <w:r w:rsidRPr="00B34798">
        <w:rPr>
          <w:rFonts w:cstheme="minorHAnsi"/>
          <w:i/>
          <w:sz w:val="20"/>
          <w:szCs w:val="20"/>
        </w:rPr>
        <w:t>………………………</w:t>
      </w:r>
      <w:r w:rsidRPr="00B34798">
        <w:rPr>
          <w:rFonts w:cstheme="minorHAnsi"/>
          <w:sz w:val="20"/>
          <w:szCs w:val="20"/>
        </w:rPr>
        <w:t xml:space="preserve"> </w:t>
      </w:r>
      <w:r w:rsidRPr="00B34798">
        <w:rPr>
          <w:rFonts w:cstheme="minorHAnsi"/>
          <w:bCs/>
          <w:sz w:val="18"/>
          <w:szCs w:val="18"/>
        </w:rPr>
        <w:t xml:space="preserve">– zwanego dalej Dziełem, </w:t>
      </w:r>
      <w:r w:rsidRPr="00B34798">
        <w:rPr>
          <w:rFonts w:cstheme="minorHAnsi"/>
          <w:sz w:val="18"/>
          <w:szCs w:val="18"/>
        </w:rPr>
        <w:t>zgodnie ze stanowiącymi jej integralną część: zapytaniem ofertowym nr ………… stanowiącym załącznik nr 1 do Umowy (dalej jako „zapytanie ofertowe”) oraz ofertą Wykonawcy, stanowiącą załącznik nr 2 do Umowy (dalej jako „oferta”).</w:t>
      </w:r>
    </w:p>
    <w:p w14:paraId="755E4F0C" w14:textId="77777777" w:rsidR="00883C1B" w:rsidRPr="00B34798" w:rsidRDefault="00883C1B" w:rsidP="00867AA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FF0000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Wykonawca oświadcza, że posiada wszelkie niezbędne kwalifikacje i uprawnienia do wykonania przedmiotu Umowy oraz gwarantuje jego wysoki poziom. </w:t>
      </w:r>
    </w:p>
    <w:p w14:paraId="3E0B7778" w14:textId="553339E0" w:rsidR="00883C1B" w:rsidRPr="00B34798" w:rsidRDefault="00883C1B" w:rsidP="00867AA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 xml:space="preserve">Strony ustalają, że Dzieło zostanie wykonane w terminie do </w:t>
      </w:r>
      <w:r w:rsidRPr="00B34798">
        <w:rPr>
          <w:rFonts w:cstheme="minorHAnsi"/>
          <w:b/>
          <w:bCs/>
          <w:sz w:val="18"/>
          <w:szCs w:val="18"/>
        </w:rPr>
        <w:t>………………………</w:t>
      </w:r>
    </w:p>
    <w:p w14:paraId="2940241D" w14:textId="77777777" w:rsidR="001F0455" w:rsidRPr="00B34798" w:rsidRDefault="001F0455" w:rsidP="001F0455">
      <w:pPr>
        <w:spacing w:after="0" w:line="240" w:lineRule="auto"/>
        <w:ind w:left="360"/>
        <w:jc w:val="both"/>
        <w:rPr>
          <w:rFonts w:cstheme="minorHAnsi"/>
          <w:b/>
          <w:color w:val="FF0000"/>
          <w:sz w:val="18"/>
          <w:szCs w:val="18"/>
        </w:rPr>
      </w:pPr>
    </w:p>
    <w:p w14:paraId="58F31706" w14:textId="77777777" w:rsidR="00883C1B" w:rsidRPr="00B34798" w:rsidRDefault="00883C1B" w:rsidP="001F0455">
      <w:pPr>
        <w:jc w:val="center"/>
        <w:rPr>
          <w:rFonts w:cstheme="minorHAnsi"/>
          <w:b/>
          <w:color w:val="FF0000"/>
          <w:sz w:val="18"/>
          <w:szCs w:val="18"/>
        </w:rPr>
      </w:pPr>
      <w:r w:rsidRPr="00B34798">
        <w:rPr>
          <w:rFonts w:cstheme="minorHAnsi"/>
          <w:b/>
          <w:bCs/>
          <w:sz w:val="18"/>
          <w:szCs w:val="18"/>
        </w:rPr>
        <w:t>§ 2</w:t>
      </w:r>
    </w:p>
    <w:p w14:paraId="00C7389F" w14:textId="77777777" w:rsidR="00883C1B" w:rsidRPr="00B34798" w:rsidRDefault="00883C1B" w:rsidP="00867AAD">
      <w:pPr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Do wykonania Dzieła Wykonawca użyje własnych materiałów. </w:t>
      </w:r>
    </w:p>
    <w:p w14:paraId="75D3CD67" w14:textId="77777777" w:rsidR="00883C1B" w:rsidRPr="00B34798" w:rsidRDefault="00883C1B" w:rsidP="00867AAD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>Wykonawca oświadcza, że Dzieło:</w:t>
      </w:r>
    </w:p>
    <w:p w14:paraId="597BD79D" w14:textId="77777777" w:rsidR="00883C1B" w:rsidRPr="00B34798" w:rsidRDefault="00883C1B" w:rsidP="00867AAD">
      <w:pPr>
        <w:numPr>
          <w:ilvl w:val="1"/>
          <w:numId w:val="12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>zostało stworzone samodzielnie oraz posiada twórczy, indywidualny oraz oryginalny charakter,</w:t>
      </w:r>
    </w:p>
    <w:p w14:paraId="7F0B7653" w14:textId="77777777" w:rsidR="00883C1B" w:rsidRPr="00B34798" w:rsidRDefault="00883C1B" w:rsidP="00867AAD">
      <w:pPr>
        <w:numPr>
          <w:ilvl w:val="1"/>
          <w:numId w:val="12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>korzystanie z Dzieła nie narusza i nie będzie naruszać majątkowych i osobistych praw autorskich oraz dóbr osobistych prawa powszechnego osób trzecich,</w:t>
      </w:r>
    </w:p>
    <w:p w14:paraId="75C75B9D" w14:textId="77777777" w:rsidR="00883C1B" w:rsidRPr="00B34798" w:rsidRDefault="00883C1B" w:rsidP="00867AAD">
      <w:pPr>
        <w:numPr>
          <w:ilvl w:val="1"/>
          <w:numId w:val="1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nie udzielił  dotychczas osobie trzeciej licencji na korzystanie z Dzieła,</w:t>
      </w:r>
    </w:p>
    <w:p w14:paraId="7C1293D6" w14:textId="77777777" w:rsidR="00883C1B" w:rsidRPr="00B34798" w:rsidRDefault="00883C1B" w:rsidP="00867AAD">
      <w:pPr>
        <w:numPr>
          <w:ilvl w:val="1"/>
          <w:numId w:val="12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>autorskie prawa majątkowe do Dzieła w zakresie przewidzianym niniejszą umową nie są i nie  będą ograniczone prawami autorskimi osób trzecich,</w:t>
      </w:r>
    </w:p>
    <w:p w14:paraId="6FBE780B" w14:textId="77777777" w:rsidR="00883C1B" w:rsidRPr="00B34798" w:rsidRDefault="00883C1B" w:rsidP="00867AAD">
      <w:pPr>
        <w:numPr>
          <w:ilvl w:val="1"/>
          <w:numId w:val="12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wykonane przez niego Dzieło oraz sporządzone przez niego materiały nie będą naruszać majątkowych i osobistych praw autorskich oraz dóbr osobistych prawa powszechnego osób trzecich.</w:t>
      </w:r>
    </w:p>
    <w:p w14:paraId="79102F36" w14:textId="77777777" w:rsidR="00883C1B" w:rsidRPr="00B34798" w:rsidRDefault="00883C1B" w:rsidP="00883C1B">
      <w:pPr>
        <w:ind w:left="1364"/>
        <w:jc w:val="both"/>
        <w:rPr>
          <w:rFonts w:cstheme="minorHAnsi"/>
          <w:spacing w:val="-3"/>
          <w:sz w:val="18"/>
          <w:szCs w:val="18"/>
        </w:rPr>
      </w:pPr>
    </w:p>
    <w:p w14:paraId="7CF01623" w14:textId="77777777" w:rsidR="00883C1B" w:rsidRPr="00B34798" w:rsidRDefault="00883C1B" w:rsidP="00867AAD">
      <w:pPr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Wykonawcy przysługują autorskie prawa majątkowe oraz osobiste, w tym prawo do udzielania zezwoleń na wykonywanie zależnych praw autorskich, w odniesieniu do Dzieła.</w:t>
      </w:r>
    </w:p>
    <w:p w14:paraId="218E2FBB" w14:textId="77777777" w:rsidR="00883C1B" w:rsidRPr="00B34798" w:rsidRDefault="00883C1B" w:rsidP="00867AAD">
      <w:pPr>
        <w:numPr>
          <w:ilvl w:val="0"/>
          <w:numId w:val="11"/>
        </w:numPr>
        <w:spacing w:after="0" w:line="240" w:lineRule="auto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Wykonawca ponosi odpowiedzialność za wszelkie szkody poniesione przez Zamawiającego w związku z naruszeniem § 2 ust 2 powyżej.</w:t>
      </w:r>
    </w:p>
    <w:p w14:paraId="66C9EBE1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3</w:t>
      </w:r>
    </w:p>
    <w:p w14:paraId="6B6AF37F" w14:textId="77777777" w:rsidR="00883C1B" w:rsidRPr="00B34798" w:rsidRDefault="00883C1B" w:rsidP="00867AA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Z chwilą przyjęcia Dzieła Wykonawca przenosi na Uczelnię majątkowe prawa autorskie na następujących polach eksploatacji:</w:t>
      </w:r>
    </w:p>
    <w:p w14:paraId="010C4A66" w14:textId="77777777" w:rsidR="00883C1B" w:rsidRPr="00B34798" w:rsidRDefault="00883C1B" w:rsidP="00867AAD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>w zakresie utrwalania i zwielokrotniania Dzieła - wytwarzanie jakąkolwiek techniką egzemplarzy, w tym techniką drukarską, reprograficzną, zapisu magnetycznego oraz techniką cyfrową,</w:t>
      </w:r>
    </w:p>
    <w:p w14:paraId="4F8ED6E3" w14:textId="77777777" w:rsidR="00883C1B" w:rsidRPr="00B34798" w:rsidRDefault="00883C1B" w:rsidP="00867AAD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lastRenderedPageBreak/>
        <w:t xml:space="preserve"> w zakresie obrotu oryginałem albo egzemplarzami, na których Dzieło utrwalono - wprowadzanie do obrotu, użyczenie lub najem oryginału albo egzemplarzy,</w:t>
      </w:r>
    </w:p>
    <w:p w14:paraId="35D6A645" w14:textId="77777777" w:rsidR="00883C1B" w:rsidRPr="00B34798" w:rsidRDefault="00883C1B" w:rsidP="00867AAD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 xml:space="preserve"> w zakresie rozpowszechniania Dzieła w sposób inny niż określony w lit b - publiczne wykonanie, wystawienie, wyświetlenie, odtworzenie oraz nadawanie i reemitowanie, wprowadzanie do pamięci komputera, a także publiczne udostępnianie dzieła w taki sposób</w:t>
      </w:r>
      <w:r w:rsidRPr="00B34798">
        <w:rPr>
          <w:rFonts w:cstheme="minorHAnsi"/>
          <w:sz w:val="18"/>
          <w:szCs w:val="18"/>
        </w:rPr>
        <w:t>, aby każdy mógł mieć do niego dostęp w miejscu i w czasie przez siebie wybranym,</w:t>
      </w:r>
    </w:p>
    <w:p w14:paraId="06B58846" w14:textId="77777777" w:rsidR="00883C1B" w:rsidRPr="00B34798" w:rsidRDefault="00883C1B" w:rsidP="00867AAD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 zakresie przechowywania Dzieła w bazach danych tradycyjnych (papierowych) oraz elektronicznych,</w:t>
      </w:r>
    </w:p>
    <w:p w14:paraId="7D39ABC9" w14:textId="77777777" w:rsidR="00883C1B" w:rsidRPr="00B34798" w:rsidRDefault="00883C1B" w:rsidP="00867AAD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digitalizacja Dzieła oraz dokonywanie konwersji/przekształceń pliku na inne, dowolne formaty cyfrowe;  </w:t>
      </w:r>
    </w:p>
    <w:p w14:paraId="28802D5D" w14:textId="77777777" w:rsidR="00883C1B" w:rsidRPr="00B34798" w:rsidRDefault="00883C1B" w:rsidP="00867AAD">
      <w:pPr>
        <w:pStyle w:val="Tekstblokowy"/>
        <w:numPr>
          <w:ilvl w:val="0"/>
          <w:numId w:val="13"/>
        </w:numPr>
        <w:suppressAutoHyphens w:val="0"/>
        <w:spacing w:line="240" w:lineRule="auto"/>
        <w:ind w:right="0"/>
        <w:rPr>
          <w:rFonts w:asciiTheme="minorHAnsi" w:hAnsiTheme="minorHAnsi" w:cstheme="minorHAnsi"/>
          <w:sz w:val="18"/>
          <w:szCs w:val="18"/>
        </w:rPr>
      </w:pPr>
      <w:r w:rsidRPr="00B34798">
        <w:rPr>
          <w:rFonts w:asciiTheme="minorHAnsi" w:hAnsiTheme="minorHAnsi" w:cstheme="minorHAnsi"/>
          <w:sz w:val="18"/>
          <w:szCs w:val="18"/>
        </w:rPr>
        <w:t xml:space="preserve">Wykonawca udziela zezwolenia na wykonywanie przez Uczelnię, w zakresie i na polach eksploatacji określonych w ust. 1, zależnego prawa autorskiego do Dzieła (korzystania i rozporządzania), w szczególności: tłumaczenia, przystosowania, zmiany układu lub jakichkolwiek innych zmian. </w:t>
      </w:r>
    </w:p>
    <w:p w14:paraId="58591FA0" w14:textId="77777777" w:rsidR="00883C1B" w:rsidRPr="00B34798" w:rsidRDefault="00883C1B" w:rsidP="00867AA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Wykonawca upoważnia Uczelnię do decydowania w jego imieniu o pierwszym udostępnieniu Dzieła.  </w:t>
      </w:r>
    </w:p>
    <w:p w14:paraId="6E1F2AF8" w14:textId="77777777" w:rsidR="00883C1B" w:rsidRPr="00B34798" w:rsidRDefault="00883C1B" w:rsidP="00867AAD">
      <w:pPr>
        <w:pStyle w:val="Tekstblokowy"/>
        <w:numPr>
          <w:ilvl w:val="0"/>
          <w:numId w:val="13"/>
        </w:numPr>
        <w:suppressAutoHyphens w:val="0"/>
        <w:spacing w:line="240" w:lineRule="auto"/>
        <w:ind w:right="0"/>
        <w:rPr>
          <w:rFonts w:asciiTheme="minorHAnsi" w:hAnsiTheme="minorHAnsi" w:cstheme="minorHAnsi"/>
          <w:sz w:val="18"/>
          <w:szCs w:val="18"/>
        </w:rPr>
      </w:pPr>
      <w:r w:rsidRPr="00B34798">
        <w:rPr>
          <w:rFonts w:asciiTheme="minorHAnsi" w:hAnsiTheme="minorHAnsi" w:cstheme="minorHAnsi"/>
          <w:sz w:val="18"/>
          <w:szCs w:val="18"/>
        </w:rPr>
        <w:t>Wykonawca upoważnia Uczelnię do korzystania w jego imieniu z pozostałych, osobistych praw autorskich.</w:t>
      </w:r>
    </w:p>
    <w:p w14:paraId="3CC050DF" w14:textId="77777777" w:rsidR="00883C1B" w:rsidRPr="00B34798" w:rsidRDefault="00883C1B" w:rsidP="00867AAD">
      <w:pPr>
        <w:pStyle w:val="Tekstblokowy"/>
        <w:numPr>
          <w:ilvl w:val="0"/>
          <w:numId w:val="13"/>
        </w:numPr>
        <w:suppressAutoHyphens w:val="0"/>
        <w:spacing w:line="240" w:lineRule="auto"/>
        <w:ind w:right="0"/>
        <w:rPr>
          <w:rFonts w:asciiTheme="minorHAnsi" w:hAnsiTheme="minorHAnsi" w:cstheme="minorHAnsi"/>
          <w:sz w:val="18"/>
          <w:szCs w:val="18"/>
        </w:rPr>
      </w:pPr>
      <w:r w:rsidRPr="00B34798">
        <w:rPr>
          <w:rFonts w:asciiTheme="minorHAnsi" w:hAnsiTheme="minorHAnsi" w:cstheme="minorHAnsi"/>
          <w:sz w:val="18"/>
          <w:szCs w:val="18"/>
        </w:rPr>
        <w:t>Zamawiający ma wyłączne prawo decydowania o udzieleniu każdej, prawnie dozwolonej licencji na Dzieło, jej charakterze oraz zakresie, w tym w szczególności o udzieleniu licencji Instytucji Wdrażającej (Instytucji Pośredniczącej II stopnia).</w:t>
      </w:r>
    </w:p>
    <w:p w14:paraId="38EB60B1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4</w:t>
      </w:r>
    </w:p>
    <w:p w14:paraId="38E92C6F" w14:textId="77777777" w:rsidR="00883C1B" w:rsidRPr="00B34798" w:rsidRDefault="00883C1B" w:rsidP="00867AA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>Strony zgodnie oświadczają, że w przypadku, gdy Wykonawca jest jednocześnie pracownikiem CC, stworzone przez Wykonawcę Dzieło jest rodzajowo różne od pracy wykonywanej na podstawie stosunku pracy, a rodzaj i zakres czynności wskazanych w treści Umowy nie spełnia cech stosunku pracy.</w:t>
      </w:r>
    </w:p>
    <w:p w14:paraId="645A78C3" w14:textId="77777777" w:rsidR="00883C1B" w:rsidRPr="00B34798" w:rsidRDefault="00883C1B" w:rsidP="00867AAD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>Strony zgodnie oświadczają, że w przypadku, gdy Wykonawca jest jednocześnie pracownikiem CC, wykonywane w ramach Umowy czynności będą wykonywane poza godzinami pracy w CC tj. w czasie wolnym, a zaangażowanie w ramach stosunku pracy pozwala na efektywne wykonywanie zadań w ramach Umowy.</w:t>
      </w:r>
    </w:p>
    <w:p w14:paraId="7DD7B3E4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5</w:t>
      </w:r>
    </w:p>
    <w:p w14:paraId="571D36FA" w14:textId="77777777" w:rsidR="00883C1B" w:rsidRPr="00B34798" w:rsidRDefault="00883C1B" w:rsidP="00867AAD">
      <w:pPr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Wykonawca zobowiązuje się do:</w:t>
      </w:r>
    </w:p>
    <w:p w14:paraId="16D2E61F" w14:textId="77777777" w:rsidR="00883C1B" w:rsidRPr="00B34798" w:rsidRDefault="00883C1B" w:rsidP="00867AAD">
      <w:pPr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przestrzegania wszelkich przepisów i instrukcji obowiązujących w Uczelni, w szczególności przepisów BHP i przeciwpożarowych jeżeli dzieło będzie wykonywane na terenie Uczelni,</w:t>
      </w:r>
    </w:p>
    <w:p w14:paraId="33D2E9D0" w14:textId="14F40CAF" w:rsidR="00883C1B" w:rsidRPr="00B34798" w:rsidRDefault="00883C1B" w:rsidP="00867AAD">
      <w:pPr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odbywania wcześniej ustalonych z Zamawiającym wyjazdów krajowych i zagranicznych bezpośrednio związanych z wykonywaniem Umowy gdy jest to celowe i niezbędne do jej prawidłowego wykonania</w:t>
      </w:r>
      <w:r w:rsidR="001F0455" w:rsidRPr="00B34798">
        <w:rPr>
          <w:rFonts w:cstheme="minorHAnsi"/>
          <w:sz w:val="18"/>
          <w:szCs w:val="18"/>
        </w:rPr>
        <w:t>.</w:t>
      </w:r>
    </w:p>
    <w:p w14:paraId="7197520A" w14:textId="77777777" w:rsidR="001F0455" w:rsidRPr="00B34798" w:rsidRDefault="001F0455" w:rsidP="001F0455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14:paraId="3D608D08" w14:textId="77777777" w:rsidR="00883C1B" w:rsidRPr="00B34798" w:rsidRDefault="00883C1B" w:rsidP="00883C1B">
      <w:pPr>
        <w:ind w:left="360"/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6</w:t>
      </w:r>
    </w:p>
    <w:p w14:paraId="3C0F35C9" w14:textId="77777777" w:rsidR="00883C1B" w:rsidRPr="00B34798" w:rsidRDefault="00883C1B" w:rsidP="00867AAD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Z tytułu realizacji niniejszej Umowy Wykonawcy przysługuje wynagrodzenie w wysokości </w:t>
      </w:r>
      <w:r w:rsidRPr="00B34798">
        <w:rPr>
          <w:rFonts w:cstheme="minorHAnsi"/>
          <w:b/>
          <w:bCs/>
          <w:sz w:val="18"/>
          <w:szCs w:val="18"/>
        </w:rPr>
        <w:t>……………………………zł</w:t>
      </w:r>
      <w:r w:rsidRPr="00B34798">
        <w:rPr>
          <w:rFonts w:cstheme="minorHAnsi"/>
          <w:sz w:val="18"/>
          <w:szCs w:val="18"/>
        </w:rPr>
        <w:t xml:space="preserve"> (słownie złotych: ……………………..  00/100) ) brutto, w tym z tytułu przeniesienia praw autorskich zgodnie z § 3 wynagrodzenie w wysokości ……………. ( słownie złotych : ……………………….. 00/100 ). Wskazane wynagrodzenie stanowi całkowity koszt Zamawiającego.</w:t>
      </w:r>
    </w:p>
    <w:p w14:paraId="2E8F3D9B" w14:textId="77777777" w:rsidR="00883C1B" w:rsidRPr="00B34798" w:rsidRDefault="00883C1B" w:rsidP="00867AAD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Wynagrodzenie, o którym mowa w ust. 1 powyżej obejmuje należność z tytułu stworzenia Dzieła, jego przekazania oraz przekazania praw autorskich na wszelkich polach eksploatacji przewidzianych w niniejszej umowie, w tym wszelkie inne niezbędne koszty poniesione przez Wykonawcę w celu wykonania Dzieła z zastrzeżeniem ust 3. </w:t>
      </w:r>
    </w:p>
    <w:p w14:paraId="483B3821" w14:textId="77777777" w:rsidR="00883C1B" w:rsidRPr="00B34798" w:rsidRDefault="00883C1B" w:rsidP="00867AA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 przypadku niewykonania lub nienależytego wykonania Umowy z jakichkolwiek przyczyn wynagrodzenie Wykonawcy nie przysługuje.</w:t>
      </w:r>
    </w:p>
    <w:p w14:paraId="22E51525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7</w:t>
      </w:r>
    </w:p>
    <w:p w14:paraId="2A2D4E74" w14:textId="39CA3BF7" w:rsidR="00B34798" w:rsidRPr="00B34798" w:rsidRDefault="00883C1B" w:rsidP="00867AAD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 xml:space="preserve">Wynagrodzenie, o którym mowa w § 5 ust. 1, płatne będzie na podstawie prawidłowo wystawionego i zatwierdzonego przez Zamawiającego rachunku po zakończeniu wykonania Dzieła oraz jego odebrania przez Zamawiającego. </w:t>
      </w:r>
    </w:p>
    <w:p w14:paraId="58741FC1" w14:textId="77777777" w:rsidR="00883C1B" w:rsidRPr="00B34798" w:rsidRDefault="00883C1B" w:rsidP="00867AAD">
      <w:pPr>
        <w:numPr>
          <w:ilvl w:val="0"/>
          <w:numId w:val="17"/>
        </w:numPr>
        <w:spacing w:after="0" w:line="276" w:lineRule="auto"/>
        <w:jc w:val="both"/>
        <w:rPr>
          <w:rFonts w:cstheme="minorHAnsi"/>
          <w:bCs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>Wypłata wynagrodzenia zostanie uregulowana w terminie do końca miesiąca kalendarzowego, w którym Dzieło odebrano z zastrzeżeniem ust 2. Dniem zapłaty będzie dzień obciążenia rachunku Zamawiającego.</w:t>
      </w:r>
    </w:p>
    <w:p w14:paraId="79F326FF" w14:textId="77777777" w:rsidR="00883C1B" w:rsidRPr="00B34798" w:rsidRDefault="00883C1B" w:rsidP="00867AAD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>Wypłata wynagrodzenia uzależniona będzie od wpływu na rachunek bankowy projektu, środków w ramach przyznanego dofinansowania.</w:t>
      </w:r>
    </w:p>
    <w:p w14:paraId="319A96AF" w14:textId="6866ABED" w:rsidR="00883C1B" w:rsidRPr="00B34798" w:rsidRDefault="00883C1B" w:rsidP="00867AAD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Cs/>
          <w:sz w:val="18"/>
          <w:szCs w:val="18"/>
        </w:rPr>
        <w:t>Wynagrodzenie wypłacone będzie zgodnie z obowiązującymi przepisami w zakresie podatku dochodowego od osób fizycznych, ubezpieczeń społecznych i zdrowotnych</w:t>
      </w:r>
    </w:p>
    <w:p w14:paraId="45DE8794" w14:textId="77777777" w:rsidR="001F0455" w:rsidRPr="00B34798" w:rsidRDefault="001F0455" w:rsidP="001F0455">
      <w:pPr>
        <w:pStyle w:val="Akapitzlist"/>
        <w:spacing w:after="0" w:line="276" w:lineRule="auto"/>
        <w:ind w:left="357"/>
        <w:rPr>
          <w:rFonts w:cstheme="minorHAnsi"/>
          <w:b/>
          <w:sz w:val="18"/>
          <w:szCs w:val="18"/>
        </w:rPr>
      </w:pPr>
    </w:p>
    <w:p w14:paraId="1293898D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8</w:t>
      </w:r>
    </w:p>
    <w:p w14:paraId="41109D25" w14:textId="77777777" w:rsidR="00883C1B" w:rsidRPr="00B34798" w:rsidRDefault="00883C1B" w:rsidP="00867AA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Bez pisemnej zgody Zamawiającego, Wykonawca nie może powierzyć realizacji Umowy osobie trzeciej.</w:t>
      </w:r>
    </w:p>
    <w:p w14:paraId="356973C0" w14:textId="77777777" w:rsidR="00883C1B" w:rsidRPr="00B34798" w:rsidRDefault="00883C1B" w:rsidP="00867AA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Uczelnia zastrzega sobie prawo nie przyjęcia części lub całości Dzieła, jeżeli zawiera on wady formalne lub merytoryczne, a w szczególności:</w:t>
      </w:r>
    </w:p>
    <w:p w14:paraId="298A6864" w14:textId="77777777" w:rsidR="00883C1B" w:rsidRPr="00B34798" w:rsidRDefault="00883C1B" w:rsidP="00867AA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>nie odpowiada zasadom formalnym przyjętym przez Uczelnię,</w:t>
      </w:r>
    </w:p>
    <w:p w14:paraId="3DD37D6D" w14:textId="77777777" w:rsidR="00883C1B" w:rsidRPr="00B34798" w:rsidRDefault="00883C1B" w:rsidP="00867AA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lastRenderedPageBreak/>
        <w:t>nie wyjaśnia dostatecznie podjętych zagadnień, zawiera zbytnie uproszczenia lub fałsz,</w:t>
      </w:r>
    </w:p>
    <w:p w14:paraId="757F81CE" w14:textId="77777777" w:rsidR="00883C1B" w:rsidRPr="00B34798" w:rsidRDefault="00883C1B" w:rsidP="00867AA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>posiada dyskwalifikujące wady redakcyjne.</w:t>
      </w:r>
    </w:p>
    <w:p w14:paraId="37A3B96B" w14:textId="77777777" w:rsidR="00883C1B" w:rsidRPr="00B34798" w:rsidRDefault="00883C1B" w:rsidP="00867AA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 przypadku, o którym mowa w ust. 2 powyżej, Uczelnia wyznaczy Wykonawcy dodatkowy termin na wprowadzenie niezbędnych korekt lub w uzgodnieniu z Wykonawcą przyjmie Dzieło za odpowiednio niższym wynagrodzeniem.</w:t>
      </w:r>
    </w:p>
    <w:p w14:paraId="1F0D01D5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9</w:t>
      </w:r>
    </w:p>
    <w:p w14:paraId="510C188D" w14:textId="77777777" w:rsidR="00883C1B" w:rsidRPr="00B34798" w:rsidRDefault="00883C1B" w:rsidP="00867AA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Na potrzeby niniejszej Umowy przez ”Informacje Poufne” rozumie się informacje obejmujące tajemnicę Uczelni, a w szczególności wszystkie informacje dotyczące Uczelni o charakterze handlowym, marketingowym, organizacyjnym, ujawnione podczas wykonywania Umowy, niezależnie od postaci, w jakiej zostały one Wykonawcy powierzone.</w:t>
      </w:r>
    </w:p>
    <w:p w14:paraId="5816C0B3" w14:textId="77777777" w:rsidR="00883C1B" w:rsidRPr="00B34798" w:rsidRDefault="00883C1B" w:rsidP="00867AA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 związku z powierzeniem Informacji Poufnych, Wykonawca zobowiązany jest przez okres co najmniej pięciu lat od otrzymania takich Informacji Poufnych do zachowania ich w poufności.</w:t>
      </w:r>
    </w:p>
    <w:p w14:paraId="7BEB66F2" w14:textId="77777777" w:rsidR="00883C1B" w:rsidRPr="00B34798" w:rsidRDefault="00883C1B" w:rsidP="00867AA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Wykonawca w szczególności: </w:t>
      </w:r>
    </w:p>
    <w:p w14:paraId="10D93C8A" w14:textId="77777777" w:rsidR="00883C1B" w:rsidRPr="00B34798" w:rsidRDefault="00883C1B" w:rsidP="00867AA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 xml:space="preserve">nie ujawni żadnych Informacji Poufnych osobom trzecim, chyba że takie ujawnienie Informacji Poufnych jest niezbędne dla realizacji Umowy, a wspomniane podmioty zgodziły się przestrzegać warunków zachowania poufności przynajmniej w takim zakresie, jak określony w niniejszej Umowie; </w:t>
      </w:r>
    </w:p>
    <w:p w14:paraId="78F43FE3" w14:textId="77777777" w:rsidR="00883C1B" w:rsidRPr="00B34798" w:rsidRDefault="00883C1B" w:rsidP="00867AA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 xml:space="preserve">nie będzie robił żadnych kopii Informacji Poufnych, otrzymanych od </w:t>
      </w:r>
      <w:r w:rsidRPr="00B34798">
        <w:rPr>
          <w:rFonts w:cstheme="minorHAnsi"/>
          <w:sz w:val="18"/>
          <w:szCs w:val="18"/>
        </w:rPr>
        <w:t>Uczelni</w:t>
      </w:r>
      <w:r w:rsidRPr="00B34798">
        <w:rPr>
          <w:rFonts w:cstheme="minorHAnsi"/>
          <w:spacing w:val="-3"/>
          <w:sz w:val="18"/>
          <w:szCs w:val="18"/>
        </w:rPr>
        <w:t xml:space="preserve">, z wyjątkiem kopii niezbędnych dla realizacji Umowy. Wszelkie wykonane kopie będą określone jako należące do </w:t>
      </w:r>
      <w:r w:rsidRPr="00B34798">
        <w:rPr>
          <w:rFonts w:cstheme="minorHAnsi"/>
          <w:sz w:val="18"/>
          <w:szCs w:val="18"/>
        </w:rPr>
        <w:t>Uczelni</w:t>
      </w:r>
      <w:r w:rsidRPr="00B34798">
        <w:rPr>
          <w:rFonts w:cstheme="minorHAnsi"/>
          <w:spacing w:val="-3"/>
          <w:sz w:val="18"/>
          <w:szCs w:val="18"/>
        </w:rPr>
        <w:t xml:space="preserve"> i oznaczone napisem: „poufne”, „zastrzeżone” lub podobnej treści;</w:t>
      </w:r>
    </w:p>
    <w:p w14:paraId="4D43EBCA" w14:textId="77777777" w:rsidR="00883C1B" w:rsidRPr="00B34798" w:rsidRDefault="00883C1B" w:rsidP="00867AA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pacing w:val="-3"/>
          <w:sz w:val="18"/>
          <w:szCs w:val="18"/>
        </w:rPr>
      </w:pPr>
      <w:r w:rsidRPr="00B34798">
        <w:rPr>
          <w:rFonts w:cstheme="minorHAnsi"/>
          <w:spacing w:val="-3"/>
          <w:sz w:val="18"/>
          <w:szCs w:val="18"/>
        </w:rPr>
        <w:t xml:space="preserve">nie będzie wykorzystywał ujawnionych Informacji Poufnych dla celów innych niż służących realizacji </w:t>
      </w:r>
      <w:r w:rsidRPr="00B34798">
        <w:rPr>
          <w:rFonts w:cstheme="minorHAnsi"/>
          <w:sz w:val="18"/>
          <w:szCs w:val="18"/>
        </w:rPr>
        <w:t>Umowy</w:t>
      </w:r>
      <w:r w:rsidRPr="00B34798">
        <w:rPr>
          <w:rFonts w:cstheme="minorHAnsi"/>
          <w:spacing w:val="-3"/>
          <w:sz w:val="18"/>
          <w:szCs w:val="18"/>
        </w:rPr>
        <w:t>;</w:t>
      </w:r>
    </w:p>
    <w:p w14:paraId="41B975D5" w14:textId="77777777" w:rsidR="00883C1B" w:rsidRPr="00B34798" w:rsidRDefault="00883C1B" w:rsidP="00867AA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Wykonawca zobowiązuje się przechowywać wszelkie Informacje Poufne wyrażone w formie materialnej, w sposób uniemożliwiający dostęp do tych Informacji przez osoby nieupoważnione.</w:t>
      </w:r>
    </w:p>
    <w:p w14:paraId="02EA30DE" w14:textId="77777777" w:rsidR="00883C1B" w:rsidRPr="00B34798" w:rsidRDefault="00883C1B" w:rsidP="00867AA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 przypadku zaprzestania realizacji Umowy, Wykonawca zobowiązany będzie do niezwłocznego zwrotu Uczelni wszystkich dokumentów i informacji zawierających Informacje Poufne, nie pozostawiając żadnych ich kopii. Powyższe nie zwalnia Wykonawcy z obowiązku zachowania w poufności  powierzonych Informacji Poufnych na zasadach określonych w niniejszej Umowie.</w:t>
      </w:r>
    </w:p>
    <w:p w14:paraId="6D6168DF" w14:textId="57BB41E8" w:rsidR="00883C1B" w:rsidRPr="00B34798" w:rsidRDefault="00883C1B" w:rsidP="00867AA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Wykonawca w przypadku ujawnienia Informacji Poufnych zobowiązuje się zapłacić Uczelni karę umowną z tego tytułu w wysokości wynagrodzenia opisanego w  § 6 ust 1, co nie wyłącza możliwości domagania się przez Uczelnię odszkodowania przewyższającego karę umowną na zasadach ogólnych.</w:t>
      </w:r>
    </w:p>
    <w:p w14:paraId="45DC4D67" w14:textId="77777777" w:rsidR="001F0455" w:rsidRPr="00B34798" w:rsidRDefault="001F0455" w:rsidP="001F0455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</w:p>
    <w:p w14:paraId="4D012401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10</w:t>
      </w:r>
    </w:p>
    <w:p w14:paraId="3FCF27FC" w14:textId="77777777" w:rsidR="00883C1B" w:rsidRPr="00B34798" w:rsidRDefault="00883C1B" w:rsidP="00883C1B">
      <w:pPr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Osobą wyznaczoną do kontaktów z Wykonawcą jest ………………………………………………</w:t>
      </w:r>
    </w:p>
    <w:p w14:paraId="093DBE6D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11</w:t>
      </w:r>
    </w:p>
    <w:p w14:paraId="20BF00D7" w14:textId="77777777" w:rsidR="00883C1B" w:rsidRPr="00B34798" w:rsidRDefault="00883C1B" w:rsidP="00867AA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Wykonawca zapłaci Zamawiającemu karę umowną w wysokości 5% wartości Umowy, określonej w § 6 ust. 1, za niewykonanie przedmiotu Umowy. </w:t>
      </w:r>
    </w:p>
    <w:p w14:paraId="5A8FF625" w14:textId="77777777" w:rsidR="00883C1B" w:rsidRPr="00B34798" w:rsidRDefault="00883C1B" w:rsidP="00867AA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Zamawiającemu przysługuje prawo dochodzenia odszkodowania na zasadach ogólnych przewyższającego zastrzeżoną karę umowną.</w:t>
      </w:r>
    </w:p>
    <w:p w14:paraId="5FE2D290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12</w:t>
      </w:r>
    </w:p>
    <w:p w14:paraId="03E06A1B" w14:textId="2AC27D23" w:rsidR="00883C1B" w:rsidRPr="00B34798" w:rsidRDefault="00883C1B" w:rsidP="001F0455">
      <w:pPr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W razie powstania sporu związanego z wykonaniem Umowy strony zobowiązują się do jego rozstrzygnięcia w drodze polubownej. W przypadku niemożności uzyskania porozumienia, spór będzie rozstrzygał sąd powszechny właściwy ze względu na siedzibę Zamawiającego. </w:t>
      </w:r>
    </w:p>
    <w:p w14:paraId="5353355F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13</w:t>
      </w:r>
    </w:p>
    <w:p w14:paraId="3A3353C1" w14:textId="77777777" w:rsidR="00883C1B" w:rsidRPr="00B34798" w:rsidRDefault="00883C1B" w:rsidP="00883C1B">
      <w:pPr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Zmiany niniejszej Umowy wymagają formy pisemnej pod rygorem nieważności.</w:t>
      </w:r>
    </w:p>
    <w:p w14:paraId="5E20EF93" w14:textId="77777777" w:rsidR="00883C1B" w:rsidRPr="00B34798" w:rsidRDefault="00883C1B" w:rsidP="00883C1B">
      <w:pPr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§14</w:t>
      </w:r>
    </w:p>
    <w:p w14:paraId="2E4B36A0" w14:textId="02477CFD" w:rsidR="00883C1B" w:rsidRPr="00B34798" w:rsidRDefault="00883C1B" w:rsidP="00883C1B">
      <w:pPr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W sprawach nie uregulowanych niniejszą Umową mają zastosowanie powszechnie obowiązujące przepisy prawa.</w:t>
      </w:r>
    </w:p>
    <w:p w14:paraId="167B7377" w14:textId="77777777" w:rsidR="00883C1B" w:rsidRPr="00B34798" w:rsidRDefault="00883C1B" w:rsidP="00883C1B">
      <w:pPr>
        <w:tabs>
          <w:tab w:val="left" w:pos="567"/>
        </w:tabs>
        <w:jc w:val="center"/>
        <w:rPr>
          <w:rFonts w:cstheme="minorHAnsi"/>
          <w:b/>
          <w:sz w:val="18"/>
          <w:szCs w:val="18"/>
        </w:rPr>
      </w:pPr>
      <w:r w:rsidRPr="00B34798">
        <w:rPr>
          <w:rFonts w:cstheme="minorHAnsi"/>
          <w:b/>
          <w:sz w:val="18"/>
          <w:szCs w:val="18"/>
        </w:rPr>
        <w:t>§ 15</w:t>
      </w:r>
    </w:p>
    <w:p w14:paraId="19095FD2" w14:textId="77777777" w:rsidR="00883C1B" w:rsidRPr="00B34798" w:rsidRDefault="00883C1B" w:rsidP="00883C1B">
      <w:pPr>
        <w:tabs>
          <w:tab w:val="left" w:pos="567"/>
        </w:tabs>
        <w:jc w:val="both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Umowa sporządzona została w dwóch jednobrzmiących egzemplarzach, po jednym dla każdej ze stron.</w:t>
      </w:r>
    </w:p>
    <w:p w14:paraId="2A3514E1" w14:textId="77777777" w:rsidR="00883C1B" w:rsidRPr="00B34798" w:rsidRDefault="00883C1B" w:rsidP="001F0455">
      <w:pPr>
        <w:pStyle w:val="Tekstpodstawowy2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516EBC53" w14:textId="77777777" w:rsidR="00883C1B" w:rsidRPr="00B34798" w:rsidRDefault="00883C1B" w:rsidP="00883C1B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34798">
        <w:rPr>
          <w:rFonts w:asciiTheme="minorHAnsi" w:hAnsiTheme="minorHAnsi" w:cstheme="minorHAnsi"/>
          <w:sz w:val="18"/>
          <w:szCs w:val="18"/>
        </w:rPr>
        <w:t>Zamawiający</w:t>
      </w:r>
      <w:r w:rsidRPr="00B34798">
        <w:rPr>
          <w:rFonts w:asciiTheme="minorHAnsi" w:hAnsiTheme="minorHAnsi" w:cstheme="minorHAnsi"/>
          <w:sz w:val="18"/>
          <w:szCs w:val="18"/>
        </w:rPr>
        <w:tab/>
      </w:r>
      <w:r w:rsidRPr="00B34798">
        <w:rPr>
          <w:rFonts w:asciiTheme="minorHAnsi" w:hAnsiTheme="minorHAnsi" w:cstheme="minorHAnsi"/>
          <w:sz w:val="18"/>
          <w:szCs w:val="18"/>
        </w:rPr>
        <w:tab/>
      </w:r>
      <w:r w:rsidRPr="00B34798">
        <w:rPr>
          <w:rFonts w:asciiTheme="minorHAnsi" w:hAnsiTheme="minorHAnsi" w:cstheme="minorHAnsi"/>
          <w:sz w:val="18"/>
          <w:szCs w:val="18"/>
        </w:rPr>
        <w:tab/>
      </w:r>
      <w:r w:rsidRPr="00B34798">
        <w:rPr>
          <w:rFonts w:asciiTheme="minorHAnsi" w:hAnsiTheme="minorHAnsi" w:cstheme="minorHAnsi"/>
          <w:sz w:val="18"/>
          <w:szCs w:val="18"/>
        </w:rPr>
        <w:tab/>
      </w:r>
      <w:r w:rsidRPr="00B34798">
        <w:rPr>
          <w:rFonts w:asciiTheme="minorHAnsi" w:hAnsiTheme="minorHAnsi" w:cstheme="minorHAnsi"/>
          <w:sz w:val="18"/>
          <w:szCs w:val="18"/>
        </w:rPr>
        <w:tab/>
      </w:r>
      <w:r w:rsidRPr="00B34798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Wykonawca</w:t>
      </w:r>
    </w:p>
    <w:p w14:paraId="203BAC06" w14:textId="77777777" w:rsidR="00883C1B" w:rsidRPr="00B34798" w:rsidRDefault="00883C1B" w:rsidP="00883C1B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C431CED" w14:textId="77777777" w:rsidR="00883C1B" w:rsidRPr="00B34798" w:rsidRDefault="00883C1B" w:rsidP="00883C1B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5B97329" w14:textId="77777777" w:rsidR="00883C1B" w:rsidRPr="00B34798" w:rsidRDefault="00883C1B" w:rsidP="00883C1B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683B52C" w14:textId="77777777" w:rsidR="00883C1B" w:rsidRPr="00B34798" w:rsidRDefault="00883C1B" w:rsidP="00883C1B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5516C2D" w14:textId="77777777" w:rsidR="00883C1B" w:rsidRPr="00B34798" w:rsidRDefault="00883C1B" w:rsidP="001F0455">
      <w:pPr>
        <w:pStyle w:val="Tekstpodstawowy2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3FAFBB89" w14:textId="77777777" w:rsidR="00883C1B" w:rsidRPr="00B34798" w:rsidRDefault="00883C1B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lastRenderedPageBreak/>
        <w:t>Załączniki:</w:t>
      </w:r>
    </w:p>
    <w:p w14:paraId="53BA51A8" w14:textId="77777777" w:rsidR="00883C1B" w:rsidRPr="00B34798" w:rsidRDefault="00883C1B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>Załącznik nr 1 - Zapytanie ofertowe nr ……….</w:t>
      </w:r>
    </w:p>
    <w:p w14:paraId="2DDB8089" w14:textId="78353613" w:rsidR="00883C1B" w:rsidRDefault="00883C1B" w:rsidP="00883C1B">
      <w:pPr>
        <w:tabs>
          <w:tab w:val="left" w:pos="284"/>
        </w:tabs>
        <w:spacing w:before="120" w:after="120"/>
        <w:rPr>
          <w:rFonts w:cstheme="minorHAnsi"/>
          <w:sz w:val="18"/>
          <w:szCs w:val="18"/>
        </w:rPr>
      </w:pPr>
      <w:r w:rsidRPr="00B34798">
        <w:rPr>
          <w:rFonts w:cstheme="minorHAnsi"/>
          <w:sz w:val="18"/>
          <w:szCs w:val="18"/>
        </w:rPr>
        <w:t xml:space="preserve">Załącznik nr 2 - Oferta Wykonawcy z dnia ………………… r. </w:t>
      </w:r>
    </w:p>
    <w:p w14:paraId="2C686F9D" w14:textId="761DE12A" w:rsidR="0061281A" w:rsidRDefault="0061281A" w:rsidP="00883C1B">
      <w:pPr>
        <w:tabs>
          <w:tab w:val="left" w:pos="284"/>
        </w:tabs>
        <w:spacing w:before="120" w:after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3 – wzory logotypów</w:t>
      </w:r>
    </w:p>
    <w:p w14:paraId="2AEF3C13" w14:textId="60957FF3" w:rsidR="003F3E55" w:rsidRDefault="00B34798" w:rsidP="00883C1B">
      <w:pPr>
        <w:tabs>
          <w:tab w:val="left" w:pos="284"/>
        </w:tabs>
        <w:spacing w:before="120" w:after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nr 4 – formularz oceny </w:t>
      </w:r>
      <w:proofErr w:type="spellStart"/>
      <w:r w:rsidR="001A271A">
        <w:rPr>
          <w:rFonts w:cstheme="minorHAnsi"/>
          <w:sz w:val="18"/>
          <w:szCs w:val="18"/>
        </w:rPr>
        <w:t>minikursu</w:t>
      </w:r>
      <w:proofErr w:type="spellEnd"/>
    </w:p>
    <w:p w14:paraId="62BBE11E" w14:textId="48DAE718" w:rsidR="00C61895" w:rsidRPr="00B34798" w:rsidRDefault="00C61895" w:rsidP="00883C1B">
      <w:pPr>
        <w:tabs>
          <w:tab w:val="left" w:pos="284"/>
        </w:tabs>
        <w:spacing w:before="120" w:after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nr </w:t>
      </w:r>
      <w:r w:rsidR="008B5C65">
        <w:rPr>
          <w:rFonts w:cstheme="minorHAnsi"/>
          <w:sz w:val="18"/>
          <w:szCs w:val="18"/>
        </w:rPr>
        <w:t xml:space="preserve">5 </w:t>
      </w:r>
      <w:r>
        <w:rPr>
          <w:rFonts w:cstheme="minorHAnsi"/>
          <w:sz w:val="18"/>
          <w:szCs w:val="18"/>
        </w:rPr>
        <w:t>– wzór protokołu zdawczo-odbiorczego</w:t>
      </w:r>
    </w:p>
    <w:p w14:paraId="7275D0DA" w14:textId="2CDA1D0E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699752E" w14:textId="0831506A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6E698CB" w14:textId="37809CFB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C131EFA" w14:textId="649835D5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E56247D" w14:textId="09C2AFC6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0CDDE2AD" w14:textId="374DAC9D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9E3CB7E" w14:textId="73026D0C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F1E621E" w14:textId="0BA6DD03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1B7973D7" w14:textId="1D5DB7FA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2F67C67E" w14:textId="3B368CFE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6CBAF1C" w14:textId="3F099FE9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F488635" w14:textId="4C5193EB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0A4712A" w14:textId="6F964D71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425EB8C" w14:textId="6DCA51AB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05ABF80C" w14:textId="31579FA1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0993B0F8" w14:textId="01F8C688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FE4F7DE" w14:textId="4E05DCC9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1F3F365" w14:textId="16CD4482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BC9E865" w14:textId="6BE55B3B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8E9DFE4" w14:textId="1F3F189A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29F9F91" w14:textId="50B94C6D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FB5C7C3" w14:textId="2BBD7FB3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1FD8B33F" w14:textId="57613AB9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816A5F2" w14:textId="27E90D7B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2B6F5FC" w14:textId="30079745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2E42F9ED" w14:textId="5A7AB3FD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057E846" w14:textId="37768678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911768B" w14:textId="0DFDA13E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61F8CD5" w14:textId="136AA1E5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CD191D9" w14:textId="0CC365D3" w:rsid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F260706" w14:textId="30E853F0" w:rsidR="00C61895" w:rsidRDefault="00C6189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BE8E119" w14:textId="10105DCB" w:rsidR="00C61895" w:rsidRDefault="00C6189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EEAE2D3" w14:textId="740CADB0" w:rsidR="00C61895" w:rsidRDefault="00C6189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25702E80" w14:textId="5BB4BE30" w:rsidR="00C61895" w:rsidRDefault="00C6189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FF12189" w14:textId="20A06667" w:rsidR="00C61895" w:rsidRDefault="00C6189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4854AE5" w14:textId="489705FD" w:rsidR="00C61895" w:rsidRDefault="00C6189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8631B01" w14:textId="77777777" w:rsidR="0061281A" w:rsidRDefault="0061281A" w:rsidP="0061281A">
      <w:pPr>
        <w:spacing w:line="276" w:lineRule="auto"/>
        <w:contextualSpacing/>
        <w:jc w:val="right"/>
        <w:rPr>
          <w:rFonts w:cstheme="minorHAnsi"/>
          <w:b/>
          <w:bCs/>
        </w:rPr>
      </w:pPr>
      <w:r w:rsidRPr="00EC15B4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3</w:t>
      </w:r>
    </w:p>
    <w:p w14:paraId="1D0FBE32" w14:textId="77777777" w:rsidR="0061281A" w:rsidRPr="00EC15B4" w:rsidRDefault="0061281A" w:rsidP="0061281A">
      <w:pPr>
        <w:spacing w:line="276" w:lineRule="auto"/>
        <w:contextualSpacing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do umowy nr ……..</w:t>
      </w:r>
    </w:p>
    <w:p w14:paraId="1255578F" w14:textId="77777777" w:rsidR="0061281A" w:rsidRDefault="0061281A" w:rsidP="0061281A">
      <w:pPr>
        <w:spacing w:line="276" w:lineRule="auto"/>
        <w:contextualSpacing/>
        <w:jc w:val="center"/>
        <w:rPr>
          <w:b/>
          <w:bCs/>
          <w:sz w:val="24"/>
          <w:szCs w:val="24"/>
        </w:rPr>
      </w:pPr>
    </w:p>
    <w:p w14:paraId="00004CEC" w14:textId="327374D2" w:rsidR="0061281A" w:rsidRPr="000C09AF" w:rsidRDefault="0061281A" w:rsidP="0061281A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76CD9A01">
        <w:rPr>
          <w:b/>
          <w:bCs/>
          <w:sz w:val="24"/>
          <w:szCs w:val="24"/>
        </w:rPr>
        <w:t xml:space="preserve">WZORY LOGOTYPÓW </w:t>
      </w:r>
    </w:p>
    <w:p w14:paraId="0C8DC998" w14:textId="79C0CB30" w:rsidR="0061281A" w:rsidRPr="00B72640" w:rsidRDefault="0061281A" w:rsidP="00B72640">
      <w:pPr>
        <w:spacing w:after="0" w:line="360" w:lineRule="auto"/>
        <w:rPr>
          <w:rFonts w:cstheme="minorHAnsi"/>
          <w:b/>
        </w:rPr>
      </w:pPr>
    </w:p>
    <w:p w14:paraId="367B792D" w14:textId="77777777" w:rsidR="0061281A" w:rsidRDefault="0061281A" w:rsidP="00B72640">
      <w:pPr>
        <w:pStyle w:val="Akapitzlist"/>
        <w:spacing w:line="360" w:lineRule="auto"/>
        <w:ind w:left="0"/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61B327EE" wp14:editId="310FD331">
            <wp:extent cx="5760720" cy="1097769"/>
            <wp:effectExtent l="0" t="0" r="0" b="0"/>
            <wp:docPr id="1" name="Obraz 1" descr="e:\Users\mmaska\Documents\Projekt E-uczelnia\graficzne\stopka_e_uczelni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8C97" w14:textId="77777777" w:rsidR="0061281A" w:rsidRDefault="0061281A" w:rsidP="0061281A">
      <w:pPr>
        <w:pStyle w:val="Akapitzlist"/>
        <w:spacing w:line="360" w:lineRule="auto"/>
        <w:rPr>
          <w:rFonts w:cstheme="minorHAnsi"/>
        </w:rPr>
      </w:pPr>
    </w:p>
    <w:p w14:paraId="0A1EFBEB" w14:textId="3C3FB8BA" w:rsidR="0061281A" w:rsidRDefault="0061281A" w:rsidP="008B5C65">
      <w:pPr>
        <w:pStyle w:val="Akapitzlist"/>
        <w:spacing w:line="360" w:lineRule="auto"/>
        <w:rPr>
          <w:noProof/>
          <w:lang w:eastAsia="pl-PL"/>
        </w:rPr>
      </w:pPr>
    </w:p>
    <w:p w14:paraId="739E8A70" w14:textId="0CB4D7AB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10C270FF" w14:textId="0E75B11E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54189481" w14:textId="4E05F314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554B146A" w14:textId="3C5B11A8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0CC12A22" w14:textId="697A147E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0B71242E" w14:textId="0E85BC99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3BA102CA" w14:textId="2AF4C49E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0B27B4F2" w14:textId="0D556FB3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21AAD9F4" w14:textId="1926AB43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7B84F491" w14:textId="36A7469A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4A4C5963" w14:textId="6E0E03D4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2AB5C631" w14:textId="1A81081D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632110DB" w14:textId="069096FA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73FC9A22" w14:textId="77777777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49730B81" w14:textId="5D8D2456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0AB7D43B" w14:textId="49559EDE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74BC96C4" w14:textId="01F0E188" w:rsidR="008B5C65" w:rsidRDefault="008B5C65" w:rsidP="008B5C65">
      <w:pPr>
        <w:pStyle w:val="Akapitzlist"/>
        <w:spacing w:line="360" w:lineRule="auto"/>
        <w:rPr>
          <w:noProof/>
          <w:lang w:eastAsia="pl-PL"/>
        </w:rPr>
      </w:pPr>
    </w:p>
    <w:p w14:paraId="1108C97E" w14:textId="77777777" w:rsidR="008B5C65" w:rsidRPr="008B5C65" w:rsidRDefault="008B5C65" w:rsidP="008B5C65">
      <w:pPr>
        <w:pStyle w:val="Akapitzlist"/>
        <w:spacing w:line="360" w:lineRule="auto"/>
        <w:rPr>
          <w:rFonts w:cstheme="minorHAnsi"/>
        </w:rPr>
      </w:pPr>
    </w:p>
    <w:p w14:paraId="2C40D492" w14:textId="10E05F96" w:rsidR="0061281A" w:rsidRPr="0061281A" w:rsidRDefault="0061281A" w:rsidP="0061281A">
      <w:pPr>
        <w:spacing w:after="0" w:line="360" w:lineRule="auto"/>
        <w:ind w:left="567"/>
        <w:rPr>
          <w:rFonts w:cstheme="minorHAnsi"/>
          <w:b/>
        </w:rPr>
      </w:pPr>
    </w:p>
    <w:p w14:paraId="56ECA7F5" w14:textId="77777777" w:rsidR="0061281A" w:rsidRDefault="0061281A" w:rsidP="003F3E55">
      <w:pPr>
        <w:spacing w:line="276" w:lineRule="auto"/>
        <w:contextualSpacing/>
        <w:rPr>
          <w:rFonts w:cstheme="minorHAnsi"/>
          <w:b/>
          <w:bCs/>
          <w:sz w:val="20"/>
          <w:szCs w:val="20"/>
        </w:rPr>
      </w:pPr>
      <w:bookmarkStart w:id="0" w:name="_Hlk68748138"/>
    </w:p>
    <w:p w14:paraId="6B8572A6" w14:textId="77777777" w:rsidR="0061281A" w:rsidRDefault="0061281A" w:rsidP="00B34798">
      <w:pPr>
        <w:spacing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</w:p>
    <w:p w14:paraId="6187269D" w14:textId="4FF4559E" w:rsidR="00B34798" w:rsidRDefault="00B34798" w:rsidP="00B34798">
      <w:pPr>
        <w:spacing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  <w:r w:rsidRPr="00BB7EC5">
        <w:rPr>
          <w:rFonts w:cstheme="minorHAnsi"/>
          <w:b/>
          <w:bCs/>
          <w:sz w:val="20"/>
          <w:szCs w:val="20"/>
        </w:rPr>
        <w:lastRenderedPageBreak/>
        <w:t xml:space="preserve">ZAŁĄCZNIK NR </w:t>
      </w:r>
      <w:r w:rsidR="0061281A">
        <w:rPr>
          <w:rFonts w:cstheme="minorHAnsi"/>
          <w:b/>
          <w:bCs/>
          <w:sz w:val="20"/>
          <w:szCs w:val="20"/>
        </w:rPr>
        <w:t>4</w:t>
      </w:r>
    </w:p>
    <w:p w14:paraId="18E12EF4" w14:textId="77777777" w:rsidR="00B34798" w:rsidRPr="00BB7EC5" w:rsidRDefault="00B34798" w:rsidP="00B34798">
      <w:pPr>
        <w:spacing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 umowy nr …………….</w:t>
      </w:r>
    </w:p>
    <w:p w14:paraId="11D2F8EC" w14:textId="77777777" w:rsidR="00B34798" w:rsidRDefault="00B34798" w:rsidP="00B34798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5A424A3" w14:textId="2BE4BA59" w:rsidR="00B34798" w:rsidRDefault="00B34798" w:rsidP="00B34798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A728B4">
        <w:rPr>
          <w:rFonts w:cstheme="minorHAnsi"/>
          <w:b/>
          <w:bCs/>
          <w:sz w:val="24"/>
          <w:szCs w:val="24"/>
        </w:rPr>
        <w:t xml:space="preserve">FORMULARZ OCENY </w:t>
      </w:r>
      <w:r w:rsidR="001A271A">
        <w:rPr>
          <w:rFonts w:cstheme="minorHAnsi"/>
          <w:b/>
          <w:bCs/>
          <w:sz w:val="24"/>
          <w:szCs w:val="24"/>
        </w:rPr>
        <w:t>MINIKURSU</w:t>
      </w:r>
    </w:p>
    <w:p w14:paraId="651E762D" w14:textId="77777777" w:rsidR="00B34798" w:rsidRPr="00A728B4" w:rsidRDefault="00B34798" w:rsidP="00B34798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bookmarkEnd w:id="0"/>
    <w:p w14:paraId="5CA88AF1" w14:textId="77777777" w:rsidR="00B34798" w:rsidRPr="00A728B4" w:rsidRDefault="00B34798" w:rsidP="00B34798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A728B4">
        <w:rPr>
          <w:rFonts w:cstheme="minorHAnsi"/>
          <w:sz w:val="24"/>
          <w:szCs w:val="24"/>
        </w:rPr>
        <w:t>Imię, nazwisko, stopień/tytuł naukowy autora</w:t>
      </w:r>
      <w:r>
        <w:rPr>
          <w:rFonts w:cstheme="minorHAnsi"/>
          <w:sz w:val="24"/>
          <w:szCs w:val="24"/>
        </w:rPr>
        <w:t xml:space="preserve">: </w:t>
      </w:r>
      <w:r w:rsidRPr="00A728B4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……………………..</w:t>
      </w:r>
      <w:r w:rsidRPr="00A728B4">
        <w:rPr>
          <w:rFonts w:cstheme="minorHAnsi"/>
          <w:sz w:val="24"/>
          <w:szCs w:val="24"/>
        </w:rPr>
        <w:t>…………….…………………..</w:t>
      </w:r>
    </w:p>
    <w:p w14:paraId="48E71D49" w14:textId="77777777" w:rsidR="00B34798" w:rsidRPr="00A728B4" w:rsidRDefault="00B34798" w:rsidP="00B34798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A728B4">
        <w:rPr>
          <w:rFonts w:cstheme="minorHAnsi"/>
          <w:sz w:val="24"/>
          <w:szCs w:val="24"/>
        </w:rPr>
        <w:t>Tytuł materiału: …………………………………………………</w:t>
      </w:r>
      <w:r>
        <w:rPr>
          <w:rFonts w:cstheme="minorHAnsi"/>
          <w:sz w:val="24"/>
          <w:szCs w:val="24"/>
        </w:rPr>
        <w:t>…………………….</w:t>
      </w:r>
      <w:r w:rsidRPr="00A728B4">
        <w:rPr>
          <w:rFonts w:cstheme="minorHAnsi"/>
          <w:sz w:val="24"/>
          <w:szCs w:val="24"/>
        </w:rPr>
        <w:t>…………….………………………………</w:t>
      </w:r>
    </w:p>
    <w:p w14:paraId="655B5C46" w14:textId="77777777" w:rsidR="00B34798" w:rsidRPr="00A728B4" w:rsidRDefault="00B34798" w:rsidP="00B34798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A728B4">
        <w:rPr>
          <w:rFonts w:cstheme="minorHAnsi"/>
          <w:sz w:val="24"/>
          <w:szCs w:val="24"/>
        </w:rPr>
        <w:t>Nazwa przedmiotu</w:t>
      </w:r>
      <w:r>
        <w:rPr>
          <w:rFonts w:cstheme="minorHAnsi"/>
          <w:sz w:val="24"/>
          <w:szCs w:val="24"/>
        </w:rPr>
        <w:t xml:space="preserve">: </w:t>
      </w:r>
      <w:r w:rsidRPr="00A728B4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……………………..</w:t>
      </w:r>
      <w:r w:rsidRPr="00A728B4">
        <w:rPr>
          <w:rFonts w:cstheme="minorHAnsi"/>
          <w:sz w:val="24"/>
          <w:szCs w:val="24"/>
        </w:rPr>
        <w:t>………………………..………………….………………..</w:t>
      </w:r>
    </w:p>
    <w:p w14:paraId="7CEFD2B3" w14:textId="77777777" w:rsidR="00B34798" w:rsidRPr="00A728B4" w:rsidRDefault="00B34798" w:rsidP="00B34798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A728B4">
        <w:rPr>
          <w:rFonts w:cstheme="minorHAnsi"/>
          <w:sz w:val="24"/>
          <w:szCs w:val="24"/>
        </w:rPr>
        <w:t>Kierunek studiów</w:t>
      </w:r>
      <w:r>
        <w:rPr>
          <w:rFonts w:cstheme="minorHAnsi"/>
          <w:sz w:val="24"/>
          <w:szCs w:val="24"/>
        </w:rPr>
        <w:t>:</w:t>
      </w:r>
      <w:r w:rsidRPr="00A728B4">
        <w:rPr>
          <w:rFonts w:cstheme="minorHAnsi"/>
          <w:sz w:val="24"/>
          <w:szCs w:val="24"/>
        </w:rPr>
        <w:t xml:space="preserve"> ……</w:t>
      </w:r>
      <w:r>
        <w:rPr>
          <w:rFonts w:cstheme="minorHAnsi"/>
          <w:sz w:val="24"/>
          <w:szCs w:val="24"/>
        </w:rPr>
        <w:t>……………………</w:t>
      </w:r>
      <w:r w:rsidRPr="00A728B4">
        <w:rPr>
          <w:rFonts w:cstheme="minorHAnsi"/>
          <w:sz w:val="24"/>
          <w:szCs w:val="24"/>
        </w:rPr>
        <w:t>………………………………………………..…………………….……………….</w:t>
      </w:r>
    </w:p>
    <w:p w14:paraId="1773251A" w14:textId="77777777" w:rsidR="00B34798" w:rsidRPr="00A728B4" w:rsidRDefault="00B34798" w:rsidP="00B34798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A728B4">
        <w:rPr>
          <w:rFonts w:cstheme="minorHAnsi"/>
          <w:sz w:val="24"/>
          <w:szCs w:val="24"/>
        </w:rPr>
        <w:t>Specjalność</w:t>
      </w:r>
      <w:r w:rsidRPr="00A728B4"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>: ……………………</w:t>
      </w:r>
      <w:r w:rsidRPr="00A728B4">
        <w:rPr>
          <w:rFonts w:cstheme="minorHAnsi"/>
          <w:sz w:val="24"/>
          <w:szCs w:val="24"/>
        </w:rPr>
        <w:t>………………………………………………………………………………….…………………</w:t>
      </w:r>
    </w:p>
    <w:p w14:paraId="37630487" w14:textId="77777777" w:rsidR="00B34798" w:rsidRPr="00A728B4" w:rsidRDefault="00B34798" w:rsidP="00B34798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A728B4">
        <w:rPr>
          <w:rFonts w:cstheme="minorHAnsi"/>
          <w:sz w:val="24"/>
          <w:szCs w:val="24"/>
        </w:rPr>
        <w:t>Rodzaj przedmiotu – kierunkowy/specjalnościowy/fakultet</w:t>
      </w:r>
      <w:r w:rsidRPr="00A728B4"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>: ……………………</w:t>
      </w:r>
      <w:r w:rsidRPr="00A728B4">
        <w:rPr>
          <w:rFonts w:cstheme="minorHAnsi"/>
          <w:sz w:val="24"/>
          <w:szCs w:val="24"/>
        </w:rPr>
        <w:t>…………………………..</w:t>
      </w:r>
    </w:p>
    <w:p w14:paraId="6CB17DB7" w14:textId="77777777" w:rsidR="00B34798" w:rsidRDefault="00B34798" w:rsidP="00B34798">
      <w:pPr>
        <w:pStyle w:val="Akapitzlist"/>
        <w:spacing w:line="276" w:lineRule="auto"/>
        <w:jc w:val="center"/>
        <w:rPr>
          <w:rFonts w:cstheme="minorHAnsi"/>
          <w:b/>
          <w:bCs/>
          <w:color w:val="00B050"/>
          <w:sz w:val="24"/>
          <w:szCs w:val="24"/>
        </w:rPr>
      </w:pPr>
    </w:p>
    <w:p w14:paraId="7030CB0A" w14:textId="77777777" w:rsidR="00B34798" w:rsidRDefault="00B34798" w:rsidP="00B34798">
      <w:pPr>
        <w:pStyle w:val="Akapitzlist"/>
        <w:spacing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bookmarkStart w:id="1" w:name="_Hlk68748263"/>
    </w:p>
    <w:p w14:paraId="1AEA3EB0" w14:textId="77777777" w:rsidR="00B34798" w:rsidRPr="00CD4ACC" w:rsidRDefault="00B34798" w:rsidP="00B34798">
      <w:pPr>
        <w:pStyle w:val="Akapitzlist"/>
        <w:spacing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D4ACC">
        <w:rPr>
          <w:rFonts w:cstheme="minorHAnsi"/>
          <w:b/>
          <w:bCs/>
          <w:color w:val="000000" w:themeColor="text1"/>
          <w:sz w:val="24"/>
          <w:szCs w:val="24"/>
        </w:rPr>
        <w:t>OCENA GLOBALNA</w:t>
      </w:r>
    </w:p>
    <w:tbl>
      <w:tblPr>
        <w:tblStyle w:val="Tabelasiatki1jasnaakcent3"/>
        <w:tblW w:w="991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835"/>
      </w:tblGrid>
      <w:tr w:rsidR="00B34798" w:rsidRPr="00A728B4" w14:paraId="4FA59AAD" w14:textId="77777777" w:rsidTr="00312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73A9C0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728B4">
              <w:rPr>
                <w:rFonts w:cstheme="minorHAnsi"/>
                <w:sz w:val="24"/>
                <w:szCs w:val="24"/>
              </w:rPr>
              <w:t>Kryterium oceny</w:t>
            </w:r>
          </w:p>
        </w:tc>
        <w:tc>
          <w:tcPr>
            <w:tcW w:w="2551" w:type="dxa"/>
          </w:tcPr>
          <w:p w14:paraId="1B43ECFD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28B4">
              <w:rPr>
                <w:rFonts w:cstheme="minorHAnsi"/>
                <w:sz w:val="24"/>
                <w:szCs w:val="24"/>
              </w:rPr>
              <w:t>Innowacyjność i ogólna koncepcja</w:t>
            </w:r>
            <w:r w:rsidRPr="00A728B4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</w:p>
        </w:tc>
        <w:tc>
          <w:tcPr>
            <w:tcW w:w="2410" w:type="dxa"/>
          </w:tcPr>
          <w:p w14:paraId="17E76F45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28B4">
              <w:rPr>
                <w:rFonts w:cstheme="minorHAnsi"/>
                <w:sz w:val="24"/>
                <w:szCs w:val="24"/>
              </w:rPr>
              <w:t>Jakość merytoryczna</w:t>
            </w:r>
            <w:r w:rsidRPr="00A728B4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</w:p>
        </w:tc>
        <w:tc>
          <w:tcPr>
            <w:tcW w:w="2835" w:type="dxa"/>
          </w:tcPr>
          <w:p w14:paraId="24A456E0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28B4">
              <w:rPr>
                <w:rFonts w:cstheme="minorHAnsi"/>
                <w:sz w:val="24"/>
                <w:szCs w:val="24"/>
              </w:rPr>
              <w:t>Zgodność ze standardami nauczania zdalnego</w:t>
            </w:r>
            <w:r w:rsidRPr="00A728B4">
              <w:rPr>
                <w:rStyle w:val="Odwoanieprzypisudolnego"/>
                <w:rFonts w:cstheme="minorHAnsi"/>
                <w:sz w:val="24"/>
                <w:szCs w:val="24"/>
              </w:rPr>
              <w:footnoteReference w:id="5"/>
            </w:r>
          </w:p>
        </w:tc>
      </w:tr>
      <w:tr w:rsidR="00B34798" w:rsidRPr="00A728B4" w14:paraId="5EE70CD0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2BCDBE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bCs w:val="0"/>
                <w:sz w:val="24"/>
                <w:szCs w:val="24"/>
              </w:rPr>
              <w:t>Ocena</w:t>
            </w:r>
          </w:p>
        </w:tc>
        <w:tc>
          <w:tcPr>
            <w:tcW w:w="2551" w:type="dxa"/>
          </w:tcPr>
          <w:p w14:paraId="6E80C544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1CBA56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25602B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34798" w:rsidRPr="00A728B4" w14:paraId="521CF483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E3746E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bCs w:val="0"/>
                <w:sz w:val="24"/>
                <w:szCs w:val="24"/>
              </w:rPr>
              <w:t>Podpis</w:t>
            </w:r>
          </w:p>
        </w:tc>
        <w:tc>
          <w:tcPr>
            <w:tcW w:w="2551" w:type="dxa"/>
          </w:tcPr>
          <w:p w14:paraId="10F69D3F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FB21F9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532E1D" w14:textId="77777777" w:rsidR="00B34798" w:rsidRPr="00A728B4" w:rsidRDefault="00B34798" w:rsidP="003127C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BDD2799" w14:textId="798C4BDA" w:rsidR="00B34798" w:rsidRDefault="00B34798" w:rsidP="00B34798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646ECA6" w14:textId="39F158EC" w:rsidR="0061281A" w:rsidRDefault="0061281A" w:rsidP="00B34798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AED2D8C" w14:textId="77F94F90" w:rsidR="0061281A" w:rsidRDefault="0061281A" w:rsidP="00B34798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26E4352" w14:textId="77777777" w:rsidR="0061281A" w:rsidRDefault="0061281A" w:rsidP="00B34798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2E44E28A" w14:textId="77777777" w:rsidR="00B34798" w:rsidRDefault="00B34798" w:rsidP="00B34798">
      <w:pPr>
        <w:spacing w:line="276" w:lineRule="auto"/>
        <w:ind w:left="708"/>
        <w:contextualSpacing/>
        <w:jc w:val="center"/>
        <w:rPr>
          <w:rFonts w:cstheme="minorHAnsi"/>
          <w:b/>
          <w:bCs/>
          <w:color w:val="00B050"/>
          <w:sz w:val="24"/>
          <w:szCs w:val="24"/>
        </w:rPr>
      </w:pPr>
    </w:p>
    <w:p w14:paraId="23B38653" w14:textId="77777777" w:rsidR="00B34798" w:rsidRPr="00CD4ACC" w:rsidRDefault="00B34798" w:rsidP="00B34798">
      <w:pPr>
        <w:spacing w:line="276" w:lineRule="auto"/>
        <w:ind w:left="708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D4ACC">
        <w:rPr>
          <w:rFonts w:cstheme="minorHAnsi"/>
          <w:b/>
          <w:bCs/>
          <w:color w:val="000000" w:themeColor="text1"/>
          <w:sz w:val="24"/>
          <w:szCs w:val="24"/>
        </w:rPr>
        <w:t>OCENA SZCZEGÓŁOWA</w:t>
      </w:r>
    </w:p>
    <w:tbl>
      <w:tblPr>
        <w:tblStyle w:val="Tabelasiatki1jasnaakcent3"/>
        <w:tblW w:w="991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366"/>
        <w:gridCol w:w="1134"/>
        <w:gridCol w:w="1418"/>
      </w:tblGrid>
      <w:tr w:rsidR="00B34798" w:rsidRPr="00A728B4" w14:paraId="11F04AD4" w14:textId="77777777" w:rsidTr="00312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934EEDA" w14:textId="77777777" w:rsidR="00B34798" w:rsidRPr="0035348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Cs w:val="0"/>
              </w:rPr>
            </w:pPr>
            <w:r w:rsidRPr="00353484">
              <w:rPr>
                <w:rFonts w:cstheme="minorHAnsi"/>
                <w:bCs w:val="0"/>
              </w:rPr>
              <w:lastRenderedPageBreak/>
              <w:t>KRYTERIA OCENY</w:t>
            </w:r>
          </w:p>
        </w:tc>
        <w:tc>
          <w:tcPr>
            <w:tcW w:w="1134" w:type="dxa"/>
          </w:tcPr>
          <w:p w14:paraId="3EBBECB9" w14:textId="77777777" w:rsidR="00B34798" w:rsidRPr="00353484" w:rsidRDefault="00B34798" w:rsidP="003127CC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353484">
              <w:rPr>
                <w:rFonts w:cstheme="minorHAnsi"/>
                <w:bCs w:val="0"/>
              </w:rPr>
              <w:t>PUNKTY</w:t>
            </w:r>
          </w:p>
        </w:tc>
        <w:tc>
          <w:tcPr>
            <w:tcW w:w="1418" w:type="dxa"/>
          </w:tcPr>
          <w:p w14:paraId="4A7552A4" w14:textId="77777777" w:rsidR="00B34798" w:rsidRPr="00353484" w:rsidRDefault="00B34798" w:rsidP="003127CC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353484">
              <w:rPr>
                <w:rFonts w:cstheme="minorHAnsi"/>
                <w:bCs w:val="0"/>
              </w:rPr>
              <w:t>OCENA</w:t>
            </w:r>
          </w:p>
        </w:tc>
      </w:tr>
      <w:tr w:rsidR="00B34798" w:rsidRPr="00A728B4" w14:paraId="62900D34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shd w:val="clear" w:color="auto" w:fill="F2F2F2" w:themeFill="background1" w:themeFillShade="F2"/>
          </w:tcPr>
          <w:p w14:paraId="4A73540C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>Innowacyjność i ogólna koncepcja</w:t>
            </w:r>
          </w:p>
          <w:p w14:paraId="456C3091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>(prorektor(k)a ds. dydaktycznych)</w:t>
            </w:r>
          </w:p>
        </w:tc>
      </w:tr>
      <w:tr w:rsidR="00B34798" w:rsidRPr="00A728B4" w14:paraId="3D1AB144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B577E9F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Adekwatność – zgodność koncepcji z wyjściową koncepcja zajęć, do których dany kontent był przygotowany</w:t>
            </w:r>
          </w:p>
        </w:tc>
        <w:tc>
          <w:tcPr>
            <w:tcW w:w="1134" w:type="dxa"/>
          </w:tcPr>
          <w:p w14:paraId="76A187D4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0-30</w:t>
            </w:r>
          </w:p>
        </w:tc>
        <w:tc>
          <w:tcPr>
            <w:tcW w:w="1418" w:type="dxa"/>
          </w:tcPr>
          <w:p w14:paraId="2DE4C9B3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06691BFE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40F645B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 xml:space="preserve">Atrakcyjność – ocena, czy kontent jest atrakcyjny merytorycznie, dydaktycznie i technicznie oraz sposobu ujęcia tematu </w:t>
            </w:r>
          </w:p>
        </w:tc>
        <w:tc>
          <w:tcPr>
            <w:tcW w:w="1134" w:type="dxa"/>
          </w:tcPr>
          <w:p w14:paraId="1D89CB0E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0-50</w:t>
            </w:r>
          </w:p>
        </w:tc>
        <w:tc>
          <w:tcPr>
            <w:tcW w:w="1418" w:type="dxa"/>
          </w:tcPr>
          <w:p w14:paraId="4A3FA350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572EC2A8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9639048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eastAsia="Times New Roman" w:cstheme="minorHAnsi"/>
                <w:b w:val="0"/>
                <w:sz w:val="24"/>
                <w:szCs w:val="24"/>
                <w:lang w:eastAsia="pl-PL"/>
              </w:rPr>
              <w:t>Innowacyjność – autorskie i nowoczesne ujęcie tematu (0-20 punktów)</w:t>
            </w:r>
          </w:p>
        </w:tc>
        <w:tc>
          <w:tcPr>
            <w:tcW w:w="1134" w:type="dxa"/>
          </w:tcPr>
          <w:p w14:paraId="4BA2C5B0" w14:textId="77777777" w:rsidR="00B34798" w:rsidRPr="00A728B4" w:rsidRDefault="00B34798" w:rsidP="00867AAD">
            <w:pPr>
              <w:pStyle w:val="Akapitzlist"/>
              <w:numPr>
                <w:ilvl w:val="1"/>
                <w:numId w:val="18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86DF3B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4C5F2CB1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EE9A46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eastAsia="Times New Roman" w:cstheme="minorHAnsi"/>
                <w:bCs w:val="0"/>
                <w:sz w:val="24"/>
                <w:szCs w:val="24"/>
                <w:lang w:eastAsia="pl-PL"/>
              </w:rPr>
            </w:pPr>
            <w:r w:rsidRPr="00A728B4">
              <w:rPr>
                <w:rFonts w:eastAsia="Times New Roman" w:cstheme="minorHAnsi"/>
                <w:bCs w:val="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134" w:type="dxa"/>
          </w:tcPr>
          <w:p w14:paraId="57A130D7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0-100</w:t>
            </w:r>
          </w:p>
        </w:tc>
        <w:tc>
          <w:tcPr>
            <w:tcW w:w="1418" w:type="dxa"/>
          </w:tcPr>
          <w:p w14:paraId="5DDB97E6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0F284276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shd w:val="clear" w:color="auto" w:fill="F2F2F2" w:themeFill="background1" w:themeFillShade="F2"/>
          </w:tcPr>
          <w:p w14:paraId="7A426FD8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>Jakość merytoryczna</w:t>
            </w:r>
          </w:p>
          <w:p w14:paraId="61C9A0BC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>(kierownik Katedry lub wyznaczony przez niego pracownik)</w:t>
            </w:r>
            <w:r w:rsidRPr="00A728B4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B34798" w:rsidRPr="00A728B4" w14:paraId="0ED187C1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68A6D81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sz w:val="24"/>
                <w:szCs w:val="24"/>
              </w:rPr>
              <w:t>Zbieżność – zbieżność i spójność treści zawartych w opracowanym materiale dydaktycznym z programem zajęć realizowanym poza przestrzenią wirtualną oceniana ze względu na efektywność łączenia tychże</w:t>
            </w:r>
          </w:p>
        </w:tc>
        <w:tc>
          <w:tcPr>
            <w:tcW w:w="1134" w:type="dxa"/>
          </w:tcPr>
          <w:p w14:paraId="5797B006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0-25</w:t>
            </w:r>
          </w:p>
        </w:tc>
        <w:tc>
          <w:tcPr>
            <w:tcW w:w="1418" w:type="dxa"/>
          </w:tcPr>
          <w:p w14:paraId="7148BEED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521AE838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751C21F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sz w:val="24"/>
                <w:szCs w:val="24"/>
              </w:rPr>
              <w:t xml:space="preserve">Aktualność – aktualność stanu wiedzy, literatury, wykorzystywanych materiałów i przykładów </w:t>
            </w:r>
          </w:p>
        </w:tc>
        <w:tc>
          <w:tcPr>
            <w:tcW w:w="1134" w:type="dxa"/>
          </w:tcPr>
          <w:p w14:paraId="3690CBEB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0-25</w:t>
            </w:r>
          </w:p>
        </w:tc>
        <w:tc>
          <w:tcPr>
            <w:tcW w:w="1418" w:type="dxa"/>
          </w:tcPr>
          <w:p w14:paraId="6BEBDA19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09A03ECC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D4B7EFD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sz w:val="24"/>
                <w:szCs w:val="24"/>
              </w:rPr>
              <w:t xml:space="preserve">Kompletność – poziom wyczerpania przedstawionego tematu oraz zawarcia kluczowych dla zagadnienia elementów </w:t>
            </w:r>
          </w:p>
        </w:tc>
        <w:tc>
          <w:tcPr>
            <w:tcW w:w="1134" w:type="dxa"/>
          </w:tcPr>
          <w:p w14:paraId="0453972A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0-25</w:t>
            </w:r>
          </w:p>
        </w:tc>
        <w:tc>
          <w:tcPr>
            <w:tcW w:w="1418" w:type="dxa"/>
          </w:tcPr>
          <w:p w14:paraId="15DAE56D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0E6C23B4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395D46D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sz w:val="24"/>
                <w:szCs w:val="24"/>
              </w:rPr>
              <w:t xml:space="preserve">Kompletność – poziom wyczerpania przedstawionego tematu oraz zawarcia kluczowych dla zagadnienia elementów efektywność – ocena efektywności dydaktycznej zaproponowanych metod kształcenia w sensie szans na realizację zakładanych efektów uczenia </w:t>
            </w:r>
          </w:p>
        </w:tc>
        <w:tc>
          <w:tcPr>
            <w:tcW w:w="1134" w:type="dxa"/>
          </w:tcPr>
          <w:p w14:paraId="06033BE8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0-25</w:t>
            </w:r>
          </w:p>
          <w:p w14:paraId="451DF2BF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F65D75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1EFE49E8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5A26DD4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235C5C1F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0-100</w:t>
            </w:r>
          </w:p>
        </w:tc>
        <w:tc>
          <w:tcPr>
            <w:tcW w:w="1418" w:type="dxa"/>
          </w:tcPr>
          <w:p w14:paraId="2946DFA3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45F0FD78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shd w:val="clear" w:color="auto" w:fill="F2F2F2" w:themeFill="background1" w:themeFillShade="F2"/>
          </w:tcPr>
          <w:p w14:paraId="1C660D05" w14:textId="77777777" w:rsidR="00B34798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 xml:space="preserve">Zgodność ze standardami </w:t>
            </w:r>
            <w:r>
              <w:rPr>
                <w:rFonts w:cstheme="minorHAnsi"/>
                <w:bCs w:val="0"/>
                <w:sz w:val="24"/>
                <w:szCs w:val="24"/>
              </w:rPr>
              <w:t xml:space="preserve">zdalnego </w:t>
            </w:r>
            <w:r w:rsidRPr="00A728B4">
              <w:rPr>
                <w:rFonts w:cstheme="minorHAnsi"/>
                <w:bCs w:val="0"/>
                <w:sz w:val="24"/>
                <w:szCs w:val="24"/>
              </w:rPr>
              <w:t xml:space="preserve">nauczania </w:t>
            </w:r>
          </w:p>
          <w:p w14:paraId="120E3416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Cs w:val="0"/>
                <w:sz w:val="24"/>
                <w:szCs w:val="24"/>
              </w:rPr>
              <w:t>specjalist</w:t>
            </w:r>
            <w:proofErr w:type="spellEnd"/>
            <w:r>
              <w:rPr>
                <w:rFonts w:cstheme="minorHAnsi"/>
                <w:bCs w:val="0"/>
                <w:sz w:val="24"/>
                <w:szCs w:val="24"/>
              </w:rPr>
              <w:t>(k)a ds. edukacji online)</w:t>
            </w:r>
          </w:p>
        </w:tc>
      </w:tr>
      <w:tr w:rsidR="00B34798" w:rsidRPr="00A728B4" w14:paraId="0C8738B6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938B764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sz w:val="24"/>
                <w:szCs w:val="24"/>
              </w:rPr>
              <w:t xml:space="preserve">Spójność i przejrzystość struktury – hierarchiczne uporządkowanie treści na różnych poziomach materiału </w:t>
            </w:r>
          </w:p>
        </w:tc>
        <w:tc>
          <w:tcPr>
            <w:tcW w:w="1134" w:type="dxa"/>
          </w:tcPr>
          <w:p w14:paraId="1FE04628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0-30</w:t>
            </w:r>
          </w:p>
        </w:tc>
        <w:tc>
          <w:tcPr>
            <w:tcW w:w="1418" w:type="dxa"/>
          </w:tcPr>
          <w:p w14:paraId="79F0234D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53B32F25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A975BC9" w14:textId="77777777" w:rsidR="00B34798" w:rsidRPr="00A728B4" w:rsidRDefault="00B34798" w:rsidP="003127CC">
            <w:pPr>
              <w:spacing w:line="276" w:lineRule="auto"/>
              <w:contextualSpacing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sz w:val="24"/>
                <w:szCs w:val="24"/>
              </w:rPr>
              <w:t>Zróżnicowanie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A728B4">
              <w:rPr>
                <w:rFonts w:cstheme="minorHAnsi"/>
                <w:b w:val="0"/>
                <w:sz w:val="24"/>
                <w:szCs w:val="24"/>
              </w:rPr>
              <w:t>form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i funkcji </w:t>
            </w:r>
            <w:r w:rsidRPr="00A728B4">
              <w:rPr>
                <w:rFonts w:cstheme="minorHAnsi"/>
                <w:b w:val="0"/>
                <w:sz w:val="24"/>
                <w:szCs w:val="24"/>
              </w:rPr>
              <w:t>interakcji</w:t>
            </w:r>
          </w:p>
        </w:tc>
        <w:tc>
          <w:tcPr>
            <w:tcW w:w="1134" w:type="dxa"/>
          </w:tcPr>
          <w:p w14:paraId="5BA8F44D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A728B4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BB11658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5EDBA46A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C247DFA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A728B4">
              <w:rPr>
                <w:rFonts w:cstheme="minorHAnsi"/>
                <w:b w:val="0"/>
                <w:sz w:val="24"/>
                <w:szCs w:val="24"/>
              </w:rPr>
              <w:t>Różne typy informacji zwrotnej</w:t>
            </w:r>
          </w:p>
        </w:tc>
        <w:tc>
          <w:tcPr>
            <w:tcW w:w="1134" w:type="dxa"/>
          </w:tcPr>
          <w:p w14:paraId="3F01AA00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0-20</w:t>
            </w:r>
          </w:p>
        </w:tc>
        <w:tc>
          <w:tcPr>
            <w:tcW w:w="1418" w:type="dxa"/>
          </w:tcPr>
          <w:p w14:paraId="3DE39519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5EB39977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B3F6986" w14:textId="77777777" w:rsidR="00B34798" w:rsidRPr="00DA2679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A267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Zgodność ze standardami UX 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C00C8D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0-10</w:t>
            </w:r>
          </w:p>
        </w:tc>
        <w:tc>
          <w:tcPr>
            <w:tcW w:w="1418" w:type="dxa"/>
          </w:tcPr>
          <w:p w14:paraId="74AE5303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620031DE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B136258" w14:textId="77777777" w:rsidR="00B34798" w:rsidRPr="00DA2679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DA2679">
              <w:rPr>
                <w:rFonts w:cstheme="minorHAnsi"/>
                <w:b w:val="0"/>
                <w:sz w:val="24"/>
                <w:szCs w:val="24"/>
              </w:rPr>
              <w:lastRenderedPageBreak/>
              <w:t xml:space="preserve">Koncepcja wizualna </w:t>
            </w:r>
            <w:r>
              <w:rPr>
                <w:rFonts w:cstheme="minorHAnsi"/>
                <w:b w:val="0"/>
                <w:sz w:val="24"/>
                <w:szCs w:val="24"/>
              </w:rPr>
              <w:t>–</w:t>
            </w:r>
            <w:r w:rsidRPr="00DA2679">
              <w:rPr>
                <w:rFonts w:cstheme="minorHAnsi"/>
                <w:b w:val="0"/>
                <w:sz w:val="24"/>
                <w:szCs w:val="24"/>
              </w:rPr>
              <w:t xml:space="preserve"> spójność, zgodność koncepcji wizualnej z tematyką</w:t>
            </w:r>
          </w:p>
        </w:tc>
        <w:tc>
          <w:tcPr>
            <w:tcW w:w="1134" w:type="dxa"/>
          </w:tcPr>
          <w:p w14:paraId="21B083F7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A728B4">
              <w:rPr>
                <w:rFonts w:cstheme="minorHAnsi"/>
                <w:bCs/>
                <w:sz w:val="24"/>
                <w:szCs w:val="24"/>
              </w:rPr>
              <w:t>0-10</w:t>
            </w:r>
          </w:p>
        </w:tc>
        <w:tc>
          <w:tcPr>
            <w:tcW w:w="1418" w:type="dxa"/>
          </w:tcPr>
          <w:p w14:paraId="0BC364D7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344335E4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C860078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BCCC7DE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0-</w:t>
            </w:r>
            <w:r w:rsidRPr="00A728B4"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A1C8C67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4798" w:rsidRPr="00A728B4" w14:paraId="0B2A5BB4" w14:textId="77777777" w:rsidTr="00312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F2F2F2" w:themeFill="background1" w:themeFillShade="F2"/>
          </w:tcPr>
          <w:p w14:paraId="11774A04" w14:textId="77777777" w:rsidR="00B34798" w:rsidRPr="00A728B4" w:rsidRDefault="00B34798" w:rsidP="003127CC">
            <w:pPr>
              <w:spacing w:line="276" w:lineRule="auto"/>
              <w:contextualSpacing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A728B4">
              <w:rPr>
                <w:rFonts w:cstheme="minorHAnsi"/>
                <w:bCs w:val="0"/>
                <w:sz w:val="24"/>
                <w:szCs w:val="24"/>
              </w:rPr>
              <w:t>SUMA</w:t>
            </w:r>
          </w:p>
        </w:tc>
        <w:tc>
          <w:tcPr>
            <w:tcW w:w="1134" w:type="dxa"/>
          </w:tcPr>
          <w:p w14:paraId="285F3B4B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0-</w:t>
            </w:r>
            <w:r w:rsidRPr="00A728B4">
              <w:rPr>
                <w:rFonts w:cstheme="minorHAnsi"/>
                <w:b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14:paraId="68727CCB" w14:textId="77777777" w:rsidR="00B34798" w:rsidRPr="00A728B4" w:rsidRDefault="00B34798" w:rsidP="003127CC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bookmarkEnd w:id="1"/>
    </w:tbl>
    <w:p w14:paraId="730CC7B4" w14:textId="77777777" w:rsidR="00B34798" w:rsidRDefault="00B34798" w:rsidP="00B34798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ED72972" w14:textId="77777777" w:rsidR="00B34798" w:rsidRPr="00B34798" w:rsidRDefault="00B34798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1B5C2E87" w14:textId="3A71AB43" w:rsidR="001F0455" w:rsidRPr="00B34798" w:rsidRDefault="001F04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5C4085A" w14:textId="3C812476" w:rsidR="001F0455" w:rsidRPr="00B34798" w:rsidRDefault="001F04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1608C72" w14:textId="2FF8D97E" w:rsidR="001F0455" w:rsidRPr="00B34798" w:rsidRDefault="001F04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8BC75B6" w14:textId="2374C50D" w:rsidR="001F0455" w:rsidRDefault="001F04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1B851B9" w14:textId="2724036B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2BA3F837" w14:textId="4C760F60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838B4F5" w14:textId="62830819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7DA92E7" w14:textId="7742905D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FA947EE" w14:textId="2C3950F3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2DE34BCD" w14:textId="03DFC2EE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A45D491" w14:textId="23F889AE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10C6AB3C" w14:textId="30A3DA2A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18F54E09" w14:textId="15BF5B68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92257BB" w14:textId="658C8E8D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C45AD75" w14:textId="781C5377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1BB06FF" w14:textId="2F084DC3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C9C05AF" w14:textId="3892EE3B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7CA1762" w14:textId="1EF01585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B766029" w14:textId="075404BA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D46028D" w14:textId="41DCB0CA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A771FDB" w14:textId="570DF2AB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D23695B" w14:textId="628D9CBA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DC26F26" w14:textId="572EEE01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E6D771A" w14:textId="087EF904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0A23B665" w14:textId="1718ED0D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24AD394" w14:textId="7BA3B605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528AD52D" w14:textId="4E738813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1382B87" w14:textId="22EA9FBA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1DFE7991" w14:textId="468A5EBB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45610878" w14:textId="368EC9F2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683AF8A1" w14:textId="77777777" w:rsidR="003F3E55" w:rsidRDefault="003F3E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7BC6985F" w14:textId="28A83460" w:rsidR="001F0455" w:rsidRDefault="001F04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p w14:paraId="39611E04" w14:textId="27EC8FDC" w:rsidR="003F3E55" w:rsidRPr="003F3E55" w:rsidRDefault="003F3E55" w:rsidP="003F3E55">
      <w:pPr>
        <w:spacing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  <w:r w:rsidRPr="003F3E55">
        <w:rPr>
          <w:rFonts w:cstheme="minorHAnsi"/>
          <w:b/>
          <w:bCs/>
          <w:sz w:val="20"/>
          <w:szCs w:val="20"/>
        </w:rPr>
        <w:t xml:space="preserve">ZAŁĄCZNIK NR </w:t>
      </w:r>
      <w:r w:rsidR="00B72640">
        <w:rPr>
          <w:rFonts w:cstheme="minorHAnsi"/>
          <w:b/>
          <w:bCs/>
          <w:sz w:val="20"/>
          <w:szCs w:val="20"/>
        </w:rPr>
        <w:t>5</w:t>
      </w:r>
    </w:p>
    <w:p w14:paraId="5DC95E03" w14:textId="77777777" w:rsidR="003F3E55" w:rsidRPr="003F3E55" w:rsidRDefault="003F3E55" w:rsidP="003F3E55">
      <w:pPr>
        <w:spacing w:line="276" w:lineRule="auto"/>
        <w:contextualSpacing/>
        <w:jc w:val="right"/>
        <w:rPr>
          <w:rFonts w:cstheme="minorHAnsi"/>
          <w:b/>
          <w:bCs/>
          <w:sz w:val="20"/>
          <w:szCs w:val="20"/>
        </w:rPr>
      </w:pPr>
      <w:r w:rsidRPr="003F3E55">
        <w:rPr>
          <w:rFonts w:cstheme="minorHAnsi"/>
          <w:b/>
          <w:bCs/>
          <w:sz w:val="20"/>
          <w:szCs w:val="20"/>
        </w:rPr>
        <w:lastRenderedPageBreak/>
        <w:t>do umowy nr …………….</w:t>
      </w:r>
    </w:p>
    <w:p w14:paraId="185E52FC" w14:textId="77777777" w:rsidR="00C61895" w:rsidRPr="003F3E55" w:rsidRDefault="00C61895" w:rsidP="00C61895">
      <w:pPr>
        <w:tabs>
          <w:tab w:val="left" w:pos="284"/>
        </w:tabs>
        <w:spacing w:before="120" w:after="120" w:line="240" w:lineRule="auto"/>
        <w:jc w:val="right"/>
        <w:rPr>
          <w:rFonts w:cstheme="minorHAnsi"/>
          <w:sz w:val="20"/>
          <w:szCs w:val="20"/>
        </w:rPr>
      </w:pPr>
      <w:r w:rsidRPr="003F3E55">
        <w:rPr>
          <w:rFonts w:cstheme="minorHAnsi"/>
          <w:sz w:val="20"/>
          <w:szCs w:val="20"/>
        </w:rPr>
        <w:t>wzór protokołu zdawczo-odbiorczego</w:t>
      </w:r>
    </w:p>
    <w:p w14:paraId="75A2557A" w14:textId="77777777" w:rsidR="00C61895" w:rsidRPr="00B34798" w:rsidRDefault="00C61895" w:rsidP="00C61895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FB6118B" w14:textId="77777777" w:rsidR="00C61895" w:rsidRPr="00B34798" w:rsidRDefault="00C61895" w:rsidP="00C61895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6CBF4D0" w14:textId="77777777" w:rsidR="00C61895" w:rsidRPr="00B34798" w:rsidRDefault="00C61895" w:rsidP="00C61895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583C418" w14:textId="77777777" w:rsidR="00C61895" w:rsidRPr="00B34798" w:rsidRDefault="00C61895" w:rsidP="00C61895">
      <w:pPr>
        <w:pStyle w:val="Tekstpodstawowy2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60EDF2E" w14:textId="77777777" w:rsidR="00C61895" w:rsidRPr="00B34798" w:rsidRDefault="00C61895" w:rsidP="003F3E55">
      <w:pPr>
        <w:pStyle w:val="Tekstpodstawowy2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394CB10" w14:textId="77777777" w:rsidR="00C61895" w:rsidRPr="00B34798" w:rsidRDefault="00C61895" w:rsidP="00C61895">
      <w:pPr>
        <w:tabs>
          <w:tab w:val="left" w:pos="5940"/>
          <w:tab w:val="left" w:pos="6120"/>
          <w:tab w:val="left" w:pos="6300"/>
          <w:tab w:val="left" w:pos="6480"/>
        </w:tabs>
        <w:spacing w:line="276" w:lineRule="auto"/>
        <w:ind w:left="1134" w:right="-55" w:hanging="567"/>
        <w:jc w:val="center"/>
        <w:rPr>
          <w:rFonts w:cstheme="minorHAnsi"/>
          <w:b/>
          <w:i/>
          <w:color w:val="000000"/>
        </w:rPr>
      </w:pPr>
      <w:r w:rsidRPr="00B34798">
        <w:rPr>
          <w:rFonts w:cstheme="minorHAnsi"/>
          <w:b/>
          <w:i/>
          <w:color w:val="000000"/>
        </w:rPr>
        <w:t>PROTOKÓŁ ODBIORU DZIEŁA z dnia ………………</w:t>
      </w:r>
    </w:p>
    <w:p w14:paraId="5E3F1F78" w14:textId="77777777" w:rsidR="00C61895" w:rsidRPr="00B34798" w:rsidRDefault="00C61895" w:rsidP="00C61895">
      <w:pPr>
        <w:tabs>
          <w:tab w:val="left" w:pos="5940"/>
          <w:tab w:val="left" w:pos="6120"/>
          <w:tab w:val="left" w:pos="6300"/>
          <w:tab w:val="left" w:pos="6480"/>
        </w:tabs>
        <w:spacing w:line="276" w:lineRule="auto"/>
        <w:ind w:left="1134" w:right="-55" w:hanging="567"/>
        <w:jc w:val="center"/>
        <w:rPr>
          <w:rFonts w:cstheme="minorHAnsi"/>
          <w:b/>
          <w:i/>
        </w:rPr>
      </w:pPr>
      <w:r w:rsidRPr="00B34798">
        <w:rPr>
          <w:rFonts w:cstheme="minorHAnsi"/>
          <w:b/>
          <w:i/>
          <w:color w:val="000000"/>
        </w:rPr>
        <w:t xml:space="preserve">DO UMOWY O DZIEŁO </w:t>
      </w:r>
      <w:r w:rsidRPr="00B34798">
        <w:rPr>
          <w:rFonts w:cstheme="minorHAnsi"/>
          <w:b/>
          <w:i/>
        </w:rPr>
        <w:t xml:space="preserve">zawartej dnia ………………. </w:t>
      </w:r>
    </w:p>
    <w:p w14:paraId="36A725B2" w14:textId="77777777" w:rsidR="00C61895" w:rsidRPr="00B34798" w:rsidRDefault="00C61895" w:rsidP="00C61895">
      <w:pPr>
        <w:spacing w:line="276" w:lineRule="auto"/>
        <w:ind w:left="1134" w:hanging="567"/>
        <w:jc w:val="center"/>
        <w:rPr>
          <w:rFonts w:cstheme="minorHAnsi"/>
          <w:b/>
          <w:i/>
        </w:rPr>
      </w:pPr>
    </w:p>
    <w:p w14:paraId="455DF51B" w14:textId="77777777" w:rsidR="00C61895" w:rsidRPr="00B34798" w:rsidRDefault="00C61895" w:rsidP="00C61895">
      <w:pPr>
        <w:tabs>
          <w:tab w:val="left" w:pos="4410"/>
        </w:tabs>
        <w:spacing w:line="480" w:lineRule="auto"/>
        <w:jc w:val="both"/>
        <w:rPr>
          <w:rFonts w:cstheme="minorHAnsi"/>
          <w:sz w:val="20"/>
          <w:szCs w:val="20"/>
        </w:rPr>
      </w:pPr>
      <w:r w:rsidRPr="00B34798">
        <w:rPr>
          <w:rFonts w:cstheme="minorHAnsi"/>
          <w:sz w:val="20"/>
          <w:szCs w:val="20"/>
        </w:rPr>
        <w:t xml:space="preserve">dotyczący odbioru: </w:t>
      </w:r>
      <w:r w:rsidRPr="00B34798">
        <w:rPr>
          <w:rFonts w:cstheme="minorHAnsi"/>
          <w:sz w:val="20"/>
          <w:szCs w:val="20"/>
        </w:rPr>
        <w:tab/>
      </w:r>
    </w:p>
    <w:p w14:paraId="4090E5AD" w14:textId="77777777" w:rsidR="00C61895" w:rsidRPr="00B34798" w:rsidRDefault="00C61895" w:rsidP="00C61895">
      <w:pPr>
        <w:spacing w:line="480" w:lineRule="auto"/>
        <w:ind w:left="1134" w:hanging="567"/>
        <w:jc w:val="both"/>
        <w:rPr>
          <w:rFonts w:cstheme="minorHAnsi"/>
          <w:sz w:val="20"/>
          <w:szCs w:val="20"/>
        </w:rPr>
      </w:pPr>
      <w:r w:rsidRPr="00B34798">
        <w:rPr>
          <w:rFonts w:cstheme="minorHAnsi"/>
          <w:i/>
          <w:sz w:val="20"/>
          <w:szCs w:val="20"/>
        </w:rPr>
        <w:t xml:space="preserve">  ………………………………………………………</w:t>
      </w:r>
    </w:p>
    <w:p w14:paraId="11C7E1A9" w14:textId="77777777" w:rsidR="00C61895" w:rsidRPr="00B34798" w:rsidRDefault="00C61895" w:rsidP="00C61895">
      <w:pPr>
        <w:spacing w:line="480" w:lineRule="auto"/>
        <w:jc w:val="both"/>
        <w:rPr>
          <w:rFonts w:cstheme="minorHAnsi"/>
          <w:sz w:val="20"/>
          <w:szCs w:val="20"/>
        </w:rPr>
      </w:pPr>
      <w:r w:rsidRPr="00B34798">
        <w:rPr>
          <w:rFonts w:cstheme="minorHAnsi"/>
          <w:sz w:val="20"/>
          <w:szCs w:val="20"/>
        </w:rPr>
        <w:t>zgodnie z ww. umową.</w:t>
      </w:r>
    </w:p>
    <w:p w14:paraId="3C28D2A2" w14:textId="77777777" w:rsidR="00C61895" w:rsidRPr="00B34798" w:rsidRDefault="00C61895" w:rsidP="00867AAD">
      <w:pPr>
        <w:numPr>
          <w:ilvl w:val="0"/>
          <w:numId w:val="16"/>
        </w:numPr>
        <w:spacing w:line="480" w:lineRule="auto"/>
        <w:ind w:right="-55"/>
        <w:jc w:val="both"/>
        <w:rPr>
          <w:rFonts w:cstheme="minorHAnsi"/>
          <w:sz w:val="20"/>
          <w:szCs w:val="20"/>
        </w:rPr>
      </w:pPr>
      <w:r w:rsidRPr="00B34798">
        <w:rPr>
          <w:rFonts w:cstheme="minorHAnsi"/>
          <w:sz w:val="20"/>
          <w:szCs w:val="20"/>
        </w:rPr>
        <w:t>Wykonawca przedstawił dzieło w formie:  …………………………………….</w:t>
      </w:r>
    </w:p>
    <w:p w14:paraId="05255A36" w14:textId="77777777" w:rsidR="00C61895" w:rsidRPr="00B34798" w:rsidRDefault="00C61895" w:rsidP="00867AAD">
      <w:pPr>
        <w:numPr>
          <w:ilvl w:val="0"/>
          <w:numId w:val="16"/>
        </w:numPr>
        <w:spacing w:line="480" w:lineRule="auto"/>
        <w:ind w:right="-55"/>
        <w:jc w:val="both"/>
        <w:rPr>
          <w:rFonts w:cstheme="minorHAnsi"/>
          <w:sz w:val="20"/>
          <w:szCs w:val="20"/>
        </w:rPr>
      </w:pPr>
      <w:r w:rsidRPr="00B34798">
        <w:rPr>
          <w:rFonts w:cstheme="minorHAnsi"/>
          <w:sz w:val="20"/>
          <w:szCs w:val="20"/>
        </w:rPr>
        <w:t xml:space="preserve"> Dzieło </w:t>
      </w:r>
      <w:r w:rsidRPr="00B34798">
        <w:rPr>
          <w:rFonts w:cstheme="minorHAnsi"/>
          <w:bCs/>
          <w:sz w:val="20"/>
          <w:szCs w:val="20"/>
        </w:rPr>
        <w:t>zostało</w:t>
      </w:r>
      <w:r w:rsidRPr="00B34798">
        <w:rPr>
          <w:rFonts w:cstheme="minorHAnsi"/>
          <w:bCs/>
          <w:strike/>
          <w:sz w:val="20"/>
          <w:szCs w:val="20"/>
        </w:rPr>
        <w:t>/</w:t>
      </w:r>
      <w:r w:rsidRPr="00B34798">
        <w:rPr>
          <w:rFonts w:cstheme="minorHAnsi"/>
          <w:bCs/>
          <w:sz w:val="20"/>
          <w:szCs w:val="20"/>
        </w:rPr>
        <w:t>nie zostało*</w:t>
      </w:r>
      <w:r w:rsidRPr="00B34798">
        <w:rPr>
          <w:rFonts w:cstheme="minorHAnsi"/>
          <w:sz w:val="20"/>
          <w:szCs w:val="20"/>
        </w:rPr>
        <w:t xml:space="preserve"> wykonane zgodnie z umową.</w:t>
      </w:r>
    </w:p>
    <w:p w14:paraId="0502766E" w14:textId="77777777" w:rsidR="00C61895" w:rsidRPr="00B34798" w:rsidRDefault="00C61895" w:rsidP="00867AAD">
      <w:pPr>
        <w:numPr>
          <w:ilvl w:val="0"/>
          <w:numId w:val="16"/>
        </w:numPr>
        <w:spacing w:line="480" w:lineRule="auto"/>
        <w:ind w:right="-55"/>
        <w:jc w:val="both"/>
        <w:rPr>
          <w:rFonts w:cstheme="minorHAnsi"/>
          <w:b/>
          <w:i/>
          <w:sz w:val="20"/>
          <w:szCs w:val="20"/>
        </w:rPr>
      </w:pPr>
      <w:r w:rsidRPr="00B34798">
        <w:rPr>
          <w:rFonts w:cstheme="minorHAnsi"/>
          <w:sz w:val="20"/>
          <w:szCs w:val="20"/>
        </w:rPr>
        <w:t>Dzieło wykazuje następujące wady: ………………………..</w:t>
      </w:r>
    </w:p>
    <w:p w14:paraId="4A85FEE6" w14:textId="77777777" w:rsidR="00C61895" w:rsidRPr="00B34798" w:rsidRDefault="00C61895" w:rsidP="00867AAD">
      <w:pPr>
        <w:numPr>
          <w:ilvl w:val="0"/>
          <w:numId w:val="16"/>
        </w:numPr>
        <w:spacing w:line="480" w:lineRule="auto"/>
        <w:ind w:right="-55"/>
        <w:rPr>
          <w:rFonts w:cstheme="minorHAnsi"/>
          <w:b/>
          <w:i/>
          <w:sz w:val="20"/>
          <w:szCs w:val="20"/>
        </w:rPr>
      </w:pPr>
      <w:r w:rsidRPr="00B34798">
        <w:rPr>
          <w:rFonts w:cstheme="minorHAnsi"/>
          <w:sz w:val="20"/>
          <w:szCs w:val="20"/>
        </w:rPr>
        <w:t>Dzieło wymaga usunięcia wad: …………………….</w:t>
      </w:r>
    </w:p>
    <w:p w14:paraId="1190AC74" w14:textId="77777777" w:rsidR="00C61895" w:rsidRPr="00B34798" w:rsidRDefault="00C61895" w:rsidP="00867AAD">
      <w:pPr>
        <w:numPr>
          <w:ilvl w:val="0"/>
          <w:numId w:val="16"/>
        </w:numPr>
        <w:spacing w:line="480" w:lineRule="auto"/>
        <w:ind w:right="-55"/>
        <w:jc w:val="both"/>
        <w:rPr>
          <w:rFonts w:cstheme="minorHAnsi"/>
          <w:sz w:val="20"/>
          <w:szCs w:val="20"/>
        </w:rPr>
      </w:pPr>
      <w:r w:rsidRPr="00B34798">
        <w:rPr>
          <w:rFonts w:cstheme="minorHAnsi"/>
          <w:sz w:val="20"/>
          <w:szCs w:val="20"/>
        </w:rPr>
        <w:t>Wykonawca zobowiązany jest usunąć wskazane powyżej wady dzieła do dnia: ………………………</w:t>
      </w:r>
    </w:p>
    <w:p w14:paraId="76348B05" w14:textId="77777777" w:rsidR="00C61895" w:rsidRPr="00B34798" w:rsidRDefault="00C61895" w:rsidP="00C61895">
      <w:pPr>
        <w:spacing w:line="480" w:lineRule="auto"/>
        <w:ind w:left="539" w:right="-55"/>
        <w:jc w:val="both"/>
        <w:rPr>
          <w:rFonts w:cstheme="minorHAnsi"/>
          <w:sz w:val="20"/>
          <w:szCs w:val="20"/>
        </w:rPr>
      </w:pPr>
      <w:r w:rsidRPr="00B34798">
        <w:rPr>
          <w:rFonts w:cstheme="minorHAnsi"/>
          <w:sz w:val="20"/>
          <w:szCs w:val="20"/>
        </w:rPr>
        <w:t>pod rygorem odmowy przyjęcia Dzieła przez Zamawiającego.</w:t>
      </w:r>
    </w:p>
    <w:p w14:paraId="58C63773" w14:textId="77777777" w:rsidR="00C61895" w:rsidRPr="00B34798" w:rsidRDefault="00C61895" w:rsidP="00C61895">
      <w:pPr>
        <w:spacing w:line="480" w:lineRule="auto"/>
        <w:rPr>
          <w:rFonts w:cstheme="minorHAnsi"/>
          <w:b/>
          <w:i/>
          <w:sz w:val="20"/>
          <w:szCs w:val="20"/>
        </w:rPr>
      </w:pPr>
      <w:r w:rsidRPr="00B34798">
        <w:rPr>
          <w:rFonts w:cstheme="minorHAnsi"/>
          <w:b/>
          <w:i/>
          <w:sz w:val="20"/>
          <w:szCs w:val="20"/>
        </w:rPr>
        <w:t xml:space="preserve">Wykonawca oświadcza, że wykonane dzieło </w:t>
      </w:r>
      <w:r w:rsidRPr="00B34798">
        <w:rPr>
          <w:rFonts w:cstheme="minorHAnsi"/>
          <w:b/>
          <w:bCs/>
          <w:i/>
          <w:sz w:val="20"/>
          <w:szCs w:val="20"/>
        </w:rPr>
        <w:t>jest</w:t>
      </w:r>
      <w:r w:rsidRPr="00B34798">
        <w:rPr>
          <w:rFonts w:cstheme="minorHAnsi"/>
          <w:b/>
          <w:i/>
          <w:sz w:val="20"/>
          <w:szCs w:val="20"/>
        </w:rPr>
        <w:t xml:space="preserve"> przedmiotem prawa autorskiego w myśl Ustawy z dnia 4 lutego 1994 r. o prawie autorskim i prawach pokrewnych i korzysta z praw autorskich lub rozporządza nimi.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48"/>
        <w:gridCol w:w="3950"/>
      </w:tblGrid>
      <w:tr w:rsidR="00C61895" w:rsidRPr="00B34798" w14:paraId="2FD88E00" w14:textId="77777777" w:rsidTr="003127CC">
        <w:trPr>
          <w:trHeight w:val="536"/>
          <w:jc w:val="center"/>
        </w:trPr>
        <w:tc>
          <w:tcPr>
            <w:tcW w:w="3948" w:type="dxa"/>
            <w:vAlign w:val="center"/>
          </w:tcPr>
          <w:p w14:paraId="474A21B3" w14:textId="77777777" w:rsidR="00C61895" w:rsidRPr="00B34798" w:rsidRDefault="00C61895" w:rsidP="003127C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34798">
              <w:rPr>
                <w:rFonts w:cstheme="minorHAnsi"/>
                <w:i/>
                <w:sz w:val="18"/>
                <w:szCs w:val="18"/>
              </w:rPr>
              <w:t>OSOBA WYZNACZONA DO ODBIORU DZIEŁA:</w:t>
            </w:r>
          </w:p>
        </w:tc>
        <w:tc>
          <w:tcPr>
            <w:tcW w:w="3950" w:type="dxa"/>
            <w:vAlign w:val="center"/>
          </w:tcPr>
          <w:p w14:paraId="01FBB197" w14:textId="77777777" w:rsidR="00C61895" w:rsidRPr="00B34798" w:rsidRDefault="00C61895" w:rsidP="003127CC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B34798">
              <w:rPr>
                <w:rFonts w:cstheme="minorHAnsi"/>
                <w:i/>
                <w:sz w:val="18"/>
                <w:szCs w:val="18"/>
              </w:rPr>
              <w:t>WYKONAWCA:</w:t>
            </w:r>
          </w:p>
        </w:tc>
      </w:tr>
      <w:tr w:rsidR="00C61895" w:rsidRPr="00B34798" w14:paraId="36912753" w14:textId="77777777" w:rsidTr="003127CC">
        <w:trPr>
          <w:trHeight w:val="536"/>
          <w:jc w:val="center"/>
        </w:trPr>
        <w:tc>
          <w:tcPr>
            <w:tcW w:w="3948" w:type="dxa"/>
            <w:vAlign w:val="center"/>
          </w:tcPr>
          <w:p w14:paraId="21CC6CEC" w14:textId="77777777" w:rsidR="00C61895" w:rsidRPr="00B34798" w:rsidRDefault="00C61895" w:rsidP="003127CC">
            <w:pPr>
              <w:ind w:left="1134" w:hanging="567"/>
              <w:rPr>
                <w:rFonts w:cstheme="minorHAnsi"/>
                <w:i/>
                <w:sz w:val="20"/>
                <w:szCs w:val="20"/>
              </w:rPr>
            </w:pPr>
          </w:p>
          <w:p w14:paraId="3A7B58D3" w14:textId="77777777" w:rsidR="00C61895" w:rsidRPr="00B34798" w:rsidRDefault="00C61895" w:rsidP="003127C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950" w:type="dxa"/>
            <w:vAlign w:val="center"/>
          </w:tcPr>
          <w:p w14:paraId="290B6E3F" w14:textId="77777777" w:rsidR="00C61895" w:rsidRPr="00B34798" w:rsidRDefault="00C61895" w:rsidP="003127C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1895" w:rsidRPr="00B34798" w14:paraId="42EBB3B3" w14:textId="77777777" w:rsidTr="003127CC">
        <w:trPr>
          <w:trHeight w:val="536"/>
          <w:jc w:val="center"/>
        </w:trPr>
        <w:tc>
          <w:tcPr>
            <w:tcW w:w="3948" w:type="dxa"/>
            <w:vAlign w:val="center"/>
          </w:tcPr>
          <w:p w14:paraId="799E7D15" w14:textId="77777777" w:rsidR="00C61895" w:rsidRPr="00B34798" w:rsidRDefault="00C61895" w:rsidP="003127CC">
            <w:pPr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  <w:r w:rsidRPr="00B34798">
              <w:rPr>
                <w:rFonts w:cstheme="minorHAnsi"/>
                <w:i/>
                <w:sz w:val="16"/>
                <w:szCs w:val="16"/>
              </w:rPr>
              <w:t>................................................................</w:t>
            </w:r>
          </w:p>
          <w:p w14:paraId="503177FA" w14:textId="77777777" w:rsidR="00C61895" w:rsidRPr="00B34798" w:rsidRDefault="00C61895" w:rsidP="003127CC">
            <w:pPr>
              <w:spacing w:line="360" w:lineRule="auto"/>
              <w:ind w:left="1134" w:hanging="567"/>
              <w:rPr>
                <w:rFonts w:cstheme="minorHAnsi"/>
                <w:i/>
                <w:sz w:val="16"/>
                <w:szCs w:val="16"/>
              </w:rPr>
            </w:pPr>
            <w:r w:rsidRPr="00B34798">
              <w:rPr>
                <w:rFonts w:cstheme="minorHAnsi"/>
                <w:i/>
                <w:sz w:val="16"/>
                <w:szCs w:val="16"/>
              </w:rPr>
              <w:t>pieczęć i podpis</w:t>
            </w:r>
          </w:p>
        </w:tc>
        <w:tc>
          <w:tcPr>
            <w:tcW w:w="3950" w:type="dxa"/>
            <w:vAlign w:val="center"/>
          </w:tcPr>
          <w:p w14:paraId="14D49AA6" w14:textId="77777777" w:rsidR="00C61895" w:rsidRPr="00B34798" w:rsidRDefault="00C61895" w:rsidP="003127CC">
            <w:pPr>
              <w:spacing w:line="360" w:lineRule="auto"/>
              <w:ind w:left="1134" w:hanging="567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B34798">
              <w:rPr>
                <w:rFonts w:cstheme="minorHAnsi"/>
                <w:i/>
                <w:sz w:val="16"/>
                <w:szCs w:val="16"/>
              </w:rPr>
              <w:t>................................................................</w:t>
            </w:r>
          </w:p>
          <w:p w14:paraId="3B3D8A34" w14:textId="77777777" w:rsidR="00C61895" w:rsidRPr="00B34798" w:rsidRDefault="00C61895" w:rsidP="003127CC">
            <w:pPr>
              <w:spacing w:line="360" w:lineRule="auto"/>
              <w:ind w:left="1134" w:hanging="567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B34798">
              <w:rPr>
                <w:rFonts w:cstheme="minorHAnsi"/>
                <w:i/>
                <w:sz w:val="16"/>
                <w:szCs w:val="16"/>
              </w:rPr>
              <w:t>czytelny podpis</w:t>
            </w:r>
          </w:p>
        </w:tc>
      </w:tr>
    </w:tbl>
    <w:p w14:paraId="765C8DDD" w14:textId="77777777" w:rsidR="001F0455" w:rsidRPr="00B34798" w:rsidRDefault="001F0455" w:rsidP="00883C1B">
      <w:pPr>
        <w:tabs>
          <w:tab w:val="left" w:pos="284"/>
        </w:tabs>
        <w:spacing w:before="120" w:after="120" w:line="240" w:lineRule="auto"/>
        <w:rPr>
          <w:rFonts w:cstheme="minorHAnsi"/>
          <w:sz w:val="18"/>
          <w:szCs w:val="18"/>
        </w:rPr>
      </w:pPr>
    </w:p>
    <w:sectPr w:rsidR="001F0455" w:rsidRPr="00B34798" w:rsidSect="00BD55DF">
      <w:headerReference w:type="default" r:id="rId10"/>
      <w:pgSz w:w="11906" w:h="16838"/>
      <w:pgMar w:top="1229" w:right="1417" w:bottom="1417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E2B0" w14:textId="77777777" w:rsidR="00D8259B" w:rsidRDefault="00D8259B">
      <w:pPr>
        <w:spacing w:after="0" w:line="240" w:lineRule="auto"/>
      </w:pPr>
      <w:r>
        <w:separator/>
      </w:r>
    </w:p>
  </w:endnote>
  <w:endnote w:type="continuationSeparator" w:id="0">
    <w:p w14:paraId="4504D658" w14:textId="77777777" w:rsidR="00D8259B" w:rsidRDefault="00D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BDE0" w14:textId="77777777" w:rsidR="00D8259B" w:rsidRDefault="00D8259B">
      <w:pPr>
        <w:spacing w:after="0" w:line="240" w:lineRule="auto"/>
      </w:pPr>
      <w:r>
        <w:separator/>
      </w:r>
    </w:p>
  </w:footnote>
  <w:footnote w:type="continuationSeparator" w:id="0">
    <w:p w14:paraId="703CE5ED" w14:textId="77777777" w:rsidR="00D8259B" w:rsidRDefault="00D8259B">
      <w:pPr>
        <w:spacing w:after="0" w:line="240" w:lineRule="auto"/>
      </w:pPr>
      <w:r>
        <w:continuationSeparator/>
      </w:r>
    </w:p>
  </w:footnote>
  <w:footnote w:id="1">
    <w:p w14:paraId="4C5630E3" w14:textId="77777777" w:rsidR="00B34798" w:rsidRDefault="00B34798" w:rsidP="00B3479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2">
    <w:p w14:paraId="219E4EE8" w14:textId="77777777" w:rsidR="00B34798" w:rsidRDefault="00B34798" w:rsidP="00B3479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5145D6F9" w14:textId="77777777" w:rsidR="00B34798" w:rsidRDefault="00B34798" w:rsidP="00B34798">
      <w:pPr>
        <w:pStyle w:val="Tekstprzypisudolnego"/>
      </w:pPr>
      <w:r>
        <w:rPr>
          <w:rStyle w:val="Odwoanieprzypisudolnego"/>
        </w:rPr>
        <w:footnoteRef/>
      </w:r>
      <w:r>
        <w:t xml:space="preserve"> Wypełnia Prorektor ds. dydaktycznych.</w:t>
      </w:r>
    </w:p>
  </w:footnote>
  <w:footnote w:id="4">
    <w:p w14:paraId="7F54ED3D" w14:textId="77777777" w:rsidR="00B34798" w:rsidRDefault="00B34798" w:rsidP="00B34798">
      <w:pPr>
        <w:pStyle w:val="Tekstprzypisudolnego"/>
      </w:pPr>
      <w:r>
        <w:rPr>
          <w:rStyle w:val="Odwoanieprzypisudolnego"/>
        </w:rPr>
        <w:footnoteRef/>
      </w:r>
      <w:r>
        <w:t xml:space="preserve"> Wypełnia Kierownik Katedry.</w:t>
      </w:r>
    </w:p>
  </w:footnote>
  <w:footnote w:id="5">
    <w:p w14:paraId="781E34BE" w14:textId="77777777" w:rsidR="00B34798" w:rsidRDefault="00B34798" w:rsidP="00B34798">
      <w:pPr>
        <w:pStyle w:val="Tekstprzypisudolnego"/>
      </w:pPr>
      <w:r>
        <w:rPr>
          <w:rStyle w:val="Odwoanieprzypisudolnego"/>
        </w:rPr>
        <w:footnoteRef/>
      </w:r>
      <w:r>
        <w:t xml:space="preserve"> Wypełnia Specjalista ds. edukacji online.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A30" w14:textId="4DD00428" w:rsidR="00637B15" w:rsidRDefault="00DE12E8">
    <w:pPr>
      <w:pStyle w:val="Nagwek"/>
      <w:jc w:val="center"/>
    </w:pPr>
    <w:r w:rsidRPr="00FB5606">
      <w:rPr>
        <w:noProof/>
        <w:lang w:eastAsia="pl-PL"/>
      </w:rPr>
      <w:drawing>
        <wp:inline distT="0" distB="0" distL="0" distR="0" wp14:anchorId="403C5237" wp14:editId="7CAA8009">
          <wp:extent cx="5669915" cy="1121858"/>
          <wp:effectExtent l="0" t="0" r="0" b="0"/>
          <wp:docPr id="2" name="Obraz 2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121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multilevel"/>
    <w:tmpl w:val="D46247D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Arial Unicode MS" w:hAnsiTheme="minorHAnsi" w:cstheme="minorHAnsi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1D55"/>
    <w:multiLevelType w:val="hybridMultilevel"/>
    <w:tmpl w:val="2738DC10"/>
    <w:lvl w:ilvl="0" w:tplc="9970E1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BB01AF"/>
    <w:multiLevelType w:val="hybridMultilevel"/>
    <w:tmpl w:val="022A62EC"/>
    <w:lvl w:ilvl="0" w:tplc="F250702A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1B9"/>
    <w:multiLevelType w:val="hybridMultilevel"/>
    <w:tmpl w:val="4E9E5C24"/>
    <w:lvl w:ilvl="0" w:tplc="35461B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714DD"/>
    <w:multiLevelType w:val="hybridMultilevel"/>
    <w:tmpl w:val="4AF64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97153"/>
    <w:multiLevelType w:val="hybridMultilevel"/>
    <w:tmpl w:val="6D12BC18"/>
    <w:lvl w:ilvl="0" w:tplc="5FA49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C64E6E"/>
    <w:multiLevelType w:val="hybridMultilevel"/>
    <w:tmpl w:val="6DFA99BC"/>
    <w:lvl w:ilvl="0" w:tplc="445CC8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27C74"/>
    <w:multiLevelType w:val="hybridMultilevel"/>
    <w:tmpl w:val="022A62EC"/>
    <w:lvl w:ilvl="0" w:tplc="F250702A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14F"/>
    <w:multiLevelType w:val="hybridMultilevel"/>
    <w:tmpl w:val="735C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02375"/>
    <w:multiLevelType w:val="hybridMultilevel"/>
    <w:tmpl w:val="022A62EC"/>
    <w:lvl w:ilvl="0" w:tplc="F250702A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E1F0A"/>
    <w:multiLevelType w:val="hybridMultilevel"/>
    <w:tmpl w:val="EE8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C772C"/>
    <w:multiLevelType w:val="hybridMultilevel"/>
    <w:tmpl w:val="94D42F7E"/>
    <w:lvl w:ilvl="0" w:tplc="AC9C73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5E547A"/>
    <w:multiLevelType w:val="hybridMultilevel"/>
    <w:tmpl w:val="214CCBB8"/>
    <w:lvl w:ilvl="0" w:tplc="D6DE993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6D0F"/>
    <w:multiLevelType w:val="hybridMultilevel"/>
    <w:tmpl w:val="D1FE8EA0"/>
    <w:lvl w:ilvl="0" w:tplc="18D02D3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143B8C"/>
    <w:multiLevelType w:val="hybridMultilevel"/>
    <w:tmpl w:val="9EF6DD0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250702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A39088B"/>
    <w:multiLevelType w:val="hybridMultilevel"/>
    <w:tmpl w:val="3F6EBC6A"/>
    <w:lvl w:ilvl="0" w:tplc="A9E65326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  <w:b w:val="0"/>
        <w:bCs/>
      </w:rPr>
    </w:lvl>
    <w:lvl w:ilvl="1" w:tplc="3432B696">
      <w:start w:val="1"/>
      <w:numFmt w:val="decimal"/>
      <w:lvlText w:val="%2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112956"/>
    <w:multiLevelType w:val="hybridMultilevel"/>
    <w:tmpl w:val="8AD81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327648"/>
    <w:multiLevelType w:val="hybridMultilevel"/>
    <w:tmpl w:val="6BCE1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B7D90"/>
    <w:multiLevelType w:val="hybridMultilevel"/>
    <w:tmpl w:val="D50CC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6E1E43"/>
    <w:multiLevelType w:val="multilevel"/>
    <w:tmpl w:val="474232B8"/>
    <w:lvl w:ilvl="0"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7"/>
  </w:num>
  <w:num w:numId="5">
    <w:abstractNumId w:val="16"/>
  </w:num>
  <w:num w:numId="6">
    <w:abstractNumId w:val="18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5"/>
  </w:num>
  <w:num w:numId="17">
    <w:abstractNumId w:val="12"/>
  </w:num>
  <w:num w:numId="18">
    <w:abstractNumId w:val="19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2A7"/>
    <w:rsid w:val="00013DAE"/>
    <w:rsid w:val="00017D63"/>
    <w:rsid w:val="0002008F"/>
    <w:rsid w:val="00021612"/>
    <w:rsid w:val="000229AB"/>
    <w:rsid w:val="00023CBC"/>
    <w:rsid w:val="00026073"/>
    <w:rsid w:val="000338D3"/>
    <w:rsid w:val="0003393D"/>
    <w:rsid w:val="00045F30"/>
    <w:rsid w:val="000476DD"/>
    <w:rsid w:val="000632E7"/>
    <w:rsid w:val="00066DCA"/>
    <w:rsid w:val="0007073A"/>
    <w:rsid w:val="000714F2"/>
    <w:rsid w:val="00080998"/>
    <w:rsid w:val="00084621"/>
    <w:rsid w:val="00085E9E"/>
    <w:rsid w:val="000A4234"/>
    <w:rsid w:val="000A741C"/>
    <w:rsid w:val="000B15AE"/>
    <w:rsid w:val="000C1207"/>
    <w:rsid w:val="000C2683"/>
    <w:rsid w:val="000C3BE9"/>
    <w:rsid w:val="000D0B62"/>
    <w:rsid w:val="000D27B7"/>
    <w:rsid w:val="000E1319"/>
    <w:rsid w:val="000F2D72"/>
    <w:rsid w:val="0013157C"/>
    <w:rsid w:val="00135CF7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2486"/>
    <w:rsid w:val="00175C99"/>
    <w:rsid w:val="0018432E"/>
    <w:rsid w:val="00185F15"/>
    <w:rsid w:val="001A271A"/>
    <w:rsid w:val="001C41D3"/>
    <w:rsid w:val="001C7F5C"/>
    <w:rsid w:val="001D3FDA"/>
    <w:rsid w:val="001D6C1C"/>
    <w:rsid w:val="001E6E6E"/>
    <w:rsid w:val="001E7BA2"/>
    <w:rsid w:val="001F0455"/>
    <w:rsid w:val="001F3FCA"/>
    <w:rsid w:val="00203A3F"/>
    <w:rsid w:val="00215511"/>
    <w:rsid w:val="00221280"/>
    <w:rsid w:val="002349D1"/>
    <w:rsid w:val="00242ACC"/>
    <w:rsid w:val="002516CF"/>
    <w:rsid w:val="002632AA"/>
    <w:rsid w:val="00264C1D"/>
    <w:rsid w:val="0027233D"/>
    <w:rsid w:val="00280502"/>
    <w:rsid w:val="00283BB3"/>
    <w:rsid w:val="00284D43"/>
    <w:rsid w:val="00293B28"/>
    <w:rsid w:val="00296FBB"/>
    <w:rsid w:val="002A37C2"/>
    <w:rsid w:val="002A5833"/>
    <w:rsid w:val="002A7E2C"/>
    <w:rsid w:val="002B2DFD"/>
    <w:rsid w:val="002B3622"/>
    <w:rsid w:val="002D29DF"/>
    <w:rsid w:val="002D44C0"/>
    <w:rsid w:val="002D5AB8"/>
    <w:rsid w:val="002D7A34"/>
    <w:rsid w:val="002F3305"/>
    <w:rsid w:val="002F5ECC"/>
    <w:rsid w:val="0030305C"/>
    <w:rsid w:val="00311F7A"/>
    <w:rsid w:val="00312B0C"/>
    <w:rsid w:val="00314084"/>
    <w:rsid w:val="00327F7B"/>
    <w:rsid w:val="00333F08"/>
    <w:rsid w:val="00334780"/>
    <w:rsid w:val="00337CB1"/>
    <w:rsid w:val="0034550C"/>
    <w:rsid w:val="003471C8"/>
    <w:rsid w:val="003513AA"/>
    <w:rsid w:val="00351F08"/>
    <w:rsid w:val="0035231F"/>
    <w:rsid w:val="00356DB3"/>
    <w:rsid w:val="00371831"/>
    <w:rsid w:val="00374C4C"/>
    <w:rsid w:val="00384742"/>
    <w:rsid w:val="003A4E61"/>
    <w:rsid w:val="003C213A"/>
    <w:rsid w:val="003C2639"/>
    <w:rsid w:val="003D2D66"/>
    <w:rsid w:val="003F3E55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6D5C"/>
    <w:rsid w:val="0046272B"/>
    <w:rsid w:val="00462818"/>
    <w:rsid w:val="00477D9D"/>
    <w:rsid w:val="00481E2B"/>
    <w:rsid w:val="0048379A"/>
    <w:rsid w:val="0048465A"/>
    <w:rsid w:val="00491272"/>
    <w:rsid w:val="004C2B6C"/>
    <w:rsid w:val="004C7B14"/>
    <w:rsid w:val="004D09C5"/>
    <w:rsid w:val="004D235F"/>
    <w:rsid w:val="004D7374"/>
    <w:rsid w:val="00500CF4"/>
    <w:rsid w:val="00502919"/>
    <w:rsid w:val="005040B7"/>
    <w:rsid w:val="005068B4"/>
    <w:rsid w:val="00512DE7"/>
    <w:rsid w:val="005316E8"/>
    <w:rsid w:val="0055282B"/>
    <w:rsid w:val="00552ACF"/>
    <w:rsid w:val="00563676"/>
    <w:rsid w:val="005643D0"/>
    <w:rsid w:val="00565888"/>
    <w:rsid w:val="005713E1"/>
    <w:rsid w:val="005A0368"/>
    <w:rsid w:val="005A4248"/>
    <w:rsid w:val="005B560C"/>
    <w:rsid w:val="005D1D24"/>
    <w:rsid w:val="005D27DC"/>
    <w:rsid w:val="005D391F"/>
    <w:rsid w:val="005D7990"/>
    <w:rsid w:val="005D7B10"/>
    <w:rsid w:val="005E55B3"/>
    <w:rsid w:val="0060373F"/>
    <w:rsid w:val="006056EA"/>
    <w:rsid w:val="00612693"/>
    <w:rsid w:val="0061281A"/>
    <w:rsid w:val="0062116F"/>
    <w:rsid w:val="0062618D"/>
    <w:rsid w:val="00637B15"/>
    <w:rsid w:val="0064428E"/>
    <w:rsid w:val="00644473"/>
    <w:rsid w:val="0066144C"/>
    <w:rsid w:val="00671903"/>
    <w:rsid w:val="006804AD"/>
    <w:rsid w:val="00683167"/>
    <w:rsid w:val="00683B5D"/>
    <w:rsid w:val="00686DB2"/>
    <w:rsid w:val="00692A53"/>
    <w:rsid w:val="00696D9F"/>
    <w:rsid w:val="006A54D4"/>
    <w:rsid w:val="006A5930"/>
    <w:rsid w:val="006B4F75"/>
    <w:rsid w:val="006C004E"/>
    <w:rsid w:val="006C107A"/>
    <w:rsid w:val="006E6A20"/>
    <w:rsid w:val="006E7A1D"/>
    <w:rsid w:val="007109F3"/>
    <w:rsid w:val="00712527"/>
    <w:rsid w:val="007220CC"/>
    <w:rsid w:val="007267DB"/>
    <w:rsid w:val="00732302"/>
    <w:rsid w:val="00736B08"/>
    <w:rsid w:val="007402C4"/>
    <w:rsid w:val="00741DD5"/>
    <w:rsid w:val="00752892"/>
    <w:rsid w:val="007570EF"/>
    <w:rsid w:val="007578A1"/>
    <w:rsid w:val="00761689"/>
    <w:rsid w:val="007854F8"/>
    <w:rsid w:val="00787510"/>
    <w:rsid w:val="00791703"/>
    <w:rsid w:val="00793DF8"/>
    <w:rsid w:val="007A5EE1"/>
    <w:rsid w:val="007B3EEB"/>
    <w:rsid w:val="007B7204"/>
    <w:rsid w:val="007D1910"/>
    <w:rsid w:val="007E641A"/>
    <w:rsid w:val="007F113F"/>
    <w:rsid w:val="007F396E"/>
    <w:rsid w:val="007F76BB"/>
    <w:rsid w:val="0081044C"/>
    <w:rsid w:val="0081679F"/>
    <w:rsid w:val="00821BE7"/>
    <w:rsid w:val="008277F9"/>
    <w:rsid w:val="00850108"/>
    <w:rsid w:val="00855317"/>
    <w:rsid w:val="0085577E"/>
    <w:rsid w:val="0085602C"/>
    <w:rsid w:val="008571A5"/>
    <w:rsid w:val="00867AAD"/>
    <w:rsid w:val="00883C1B"/>
    <w:rsid w:val="00886F35"/>
    <w:rsid w:val="008919E5"/>
    <w:rsid w:val="00892427"/>
    <w:rsid w:val="00893009"/>
    <w:rsid w:val="00893F3B"/>
    <w:rsid w:val="008959AB"/>
    <w:rsid w:val="008A2CC1"/>
    <w:rsid w:val="008A5BEF"/>
    <w:rsid w:val="008A7AAC"/>
    <w:rsid w:val="008A7BE8"/>
    <w:rsid w:val="008B5C65"/>
    <w:rsid w:val="008D6DEA"/>
    <w:rsid w:val="008F6EAA"/>
    <w:rsid w:val="008F7635"/>
    <w:rsid w:val="0090667E"/>
    <w:rsid w:val="009323EF"/>
    <w:rsid w:val="00943EFE"/>
    <w:rsid w:val="00946E44"/>
    <w:rsid w:val="00951513"/>
    <w:rsid w:val="00951C42"/>
    <w:rsid w:val="00953196"/>
    <w:rsid w:val="00955356"/>
    <w:rsid w:val="00960421"/>
    <w:rsid w:val="00964B25"/>
    <w:rsid w:val="009664BC"/>
    <w:rsid w:val="00973C9F"/>
    <w:rsid w:val="00977748"/>
    <w:rsid w:val="009964E6"/>
    <w:rsid w:val="009969F2"/>
    <w:rsid w:val="009B10B2"/>
    <w:rsid w:val="009B5D56"/>
    <w:rsid w:val="009B5D91"/>
    <w:rsid w:val="009D09F7"/>
    <w:rsid w:val="009D7DE8"/>
    <w:rsid w:val="009E738F"/>
    <w:rsid w:val="009F1D37"/>
    <w:rsid w:val="009F50BF"/>
    <w:rsid w:val="00A06BD0"/>
    <w:rsid w:val="00A2618B"/>
    <w:rsid w:val="00A2644A"/>
    <w:rsid w:val="00A311EA"/>
    <w:rsid w:val="00A34FC0"/>
    <w:rsid w:val="00A3785C"/>
    <w:rsid w:val="00A455B8"/>
    <w:rsid w:val="00A53B57"/>
    <w:rsid w:val="00A54C2E"/>
    <w:rsid w:val="00A6199D"/>
    <w:rsid w:val="00A62328"/>
    <w:rsid w:val="00A733C0"/>
    <w:rsid w:val="00A77E6A"/>
    <w:rsid w:val="00A80F8C"/>
    <w:rsid w:val="00A9374B"/>
    <w:rsid w:val="00AA4940"/>
    <w:rsid w:val="00AB14D3"/>
    <w:rsid w:val="00AB69BD"/>
    <w:rsid w:val="00AE3BE4"/>
    <w:rsid w:val="00AE51AD"/>
    <w:rsid w:val="00AE5958"/>
    <w:rsid w:val="00AF2723"/>
    <w:rsid w:val="00AF6985"/>
    <w:rsid w:val="00B0062F"/>
    <w:rsid w:val="00B0080C"/>
    <w:rsid w:val="00B12A81"/>
    <w:rsid w:val="00B12B45"/>
    <w:rsid w:val="00B146DB"/>
    <w:rsid w:val="00B1683C"/>
    <w:rsid w:val="00B2467F"/>
    <w:rsid w:val="00B26E6A"/>
    <w:rsid w:val="00B27529"/>
    <w:rsid w:val="00B306EF"/>
    <w:rsid w:val="00B3343D"/>
    <w:rsid w:val="00B34798"/>
    <w:rsid w:val="00B43635"/>
    <w:rsid w:val="00B44BBD"/>
    <w:rsid w:val="00B5286A"/>
    <w:rsid w:val="00B60E75"/>
    <w:rsid w:val="00B64393"/>
    <w:rsid w:val="00B70135"/>
    <w:rsid w:val="00B72223"/>
    <w:rsid w:val="00B72640"/>
    <w:rsid w:val="00B737A0"/>
    <w:rsid w:val="00B746FA"/>
    <w:rsid w:val="00B7518E"/>
    <w:rsid w:val="00B752C4"/>
    <w:rsid w:val="00B757EF"/>
    <w:rsid w:val="00B7772B"/>
    <w:rsid w:val="00B82605"/>
    <w:rsid w:val="00B87F4A"/>
    <w:rsid w:val="00B914C7"/>
    <w:rsid w:val="00B94545"/>
    <w:rsid w:val="00BA3229"/>
    <w:rsid w:val="00BB53A9"/>
    <w:rsid w:val="00BB597A"/>
    <w:rsid w:val="00BB637F"/>
    <w:rsid w:val="00BC5089"/>
    <w:rsid w:val="00BD356F"/>
    <w:rsid w:val="00BD55DF"/>
    <w:rsid w:val="00BE733F"/>
    <w:rsid w:val="00C258CF"/>
    <w:rsid w:val="00C263F2"/>
    <w:rsid w:val="00C3300D"/>
    <w:rsid w:val="00C46EBB"/>
    <w:rsid w:val="00C51C3F"/>
    <w:rsid w:val="00C604D8"/>
    <w:rsid w:val="00C61895"/>
    <w:rsid w:val="00C6258C"/>
    <w:rsid w:val="00C66E76"/>
    <w:rsid w:val="00C75479"/>
    <w:rsid w:val="00C925CC"/>
    <w:rsid w:val="00C93151"/>
    <w:rsid w:val="00C955E1"/>
    <w:rsid w:val="00CB4FE0"/>
    <w:rsid w:val="00CB5922"/>
    <w:rsid w:val="00CB731A"/>
    <w:rsid w:val="00CC201A"/>
    <w:rsid w:val="00CD3785"/>
    <w:rsid w:val="00CE29BF"/>
    <w:rsid w:val="00CF13AB"/>
    <w:rsid w:val="00CF6C9E"/>
    <w:rsid w:val="00CF7163"/>
    <w:rsid w:val="00D05E7B"/>
    <w:rsid w:val="00D05EEF"/>
    <w:rsid w:val="00D10807"/>
    <w:rsid w:val="00D16E09"/>
    <w:rsid w:val="00D17F7D"/>
    <w:rsid w:val="00D20BC5"/>
    <w:rsid w:val="00D22559"/>
    <w:rsid w:val="00D2384B"/>
    <w:rsid w:val="00D24E03"/>
    <w:rsid w:val="00D25928"/>
    <w:rsid w:val="00D31E2F"/>
    <w:rsid w:val="00D44B22"/>
    <w:rsid w:val="00D46F88"/>
    <w:rsid w:val="00D550B1"/>
    <w:rsid w:val="00D71269"/>
    <w:rsid w:val="00D718D2"/>
    <w:rsid w:val="00D8259B"/>
    <w:rsid w:val="00D85941"/>
    <w:rsid w:val="00D928FE"/>
    <w:rsid w:val="00D95F11"/>
    <w:rsid w:val="00D9724C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E12E8"/>
    <w:rsid w:val="00DF57DB"/>
    <w:rsid w:val="00E06DED"/>
    <w:rsid w:val="00E14B69"/>
    <w:rsid w:val="00E173CE"/>
    <w:rsid w:val="00E179BE"/>
    <w:rsid w:val="00E230A1"/>
    <w:rsid w:val="00E40E00"/>
    <w:rsid w:val="00E41ABF"/>
    <w:rsid w:val="00E63A1B"/>
    <w:rsid w:val="00E73177"/>
    <w:rsid w:val="00E76E9E"/>
    <w:rsid w:val="00E80E67"/>
    <w:rsid w:val="00E87D98"/>
    <w:rsid w:val="00E9682D"/>
    <w:rsid w:val="00EA1A27"/>
    <w:rsid w:val="00EB75D4"/>
    <w:rsid w:val="00EC669E"/>
    <w:rsid w:val="00ED66E2"/>
    <w:rsid w:val="00EE0C84"/>
    <w:rsid w:val="00EE0C95"/>
    <w:rsid w:val="00EE0DA2"/>
    <w:rsid w:val="00EE5D21"/>
    <w:rsid w:val="00EF2F74"/>
    <w:rsid w:val="00F202AF"/>
    <w:rsid w:val="00F44505"/>
    <w:rsid w:val="00F46214"/>
    <w:rsid w:val="00F5211F"/>
    <w:rsid w:val="00F606E6"/>
    <w:rsid w:val="00F711DD"/>
    <w:rsid w:val="00F71773"/>
    <w:rsid w:val="00F745B4"/>
    <w:rsid w:val="00F77444"/>
    <w:rsid w:val="00F81142"/>
    <w:rsid w:val="00FA5537"/>
    <w:rsid w:val="00FB290F"/>
    <w:rsid w:val="00FB6331"/>
    <w:rsid w:val="00FC38E6"/>
    <w:rsid w:val="00FC799E"/>
    <w:rsid w:val="00FD3358"/>
    <w:rsid w:val="00FD4A4E"/>
    <w:rsid w:val="00FE1521"/>
    <w:rsid w:val="00FE6075"/>
    <w:rsid w:val="00FF394F"/>
    <w:rsid w:val="00FF6C0A"/>
    <w:rsid w:val="07385B4B"/>
    <w:rsid w:val="146C2F50"/>
    <w:rsid w:val="200D14CD"/>
    <w:rsid w:val="237F6CBA"/>
    <w:rsid w:val="27F939C1"/>
    <w:rsid w:val="2D0A6516"/>
    <w:rsid w:val="363A346B"/>
    <w:rsid w:val="3AF82684"/>
    <w:rsid w:val="3C7D044A"/>
    <w:rsid w:val="5FFB71B2"/>
    <w:rsid w:val="62286B30"/>
    <w:rsid w:val="71B77770"/>
    <w:rsid w:val="73C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D831"/>
  <w15:docId w15:val="{C5DA7537-6E0C-4F62-985C-9E05A29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3C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eastAsia="Times New Roman"/>
    </w:rPr>
    <w:tblPr/>
  </w:style>
  <w:style w:type="character" w:customStyle="1" w:styleId="alb">
    <w:name w:val="a_lb"/>
    <w:basedOn w:val="Domylnaczcionkaakapitu"/>
    <w:qFormat/>
  </w:style>
  <w:style w:type="paragraph" w:customStyle="1" w:styleId="Standard">
    <w:name w:val="Standard"/>
    <w:qFormat/>
    <w:pPr>
      <w:widowControl w:val="0"/>
      <w:suppressAutoHyphens/>
      <w:autoSpaceDE w:val="0"/>
      <w:spacing w:after="0" w:line="240" w:lineRule="auto"/>
    </w:pPr>
    <w:rPr>
      <w:rFonts w:eastAsia="Arial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27F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83C1B"/>
    <w:rPr>
      <w:rFonts w:eastAsia="Times New Roman"/>
      <w:b/>
      <w:sz w:val="26"/>
    </w:rPr>
  </w:style>
  <w:style w:type="paragraph" w:styleId="Tekstpodstawowy2">
    <w:name w:val="Body Text 2"/>
    <w:basedOn w:val="Normalny"/>
    <w:link w:val="Tekstpodstawowy2Znak"/>
    <w:rsid w:val="00883C1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83C1B"/>
    <w:rPr>
      <w:rFonts w:eastAsia="Times New Roman"/>
      <w:b/>
      <w:sz w:val="24"/>
    </w:rPr>
  </w:style>
  <w:style w:type="paragraph" w:styleId="Tekstblokowy">
    <w:name w:val="Block Text"/>
    <w:basedOn w:val="Normalny"/>
    <w:rsid w:val="00883C1B"/>
    <w:pPr>
      <w:tabs>
        <w:tab w:val="left" w:pos="-720"/>
      </w:tabs>
      <w:suppressAutoHyphens/>
      <w:spacing w:after="0" w:line="360" w:lineRule="auto"/>
      <w:ind w:left="284" w:right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akcent3">
    <w:name w:val="Grid Table 1 Light Accent 3"/>
    <w:basedOn w:val="Standardowy"/>
    <w:uiPriority w:val="46"/>
    <w:rsid w:val="00B3479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F3E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CF50F-9671-4D8D-9B05-4E7E65F3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2011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Kiergiet-Szkutnik</dc:creator>
  <cp:lastModifiedBy>Elżbieta Kiergiet - Szkutnik</cp:lastModifiedBy>
  <cp:revision>2</cp:revision>
  <cp:lastPrinted>2018-10-30T14:47:00Z</cp:lastPrinted>
  <dcterms:created xsi:type="dcterms:W3CDTF">2022-02-28T08:08:00Z</dcterms:created>
  <dcterms:modified xsi:type="dcterms:W3CDTF">2022-02-28T08:08:00Z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