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D4487" w14:textId="77777777" w:rsidR="00726153" w:rsidRDefault="00726153" w:rsidP="00726153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Załącznik nr 2</w:t>
      </w:r>
    </w:p>
    <w:p w14:paraId="13CAB900" w14:textId="77777777" w:rsidR="00726153" w:rsidRDefault="00726153" w:rsidP="00726153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Pr="0091440D">
        <w:rPr>
          <w:rFonts w:eastAsia="Times New Roman" w:cs="Times New Roman"/>
          <w:bCs/>
          <w:lang w:eastAsia="pl-PL"/>
        </w:rPr>
        <w:t>5</w:t>
      </w:r>
      <w:r>
        <w:rPr>
          <w:rFonts w:eastAsia="Times New Roman" w:cs="Times New Roman"/>
          <w:lang w:eastAsia="pl-PL"/>
        </w:rPr>
        <w:t>/PZ1</w:t>
      </w:r>
      <w:r w:rsidRPr="00F70C89">
        <w:rPr>
          <w:rFonts w:eastAsia="Times New Roman" w:cs="Times New Roman"/>
          <w:lang w:eastAsia="pl-PL"/>
        </w:rPr>
        <w:t>/</w:t>
      </w:r>
      <w:r>
        <w:rPr>
          <w:rFonts w:eastAsia="Times New Roman" w:cs="Times New Roman"/>
          <w:lang w:eastAsia="pl-PL"/>
        </w:rPr>
        <w:t>2020</w:t>
      </w:r>
    </w:p>
    <w:p w14:paraId="6327F330" w14:textId="77777777" w:rsidR="00726153" w:rsidRDefault="00726153" w:rsidP="00726153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1FC2E2FB" w14:textId="615A0F67" w:rsidR="00726153" w:rsidRDefault="00726153" w:rsidP="0091440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B00B37">
        <w:rPr>
          <w:rFonts w:cstheme="minorHAnsi"/>
          <w:b/>
        </w:rPr>
        <w:t xml:space="preserve">na </w:t>
      </w:r>
      <w:r w:rsidR="002969FB">
        <w:rPr>
          <w:rFonts w:cstheme="minorHAnsi"/>
          <w:b/>
        </w:rPr>
        <w:t xml:space="preserve">dostawę </w:t>
      </w:r>
      <w:r w:rsidRPr="00F96909">
        <w:rPr>
          <w:rFonts w:eastAsia="Times New Roman" w:cs="Times New Roman"/>
          <w:b/>
          <w:lang w:eastAsia="pl-PL"/>
        </w:rPr>
        <w:t>60 laptopów, 26 kamer obrotowych, śledzących, 24 statywów, 25 mikrofonów  i 60 słuchawek</w:t>
      </w:r>
      <w:r w:rsidR="002969FB">
        <w:rPr>
          <w:rFonts w:cstheme="minorHAnsi"/>
          <w:b/>
        </w:rPr>
        <w:t xml:space="preserve"> </w:t>
      </w:r>
      <w:r w:rsidRPr="00F96909">
        <w:rPr>
          <w:rFonts w:eastAsia="Times New Roman" w:cs="Times New Roman"/>
          <w:b/>
          <w:lang w:eastAsia="pl-PL"/>
        </w:rPr>
        <w:t xml:space="preserve">komputerowych z mikrofonami </w:t>
      </w:r>
      <w:r>
        <w:rPr>
          <w:rFonts w:eastAsia="Times New Roman" w:cs="Times New Roman"/>
          <w:b/>
          <w:lang w:eastAsia="pl-PL"/>
        </w:rPr>
        <w:t xml:space="preserve">w ramach projektu „Uczelnia 4.0.  – Nowoczesny Program Rozwoju Collegium Civitas” nr </w:t>
      </w:r>
      <w:r w:rsidRPr="00786352">
        <w:rPr>
          <w:rFonts w:ascii="Arial" w:hAnsi="Arial" w:cs="Arial"/>
          <w:b/>
          <w:sz w:val="20"/>
          <w:szCs w:val="20"/>
        </w:rPr>
        <w:t>POWR.03.05.00-00-Z0</w:t>
      </w:r>
      <w:r>
        <w:rPr>
          <w:rFonts w:ascii="Arial" w:hAnsi="Arial" w:cs="Arial"/>
          <w:b/>
          <w:sz w:val="20"/>
          <w:szCs w:val="20"/>
        </w:rPr>
        <w:t>79</w:t>
      </w:r>
      <w:r w:rsidRPr="00786352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="0091440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eastAsia="Times New Roman" w:cs="Times New Roman"/>
          <w:b/>
          <w:lang w:eastAsia="pl-PL"/>
        </w:rPr>
        <w:t xml:space="preserve"> współfinansowanego ze</w:t>
      </w:r>
      <w:r w:rsidR="0091440D">
        <w:rPr>
          <w:rFonts w:eastAsia="Times New Roman" w:cs="Times New Roman"/>
          <w:b/>
          <w:lang w:eastAsia="pl-PL"/>
        </w:rPr>
        <w:t> </w:t>
      </w:r>
      <w:r>
        <w:rPr>
          <w:rFonts w:eastAsia="Times New Roman" w:cs="Times New Roman"/>
          <w:b/>
          <w:lang w:eastAsia="pl-PL"/>
        </w:rPr>
        <w:t>środków Unii Europejskiej w ramach Europejskiego Funduszu Społecznego</w:t>
      </w:r>
    </w:p>
    <w:p w14:paraId="570DBB22" w14:textId="77777777" w:rsidR="0091440D" w:rsidRDefault="0091440D" w:rsidP="0091440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726153" w14:paraId="66132592" w14:textId="77777777" w:rsidTr="000F704F">
        <w:trPr>
          <w:trHeight w:val="165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128A7E12" w14:textId="77777777" w:rsidR="00726153" w:rsidRDefault="00726153" w:rsidP="000F704F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726153" w14:paraId="2A99463E" w14:textId="77777777" w:rsidTr="000F704F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7953240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01B57D6C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726153" w14:paraId="5BEFCEA6" w14:textId="77777777" w:rsidTr="000F704F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5528803B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0DCC41C3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70037FA6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5144EAC8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726153" w14:paraId="174C2A45" w14:textId="77777777" w:rsidTr="000F704F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19D7A7E6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0150E41F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726153" w14:paraId="1E47A8B7" w14:textId="77777777" w:rsidTr="000F704F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5FFE4499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389A9B61" w14:textId="77777777" w:rsidR="00726153" w:rsidRDefault="00726153" w:rsidP="000F704F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3E202B1B" w14:textId="77777777" w:rsidR="00726153" w:rsidRDefault="00726153" w:rsidP="00726153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2127"/>
      </w:tblGrid>
      <w:tr w:rsidR="00726153" w:rsidRPr="00CF0483" w14:paraId="2B0C42C9" w14:textId="77777777" w:rsidTr="000F704F">
        <w:trPr>
          <w:trHeight w:val="345"/>
        </w:trPr>
        <w:tc>
          <w:tcPr>
            <w:tcW w:w="3823" w:type="dxa"/>
            <w:shd w:val="clear" w:color="auto" w:fill="E7E6E6" w:themeFill="background2"/>
            <w:vAlign w:val="center"/>
          </w:tcPr>
          <w:p w14:paraId="73226E3E" w14:textId="77777777" w:rsidR="00726153" w:rsidRPr="000934BE" w:rsidRDefault="00726153" w:rsidP="000F704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AEC2CA6" w14:textId="32D53B8E" w:rsidR="00726153" w:rsidRPr="000934BE" w:rsidRDefault="00726153" w:rsidP="000F704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netto</w:t>
            </w:r>
            <w:r w:rsidR="0091440D">
              <w:rPr>
                <w:rFonts w:eastAsia="Times New Roman" w:cs="Times New Roman"/>
                <w:b/>
                <w:szCs w:val="20"/>
                <w:lang w:eastAsia="pl-PL"/>
              </w:rPr>
              <w:t xml:space="preserve"> (w tym słownie)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17993FB" w14:textId="77777777" w:rsidR="00726153" w:rsidRPr="000934BE" w:rsidRDefault="00726153" w:rsidP="000F704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Stawka VAT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02EB616" w14:textId="6789B010" w:rsidR="00726153" w:rsidRPr="000934BE" w:rsidRDefault="00726153" w:rsidP="000F704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  <w:r w:rsidR="0091440D">
              <w:rPr>
                <w:rFonts w:eastAsia="Times New Roman" w:cs="Times New Roman"/>
                <w:b/>
                <w:szCs w:val="20"/>
                <w:lang w:eastAsia="pl-PL"/>
              </w:rPr>
              <w:t xml:space="preserve"> (w tym słownie)</w:t>
            </w:r>
          </w:p>
        </w:tc>
      </w:tr>
      <w:tr w:rsidR="00726153" w:rsidRPr="00CF0483" w14:paraId="73BB4452" w14:textId="77777777" w:rsidTr="000F704F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106AD5DD" w14:textId="49E15C48" w:rsidR="00726153" w:rsidRPr="005E000F" w:rsidRDefault="00E45CF7" w:rsidP="009F59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 xml:space="preserve">Część 1 - </w:t>
            </w:r>
            <w:r w:rsidR="00726153">
              <w:rPr>
                <w:b/>
              </w:rPr>
              <w:t>dostaw</w:t>
            </w:r>
            <w:r w:rsidR="009F590E">
              <w:rPr>
                <w:b/>
              </w:rPr>
              <w:t>a</w:t>
            </w:r>
            <w:r w:rsidR="00726153">
              <w:rPr>
                <w:b/>
              </w:rPr>
              <w:t xml:space="preserve"> 60 laptopów:</w:t>
            </w:r>
          </w:p>
        </w:tc>
        <w:tc>
          <w:tcPr>
            <w:tcW w:w="1842" w:type="dxa"/>
          </w:tcPr>
          <w:p w14:paraId="6D9B45A4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78CB93EB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4F69B94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26153" w:rsidRPr="00CF0483" w14:paraId="41263BC7" w14:textId="77777777" w:rsidTr="000F704F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238E989" w14:textId="39D2B36E" w:rsidR="00726153" w:rsidRPr="005E000F" w:rsidRDefault="002969FB" w:rsidP="009F59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Część 2 - dostaw</w:t>
            </w:r>
            <w:r w:rsidR="009F590E">
              <w:rPr>
                <w:b/>
              </w:rPr>
              <w:t>a</w:t>
            </w:r>
            <w:r>
              <w:rPr>
                <w:b/>
              </w:rPr>
              <w:t xml:space="preserve"> 26 kamer obrotowych</w:t>
            </w:r>
            <w:r w:rsidR="009F590E">
              <w:rPr>
                <w:b/>
              </w:rPr>
              <w:t>,</w:t>
            </w:r>
            <w:r>
              <w:rPr>
                <w:b/>
              </w:rPr>
              <w:t xml:space="preserve"> śledzących:</w:t>
            </w:r>
          </w:p>
        </w:tc>
        <w:tc>
          <w:tcPr>
            <w:tcW w:w="1842" w:type="dxa"/>
          </w:tcPr>
          <w:p w14:paraId="0C640E68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758952F7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040CDDC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26153" w:rsidRPr="00CF0483" w14:paraId="7EA28422" w14:textId="77777777" w:rsidTr="000F704F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2D00660" w14:textId="50AE3DC7" w:rsidR="00726153" w:rsidRPr="005E000F" w:rsidRDefault="00726153" w:rsidP="009F59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</w:t>
            </w:r>
            <w:r w:rsidR="00E45CF7">
              <w:rPr>
                <w:b/>
              </w:rPr>
              <w:t xml:space="preserve">zęść 3 - </w:t>
            </w:r>
            <w:r>
              <w:rPr>
                <w:b/>
              </w:rPr>
              <w:t>dostaw</w:t>
            </w:r>
            <w:r w:rsidR="009F590E">
              <w:rPr>
                <w:b/>
              </w:rPr>
              <w:t>a</w:t>
            </w:r>
            <w:r>
              <w:rPr>
                <w:b/>
              </w:rPr>
              <w:t xml:space="preserve"> 24 statywów:</w:t>
            </w:r>
          </w:p>
        </w:tc>
        <w:tc>
          <w:tcPr>
            <w:tcW w:w="1842" w:type="dxa"/>
          </w:tcPr>
          <w:p w14:paraId="31917CD9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356F60EE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0CE66AF9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26153" w:rsidRPr="00CF0483" w14:paraId="68A1E8EB" w14:textId="77777777" w:rsidTr="000F704F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3BB3F69A" w14:textId="4364434E" w:rsidR="00726153" w:rsidRPr="005E000F" w:rsidRDefault="00726153" w:rsidP="009F59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</w:t>
            </w:r>
            <w:r w:rsidR="00E45CF7">
              <w:rPr>
                <w:b/>
              </w:rPr>
              <w:t xml:space="preserve">zęść 4 </w:t>
            </w:r>
            <w:r w:rsidR="009F590E">
              <w:rPr>
                <w:b/>
              </w:rPr>
              <w:t>–</w:t>
            </w:r>
            <w:r w:rsidR="00E45CF7">
              <w:rPr>
                <w:b/>
              </w:rPr>
              <w:t xml:space="preserve"> </w:t>
            </w:r>
            <w:r w:rsidR="009F590E">
              <w:rPr>
                <w:b/>
              </w:rPr>
              <w:t>d</w:t>
            </w:r>
            <w:r>
              <w:rPr>
                <w:b/>
              </w:rPr>
              <w:t>ostaw</w:t>
            </w:r>
            <w:r w:rsidR="009F590E">
              <w:rPr>
                <w:b/>
              </w:rPr>
              <w:t xml:space="preserve">a </w:t>
            </w:r>
            <w:r>
              <w:rPr>
                <w:b/>
              </w:rPr>
              <w:t>25 mikrofonów:</w:t>
            </w:r>
          </w:p>
        </w:tc>
        <w:tc>
          <w:tcPr>
            <w:tcW w:w="1842" w:type="dxa"/>
          </w:tcPr>
          <w:p w14:paraId="02083B4E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10D7CC25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41BF72BF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26153" w:rsidRPr="00CF0483" w14:paraId="47E1C697" w14:textId="77777777" w:rsidTr="000F704F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26716FEA" w14:textId="5CD733EF" w:rsidR="00726153" w:rsidRDefault="002969FB" w:rsidP="009F590E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Cześć 5 - </w:t>
            </w:r>
            <w:r w:rsidRPr="00073DDE">
              <w:rPr>
                <w:b/>
              </w:rPr>
              <w:t>dostaw</w:t>
            </w:r>
            <w:r w:rsidR="009F590E">
              <w:rPr>
                <w:b/>
              </w:rPr>
              <w:t>a</w:t>
            </w:r>
            <w:r w:rsidRPr="00073DDE">
              <w:rPr>
                <w:b/>
              </w:rPr>
              <w:t xml:space="preserve"> </w:t>
            </w:r>
            <w:r>
              <w:rPr>
                <w:b/>
              </w:rPr>
              <w:t>60 słuchawek komputerowych z mikrofonami</w:t>
            </w:r>
            <w:r w:rsidR="0091440D">
              <w:rPr>
                <w:b/>
              </w:rPr>
              <w:t>:</w:t>
            </w:r>
          </w:p>
        </w:tc>
        <w:tc>
          <w:tcPr>
            <w:tcW w:w="1842" w:type="dxa"/>
          </w:tcPr>
          <w:p w14:paraId="68DF371A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5651CB24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1AEB1718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26153" w:rsidRPr="00CF0483" w14:paraId="7567F817" w14:textId="77777777" w:rsidTr="000F704F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3B8C64A6" w14:textId="77777777" w:rsidR="00726153" w:rsidRDefault="00726153" w:rsidP="000F704F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Oferowana cena łączna:</w:t>
            </w:r>
          </w:p>
        </w:tc>
        <w:tc>
          <w:tcPr>
            <w:tcW w:w="1842" w:type="dxa"/>
          </w:tcPr>
          <w:p w14:paraId="13FE0D53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1451D48A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22536C21" w14:textId="77777777" w:rsidR="00726153" w:rsidRPr="000934BE" w:rsidRDefault="00726153" w:rsidP="000F704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30A57CD9" w14:textId="77777777" w:rsidR="0088046E" w:rsidRDefault="0088046E" w:rsidP="00726153"/>
    <w:p w14:paraId="57B35949" w14:textId="77777777" w:rsidR="00726153" w:rsidRDefault="00726153" w:rsidP="00726153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1675382A" w14:textId="77777777" w:rsidR="00726153" w:rsidRDefault="00726153" w:rsidP="0072615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29F8534A" w14:textId="77777777" w:rsidR="00726153" w:rsidRDefault="00726153" w:rsidP="0072615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36A001EB" w14:textId="77777777" w:rsidR="00726153" w:rsidRPr="00680BAE" w:rsidRDefault="00726153" w:rsidP="0072615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33766B84" w14:textId="77777777" w:rsidR="00726153" w:rsidRDefault="00726153" w:rsidP="00726153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610763F1" w14:textId="77777777" w:rsidR="00726153" w:rsidRPr="0028459B" w:rsidRDefault="00726153" w:rsidP="00726153">
      <w:pPr>
        <w:spacing w:before="120" w:after="120" w:line="240" w:lineRule="auto"/>
        <w:rPr>
          <w:rFonts w:eastAsia="Arial Narrow" w:cstheme="minorHAnsi"/>
          <w:i/>
          <w:sz w:val="16"/>
        </w:rPr>
      </w:pPr>
    </w:p>
    <w:p w14:paraId="73920F35" w14:textId="77777777" w:rsidR="00726153" w:rsidRDefault="00726153" w:rsidP="00726153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455E4B5B" w14:textId="77777777" w:rsidR="00726153" w:rsidRDefault="00726153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4D7DB980" w14:textId="77777777" w:rsidR="00726153" w:rsidRDefault="004E4C06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2F6672">
        <w:rPr>
          <w:rFonts w:eastAsia="Arial Narrow" w:cstheme="minorHAnsi"/>
        </w:rPr>
        <w:t xml:space="preserve">Wskazany sprzęt </w:t>
      </w:r>
      <w:r w:rsidR="00726153" w:rsidRPr="002F6672">
        <w:rPr>
          <w:rFonts w:eastAsia="Arial Narrow" w:cstheme="minorHAnsi"/>
        </w:rPr>
        <w:t xml:space="preserve">zostanie dostarczone </w:t>
      </w:r>
      <w:r w:rsidR="002F6672" w:rsidRPr="002F6672">
        <w:rPr>
          <w:rFonts w:eastAsia="Arial Narrow" w:cstheme="minorHAnsi"/>
        </w:rPr>
        <w:t>w terminie 21</w:t>
      </w:r>
      <w:r w:rsidR="00726153" w:rsidRPr="002F6672">
        <w:rPr>
          <w:rFonts w:eastAsia="Arial Narrow" w:cstheme="minorHAnsi"/>
        </w:rPr>
        <w:t xml:space="preserve"> dni</w:t>
      </w:r>
      <w:r w:rsidR="00726153" w:rsidRPr="00D66998">
        <w:rPr>
          <w:rFonts w:eastAsia="Arial Narrow" w:cstheme="minorHAnsi"/>
          <w:bCs/>
        </w:rPr>
        <w:t xml:space="preserve"> od podpisania umowy.</w:t>
      </w:r>
    </w:p>
    <w:p w14:paraId="6B423C5D" w14:textId="77777777" w:rsidR="00726153" w:rsidRDefault="00726153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Spełniam warunki udziału w postępowaniu o udzielenie zamówienia określone w zapytaniu ofertowym 5</w:t>
      </w:r>
      <w:r>
        <w:rPr>
          <w:rFonts w:eastAsia="Times New Roman" w:cs="Times New Roman"/>
          <w:lang w:eastAsia="pl-PL"/>
        </w:rPr>
        <w:t>/PZ1</w:t>
      </w:r>
      <w:r w:rsidRPr="00F70C89">
        <w:rPr>
          <w:rFonts w:eastAsia="Times New Roman" w:cs="Times New Roman"/>
          <w:lang w:eastAsia="pl-PL"/>
        </w:rPr>
        <w:t>/</w:t>
      </w:r>
      <w:r>
        <w:rPr>
          <w:rFonts w:eastAsia="Arial Narrow" w:cstheme="minorHAnsi"/>
        </w:rPr>
        <w:t>2020</w:t>
      </w:r>
      <w:r w:rsidRPr="00E607F9">
        <w:rPr>
          <w:rFonts w:eastAsia="Arial Narrow" w:cstheme="minorHAnsi"/>
        </w:rPr>
        <w:t>.</w:t>
      </w:r>
    </w:p>
    <w:p w14:paraId="6712A5F5" w14:textId="77777777" w:rsidR="00726153" w:rsidRDefault="00726153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517590AE" w14:textId="77777777" w:rsidR="00726153" w:rsidRDefault="00726153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263C3389" w14:textId="77777777" w:rsidR="00726153" w:rsidRDefault="00726153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6E91DDD1" w14:textId="77777777" w:rsidR="00726153" w:rsidRDefault="00726153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 terminie określonym przez Zamawiającego.</w:t>
      </w:r>
    </w:p>
    <w:p w14:paraId="6CF78CF7" w14:textId="77777777" w:rsidR="00726153" w:rsidRDefault="00726153" w:rsidP="00726153">
      <w:pPr>
        <w:numPr>
          <w:ilvl w:val="0"/>
          <w:numId w:val="27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Załącznikami do oferty stanowiące jej integralną część są:</w:t>
      </w:r>
    </w:p>
    <w:p w14:paraId="6FE7CB40" w14:textId="77777777" w:rsidR="00726153" w:rsidRDefault="00726153" w:rsidP="00726153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oświadczenie o braku powiązań kapitałowych lub osobowych</w:t>
      </w:r>
      <w:r w:rsidR="009770F0">
        <w:rPr>
          <w:rFonts w:eastAsia="Arial Narrow" w:cstheme="minorHAnsi"/>
        </w:rPr>
        <w:t xml:space="preserve"> – załącznik nr 3</w:t>
      </w:r>
      <w:r w:rsidRPr="00225992">
        <w:rPr>
          <w:rFonts w:eastAsia="Arial Narrow" w:cstheme="minorHAnsi"/>
        </w:rPr>
        <w:t>,</w:t>
      </w:r>
    </w:p>
    <w:p w14:paraId="2A6D4944" w14:textId="77777777" w:rsidR="002E1BC9" w:rsidRPr="00225992" w:rsidRDefault="002E1BC9" w:rsidP="00726153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oświadczenie o spełnianiu warunków prawnych i kapitałowych</w:t>
      </w:r>
      <w:r w:rsidR="009770F0">
        <w:rPr>
          <w:rFonts w:eastAsia="Arial Narrow" w:cstheme="minorHAnsi"/>
        </w:rPr>
        <w:t xml:space="preserve"> – załącznik nr 6, </w:t>
      </w:r>
    </w:p>
    <w:p w14:paraId="3DA088A6" w14:textId="77777777" w:rsidR="00726153" w:rsidRDefault="00726153" w:rsidP="00726153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specyfikacja techniczna oferowanego sprzętu i oprogramowania,</w:t>
      </w:r>
    </w:p>
    <w:p w14:paraId="52A72511" w14:textId="6B56EBAE" w:rsidR="00726153" w:rsidRDefault="00726153" w:rsidP="00726153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wykaz dostaw wraz z dowodami potwierdzającymi należyte wykonanie dostaw</w:t>
      </w:r>
      <w:r w:rsidR="009770F0">
        <w:rPr>
          <w:rFonts w:eastAsia="Arial Narrow" w:cstheme="minorHAnsi"/>
        </w:rPr>
        <w:t xml:space="preserve"> (tylko w przypadku dostawy laptopów</w:t>
      </w:r>
      <w:r w:rsidR="00D3065E">
        <w:rPr>
          <w:rFonts w:eastAsia="Arial Narrow" w:cstheme="minorHAnsi"/>
        </w:rPr>
        <w:t>)</w:t>
      </w:r>
      <w:r w:rsidR="009770F0">
        <w:rPr>
          <w:rFonts w:eastAsia="Arial Narrow" w:cstheme="minorHAnsi"/>
        </w:rPr>
        <w:t xml:space="preserve"> – załącznik nr  </w:t>
      </w:r>
      <w:r w:rsidR="00D54B5D">
        <w:rPr>
          <w:rFonts w:eastAsia="Arial Narrow" w:cstheme="minorHAnsi"/>
        </w:rPr>
        <w:t>5</w:t>
      </w:r>
      <w:r w:rsidR="0091440D">
        <w:rPr>
          <w:rFonts w:eastAsia="Arial Narrow" w:cstheme="minorHAnsi"/>
        </w:rPr>
        <w:t>,</w:t>
      </w:r>
    </w:p>
    <w:p w14:paraId="7145D211" w14:textId="2459ECAE" w:rsidR="002E1BC9" w:rsidRPr="0028459B" w:rsidRDefault="002E1BC9" w:rsidP="00726153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pełnomocnictwo Wykonawcy do złożenia oferty</w:t>
      </w:r>
      <w:r w:rsidR="0091440D">
        <w:rPr>
          <w:rFonts w:eastAsia="Arial Narrow" w:cstheme="minorHAnsi"/>
        </w:rPr>
        <w:t>.</w:t>
      </w:r>
    </w:p>
    <w:p w14:paraId="1E98CEAA" w14:textId="77777777" w:rsidR="00726153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673D063B" w14:textId="77777777" w:rsidR="00726153" w:rsidRPr="007C192D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2B24E14C" w14:textId="77777777" w:rsidR="00726153" w:rsidRPr="007C192D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40E3EE9C" w14:textId="77777777" w:rsidR="00726153" w:rsidRPr="007C192D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0345B3E3" w14:textId="77777777" w:rsidR="00726153" w:rsidRDefault="00726153" w:rsidP="00726153"/>
    <w:p w14:paraId="2412BD72" w14:textId="77777777" w:rsidR="00726153" w:rsidRDefault="00726153" w:rsidP="00726153"/>
    <w:p w14:paraId="1DD6728D" w14:textId="77777777" w:rsidR="00726153" w:rsidRDefault="00726153" w:rsidP="00726153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46F55181" w14:textId="77777777" w:rsidR="00726153" w:rsidRDefault="00726153" w:rsidP="00726153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>do zapytania ofertowego nr 5</w:t>
      </w:r>
      <w:r>
        <w:rPr>
          <w:rFonts w:eastAsia="Times New Roman" w:cs="Times New Roman"/>
          <w:lang w:eastAsia="pl-PL"/>
        </w:rPr>
        <w:t>/PZ1</w:t>
      </w:r>
      <w:r w:rsidRPr="00F70C89">
        <w:rPr>
          <w:rFonts w:eastAsia="Times New Roman" w:cs="Times New Roman"/>
          <w:lang w:eastAsia="pl-PL"/>
        </w:rPr>
        <w:t>/</w:t>
      </w:r>
      <w:r>
        <w:rPr>
          <w:rFonts w:eastAsia="Arial Narrow" w:cstheme="minorHAnsi"/>
        </w:rPr>
        <w:t>2020</w:t>
      </w:r>
    </w:p>
    <w:p w14:paraId="4C44AA3D" w14:textId="77777777" w:rsidR="00726153" w:rsidRDefault="00726153" w:rsidP="00726153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0143C0FA" w14:textId="77777777" w:rsidR="00726153" w:rsidRDefault="00726153" w:rsidP="00726153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1F4EEFFE" w14:textId="77777777" w:rsidR="00726153" w:rsidRPr="00D5794B" w:rsidRDefault="00726153" w:rsidP="00726153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0" w:name="_gjdgxs"/>
      <w:bookmarkEnd w:id="0"/>
      <w:r w:rsidRPr="00D5794B">
        <w:rPr>
          <w:rFonts w:eastAsia="Arial Narrow"/>
        </w:rPr>
        <w:t xml:space="preserve">Jako Wykonawca starający się o uzyskanie zamówienia w postępowaniu dotyczącym </w:t>
      </w:r>
      <w:r>
        <w:rPr>
          <w:rFonts w:eastAsia="Arial Narrow"/>
        </w:rPr>
        <w:t xml:space="preserve">dostawy </w:t>
      </w:r>
      <w:r w:rsidRPr="002F6672">
        <w:rPr>
          <w:rFonts w:eastAsia="Arial Narrow"/>
          <w:b/>
        </w:rPr>
        <w:t>60 laptopów, 26 kamer obrotowych, śledzących, 24 statywów, 25 mikrofonów  i 60 słuchawek komputerowych z mikrofonami</w:t>
      </w:r>
      <w:r>
        <w:rPr>
          <w:rFonts w:eastAsia="Arial Narrow"/>
        </w:rPr>
        <w:t xml:space="preserve"> </w:t>
      </w:r>
      <w:r w:rsidRPr="0091440D">
        <w:rPr>
          <w:rFonts w:eastAsia="Arial Narrow"/>
          <w:b/>
          <w:bCs/>
        </w:rPr>
        <w:t>w ramach projektu „Uczelnia 4.0.  – Nowoczesny Program Rozwoju Collegium Civitas” współfinansowanego ze środków Unii Europejskiej w ramach Europejskiego Funduszu Społecznego</w:t>
      </w:r>
      <w:r w:rsidRPr="00D5794B">
        <w:rPr>
          <w:rFonts w:eastAsia="Arial Narrow"/>
        </w:rPr>
        <w:t xml:space="preserve"> oświadczam, że nie podlegam wykluczeniu z</w:t>
      </w:r>
      <w:r>
        <w:rPr>
          <w:rFonts w:eastAsia="Arial Narrow"/>
        </w:rPr>
        <w:t> </w:t>
      </w:r>
      <w:r w:rsidRPr="00D5794B">
        <w:rPr>
          <w:rFonts w:eastAsia="Arial Narrow"/>
        </w:rPr>
        <w:t>postępowania o udzi</w:t>
      </w:r>
      <w:r>
        <w:rPr>
          <w:rFonts w:eastAsia="Arial Narrow"/>
        </w:rPr>
        <w:t>elenie zamówienia ze względu na </w:t>
      </w:r>
      <w:r w:rsidRPr="00D5794B">
        <w:rPr>
          <w:rFonts w:eastAsia="Arial Narrow"/>
        </w:rPr>
        <w:t>powiązania osobowe lub kapitałowe z</w:t>
      </w:r>
      <w:r>
        <w:rPr>
          <w:rFonts w:eastAsia="Arial Narrow"/>
        </w:rPr>
        <w:t> </w:t>
      </w:r>
      <w:r w:rsidRPr="00D5794B">
        <w:rPr>
          <w:rFonts w:eastAsia="Arial Narrow"/>
        </w:rPr>
        <w:t>Zamawiającym, przez które rozumie się: wzajemne powiązania między Zamawiając</w:t>
      </w:r>
      <w:r>
        <w:rPr>
          <w:rFonts w:eastAsia="Arial Narrow"/>
        </w:rPr>
        <w:t>ym lub osobami upoważnionymi do </w:t>
      </w:r>
      <w:r w:rsidRPr="00D5794B">
        <w:rPr>
          <w:rFonts w:eastAsia="Arial Narrow"/>
        </w:rPr>
        <w:t>zaciągania zobowiązań w imieniu Zamawiającego lub osobami wykonującymi w imieniu Zam</w:t>
      </w:r>
      <w:r>
        <w:rPr>
          <w:rFonts w:eastAsia="Arial Narrow"/>
        </w:rPr>
        <w:t>awiającego czynności związane z </w:t>
      </w:r>
      <w:r w:rsidRPr="00D5794B">
        <w:rPr>
          <w:rFonts w:eastAsia="Arial Narrow"/>
        </w:rPr>
        <w:t xml:space="preserve">przeprowadzeniem procedury wyboru Wykonawcy a Wykonawcą, </w:t>
      </w:r>
      <w:r>
        <w:rPr>
          <w:rFonts w:eastAsia="Arial Narrow"/>
        </w:rPr>
        <w:t>polegających w szczególności na </w:t>
      </w:r>
      <w:r w:rsidRPr="00D5794B">
        <w:rPr>
          <w:rFonts w:eastAsia="Arial Narrow"/>
        </w:rPr>
        <w:t xml:space="preserve">tym, że </w:t>
      </w:r>
      <w:r>
        <w:rPr>
          <w:rFonts w:eastAsia="Arial Narrow"/>
        </w:rPr>
        <w:t>nie jestem związany z </w:t>
      </w:r>
      <w:r w:rsidRPr="00D5794B">
        <w:rPr>
          <w:rFonts w:eastAsia="Arial Narrow"/>
        </w:rPr>
        <w:t>Zamawiającym osobowo ani kapitałowo oraz że:</w:t>
      </w:r>
    </w:p>
    <w:p w14:paraId="3259AD74" w14:textId="77777777" w:rsidR="00726153" w:rsidRDefault="00726153" w:rsidP="00726153">
      <w:pPr>
        <w:spacing w:before="120" w:after="120" w:line="240" w:lineRule="auto"/>
        <w:rPr>
          <w:rFonts w:eastAsia="Arial Narrow" w:cstheme="minorHAnsi"/>
        </w:rPr>
      </w:pPr>
    </w:p>
    <w:p w14:paraId="356019BD" w14:textId="77777777" w:rsidR="00726153" w:rsidRPr="00F804D6" w:rsidRDefault="00726153" w:rsidP="00726153">
      <w:pPr>
        <w:numPr>
          <w:ilvl w:val="0"/>
          <w:numId w:val="29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42C83AA5" w14:textId="77777777" w:rsidR="00726153" w:rsidRPr="00F804D6" w:rsidRDefault="00726153" w:rsidP="00726153">
      <w:pPr>
        <w:numPr>
          <w:ilvl w:val="0"/>
          <w:numId w:val="29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67E9902" w14:textId="77777777" w:rsidR="00726153" w:rsidRDefault="00726153" w:rsidP="00726153">
      <w:pPr>
        <w:numPr>
          <w:ilvl w:val="0"/>
          <w:numId w:val="29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11C0A16B" w14:textId="77777777" w:rsidR="00726153" w:rsidRDefault="00726153" w:rsidP="00726153">
      <w:pPr>
        <w:numPr>
          <w:ilvl w:val="0"/>
          <w:numId w:val="29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5FD487C" w14:textId="77777777" w:rsidR="00726153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00D282E2" w14:textId="77777777" w:rsidR="00726153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26F3D6AB" w14:textId="77777777" w:rsidR="00726153" w:rsidRPr="007C192D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737F2B4C" w14:textId="77777777" w:rsidR="00726153" w:rsidRPr="007C192D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70ACEB65" w14:textId="77777777" w:rsidR="00726153" w:rsidRPr="007C192D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</w:t>
      </w:r>
      <w:r w:rsidR="00B54B17">
        <w:rPr>
          <w:rFonts w:eastAsia="Arial Narrow" w:cstheme="minorHAnsi"/>
          <w:i/>
        </w:rPr>
        <w:t>en</w:t>
      </w:r>
      <w:r>
        <w:rPr>
          <w:rFonts w:eastAsia="Arial Narrow" w:cstheme="minorHAnsi"/>
          <w:i/>
        </w:rPr>
        <w:t>ta</w:t>
      </w:r>
      <w:r w:rsidRPr="007C192D">
        <w:rPr>
          <w:rFonts w:eastAsia="Arial Narrow" w:cstheme="minorHAnsi"/>
          <w:i/>
        </w:rPr>
        <w:t>)</w:t>
      </w:r>
    </w:p>
    <w:p w14:paraId="34CF6FC3" w14:textId="77777777" w:rsidR="00726153" w:rsidRPr="007C192D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14FF5F3D" w14:textId="77777777" w:rsidR="00726153" w:rsidRDefault="00726153" w:rsidP="00726153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23F56102" w14:textId="77777777" w:rsidR="00726153" w:rsidRDefault="00726153" w:rsidP="00726153"/>
    <w:p w14:paraId="179745E6" w14:textId="77777777" w:rsidR="00726153" w:rsidRDefault="00726153" w:rsidP="00726153"/>
    <w:p w14:paraId="21613690" w14:textId="77777777" w:rsidR="00726153" w:rsidRDefault="00726153" w:rsidP="00726153"/>
    <w:p w14:paraId="2976FA05" w14:textId="77777777" w:rsidR="00B54B17" w:rsidRDefault="00B54B17" w:rsidP="00726153"/>
    <w:p w14:paraId="54626523" w14:textId="77777777" w:rsidR="00B54B17" w:rsidRDefault="00B54B17" w:rsidP="00726153"/>
    <w:p w14:paraId="5DCEC8F4" w14:textId="77777777" w:rsidR="00B54B17" w:rsidRDefault="00B54B17" w:rsidP="00726153"/>
    <w:p w14:paraId="5CBD543D" w14:textId="77777777" w:rsidR="00B54B17" w:rsidRDefault="00B54B17" w:rsidP="00B54B17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6 </w:t>
      </w:r>
    </w:p>
    <w:p w14:paraId="665599C0" w14:textId="77777777" w:rsidR="00B54B17" w:rsidRDefault="00B54B17" w:rsidP="00B54B17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>do zapytania ofertowego nr 5</w:t>
      </w:r>
      <w:r>
        <w:rPr>
          <w:rFonts w:eastAsia="Times New Roman" w:cs="Times New Roman"/>
          <w:lang w:eastAsia="pl-PL"/>
        </w:rPr>
        <w:t>/PZ1</w:t>
      </w:r>
      <w:r w:rsidRPr="00F70C89">
        <w:rPr>
          <w:rFonts w:eastAsia="Times New Roman" w:cs="Times New Roman"/>
          <w:lang w:eastAsia="pl-PL"/>
        </w:rPr>
        <w:t>/</w:t>
      </w:r>
      <w:r>
        <w:rPr>
          <w:rFonts w:eastAsia="Arial Narrow" w:cstheme="minorHAnsi"/>
        </w:rPr>
        <w:t>2020</w:t>
      </w:r>
    </w:p>
    <w:p w14:paraId="7CF842AC" w14:textId="77777777" w:rsidR="00B54B17" w:rsidRDefault="00B54B17" w:rsidP="00B54B1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5B22BE36" w14:textId="77777777" w:rsidR="00E45CF7" w:rsidRDefault="00E45CF7" w:rsidP="00B54B1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5EE81606" w14:textId="77777777" w:rsidR="00E45CF7" w:rsidRDefault="00E45CF7" w:rsidP="00B54B1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08A1E06A" w14:textId="77777777" w:rsidR="00B54B17" w:rsidRDefault="00B54B17" w:rsidP="00B54B17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OŚWIADCZENIE O SPEŁNIANIU </w:t>
      </w:r>
      <w:r w:rsidR="00E45CF7">
        <w:rPr>
          <w:rFonts w:eastAsia="Arial Narrow" w:cstheme="minorHAnsi"/>
          <w:b/>
        </w:rPr>
        <w:t xml:space="preserve">WARUNKÓW PRAWNYCH I KAPITAŁOWYCH </w:t>
      </w:r>
    </w:p>
    <w:p w14:paraId="1D174B9E" w14:textId="77777777" w:rsidR="00E45CF7" w:rsidRDefault="00E45CF7" w:rsidP="00B54B1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21BCA6C5" w14:textId="77777777" w:rsidR="00B54B17" w:rsidRDefault="00B54B17" w:rsidP="00B54B17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r w:rsidRPr="00D5794B">
        <w:rPr>
          <w:rFonts w:eastAsia="Arial Narrow"/>
        </w:rPr>
        <w:t xml:space="preserve">Jako Wykonawca starający się o uzyskanie zamówienia w postępowaniu dotyczącym </w:t>
      </w:r>
      <w:r>
        <w:rPr>
          <w:rFonts w:eastAsia="Arial Narrow"/>
        </w:rPr>
        <w:t xml:space="preserve">dostawy </w:t>
      </w:r>
      <w:r w:rsidRPr="002F6672">
        <w:rPr>
          <w:rFonts w:eastAsia="Arial Narrow"/>
          <w:b/>
        </w:rPr>
        <w:t>60 laptopów, 26 kamer obrotowych, śledzących, 24 statywów, 25 mikrofonów  i 60 słuchawek komputerowych z mikrofonami</w:t>
      </w:r>
      <w:r>
        <w:rPr>
          <w:rFonts w:eastAsia="Arial Narrow"/>
        </w:rPr>
        <w:t xml:space="preserve"> </w:t>
      </w:r>
      <w:r w:rsidRPr="00ED0635">
        <w:rPr>
          <w:rFonts w:eastAsia="Arial Narrow"/>
          <w:b/>
          <w:bCs/>
        </w:rPr>
        <w:t>w ramach projektu „Uczelnia 4.0.  – Nowoczesny Program Rozwoju Collegium Civitas” współfinansowanego ze środków Unii Europejskiej w ramach Europejskiego Funduszu Społecznego</w:t>
      </w:r>
      <w:r w:rsidRPr="00D5794B">
        <w:rPr>
          <w:rFonts w:eastAsia="Arial Narrow"/>
        </w:rPr>
        <w:t xml:space="preserve"> oświadczam, że</w:t>
      </w:r>
      <w:r>
        <w:rPr>
          <w:rFonts w:eastAsia="Arial Narrow"/>
        </w:rPr>
        <w:t xml:space="preserve">: </w:t>
      </w:r>
    </w:p>
    <w:p w14:paraId="5D569A26" w14:textId="77777777" w:rsidR="00E45CF7" w:rsidRPr="00D5794B" w:rsidRDefault="00E45CF7" w:rsidP="00B54B17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</w:p>
    <w:p w14:paraId="5E6481B0" w14:textId="77777777" w:rsidR="00B54B17" w:rsidRDefault="00B54B17" w:rsidP="00B54B17">
      <w:pPr>
        <w:pStyle w:val="Akapitzlist1"/>
        <w:spacing w:after="0" w:line="100" w:lineRule="atLeast"/>
        <w:jc w:val="both"/>
        <w:rPr>
          <w:rFonts w:cs="Calibri"/>
        </w:rPr>
      </w:pPr>
    </w:p>
    <w:p w14:paraId="50D02DA1" w14:textId="4B8B5450" w:rsidR="00B54B17" w:rsidRDefault="00B54B17" w:rsidP="00B54B17">
      <w:pPr>
        <w:pStyle w:val="Akapitzlist1"/>
        <w:numPr>
          <w:ilvl w:val="1"/>
          <w:numId w:val="30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posiada</w:t>
      </w:r>
      <w:r w:rsidR="002C4978">
        <w:rPr>
          <w:rFonts w:cs="Calibri"/>
        </w:rPr>
        <w:t>m</w:t>
      </w:r>
      <w:r>
        <w:rPr>
          <w:rFonts w:cs="Calibri"/>
        </w:rPr>
        <w:t xml:space="preserve"> doświadczenie, wiedzę, umiejętności i kwalifikacje do prawidłowego i zgodnego z prawem wykonania Przedmiotu Umowy oraz zasoby finansowe pozwalające na prawidłowe i terminowe wykonanie Umowy,</w:t>
      </w:r>
    </w:p>
    <w:p w14:paraId="5D735A85" w14:textId="77777777" w:rsidR="00E45CF7" w:rsidRDefault="00E45CF7" w:rsidP="00E45CF7">
      <w:pPr>
        <w:pStyle w:val="Akapitzlist1"/>
        <w:spacing w:after="0" w:line="100" w:lineRule="atLeast"/>
        <w:ind w:left="1080"/>
        <w:jc w:val="both"/>
        <w:rPr>
          <w:rFonts w:cs="Calibri"/>
        </w:rPr>
      </w:pPr>
    </w:p>
    <w:p w14:paraId="2D6482C6" w14:textId="77777777" w:rsidR="00B54B17" w:rsidRDefault="00B54B17" w:rsidP="00B54B17">
      <w:pPr>
        <w:pStyle w:val="Akapitzlist1"/>
        <w:numPr>
          <w:ilvl w:val="1"/>
          <w:numId w:val="30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realizacja Umowy przeprowadzona będzie zgodnie z obowiązującymi przepisami prawa, oraz że nie istnieją żadne przeszkody lub ograniczenia w prawie rozporządzania własnością Przedmiotu Umowy przez Wykonawcę,</w:t>
      </w:r>
    </w:p>
    <w:p w14:paraId="03F9B356" w14:textId="77777777" w:rsidR="00E45CF7" w:rsidRDefault="00E45CF7" w:rsidP="00E45CF7">
      <w:pPr>
        <w:pStyle w:val="Akapitzlist1"/>
        <w:spacing w:after="0" w:line="100" w:lineRule="atLeast"/>
        <w:jc w:val="both"/>
        <w:rPr>
          <w:rFonts w:cs="Calibri"/>
        </w:rPr>
      </w:pPr>
      <w:bookmarkStart w:id="1" w:name="_GoBack"/>
      <w:bookmarkEnd w:id="1"/>
    </w:p>
    <w:p w14:paraId="1D618FB5" w14:textId="2FD6F20C" w:rsidR="00B54B17" w:rsidRPr="00B54B17" w:rsidRDefault="00B54B17" w:rsidP="00B324F6">
      <w:pPr>
        <w:pStyle w:val="Akapitzlist"/>
        <w:numPr>
          <w:ilvl w:val="1"/>
          <w:numId w:val="30"/>
        </w:numPr>
        <w:jc w:val="both"/>
      </w:pPr>
      <w:r w:rsidRPr="00B54B17">
        <w:rPr>
          <w:rFonts w:cs="Calibri"/>
        </w:rPr>
        <w:t>urządzenia stanowiące Przedmiot Umowy nie są obciążone żadnymi prawami osób trzecich oraz nie są przedmiotem postępowania egzekucyjnego lub zabezpieczenia</w:t>
      </w:r>
      <w:r w:rsidR="00B324F6">
        <w:rPr>
          <w:rFonts w:cs="Calibri"/>
        </w:rPr>
        <w:t>.</w:t>
      </w:r>
    </w:p>
    <w:p w14:paraId="42D2E5B3" w14:textId="77777777" w:rsidR="00B54B17" w:rsidRDefault="00B54B17" w:rsidP="00B54B17"/>
    <w:p w14:paraId="2FC2E0CA" w14:textId="77777777" w:rsidR="00B54B17" w:rsidRDefault="00B54B17" w:rsidP="00B54B17"/>
    <w:p w14:paraId="62367A46" w14:textId="77777777" w:rsidR="00B54B17" w:rsidRDefault="00B54B17" w:rsidP="00B54B17"/>
    <w:p w14:paraId="5EFDC7EA" w14:textId="77777777" w:rsidR="00B54B17" w:rsidRDefault="00B54B17" w:rsidP="00B54B17"/>
    <w:p w14:paraId="48EB38D8" w14:textId="77777777" w:rsidR="00B54B17" w:rsidRPr="00B54B17" w:rsidRDefault="00B54B17" w:rsidP="00B54B17"/>
    <w:p w14:paraId="02F09256" w14:textId="77777777" w:rsidR="00B54B17" w:rsidRPr="007C192D" w:rsidRDefault="00B54B17" w:rsidP="00B54B17">
      <w:pPr>
        <w:pStyle w:val="Akapitzlist"/>
        <w:tabs>
          <w:tab w:val="left" w:pos="284"/>
        </w:tabs>
        <w:spacing w:before="120" w:after="120" w:line="240" w:lineRule="auto"/>
        <w:ind w:left="360"/>
        <w:contextualSpacing w:val="0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>...................................................................</w:t>
      </w:r>
    </w:p>
    <w:p w14:paraId="622A94E1" w14:textId="77777777" w:rsidR="00B54B17" w:rsidRPr="007C192D" w:rsidRDefault="00B54B17" w:rsidP="00B54B17">
      <w:pPr>
        <w:pStyle w:val="Akapitzlist"/>
        <w:tabs>
          <w:tab w:val="left" w:pos="284"/>
        </w:tabs>
        <w:spacing w:before="120" w:after="120" w:line="240" w:lineRule="auto"/>
        <w:ind w:left="36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</w:t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(podpis</w:t>
      </w:r>
      <w:r>
        <w:rPr>
          <w:rFonts w:eastAsia="Arial Narrow" w:cstheme="minorHAnsi"/>
          <w:i/>
        </w:rPr>
        <w:t xml:space="preserve"> Ofer</w:t>
      </w:r>
      <w:r w:rsidR="00E45CF7">
        <w:rPr>
          <w:rFonts w:eastAsia="Arial Narrow" w:cstheme="minorHAnsi"/>
          <w:i/>
        </w:rPr>
        <w:t>en</w:t>
      </w:r>
      <w:r>
        <w:rPr>
          <w:rFonts w:eastAsia="Arial Narrow" w:cstheme="minorHAnsi"/>
          <w:i/>
        </w:rPr>
        <w:t>ta</w:t>
      </w:r>
      <w:r w:rsidRPr="007C192D">
        <w:rPr>
          <w:rFonts w:eastAsia="Arial Narrow" w:cstheme="minorHAnsi"/>
          <w:i/>
        </w:rPr>
        <w:t>)</w:t>
      </w:r>
    </w:p>
    <w:p w14:paraId="169E58F4" w14:textId="77777777" w:rsidR="00B54B17" w:rsidRPr="007C192D" w:rsidRDefault="00B54B17" w:rsidP="00B54B17">
      <w:pPr>
        <w:pStyle w:val="Akapitzlist"/>
        <w:tabs>
          <w:tab w:val="left" w:pos="284"/>
        </w:tabs>
        <w:spacing w:before="120" w:after="120" w:line="240" w:lineRule="auto"/>
        <w:ind w:left="360"/>
        <w:contextualSpacing w:val="0"/>
        <w:rPr>
          <w:rFonts w:eastAsia="Arial Narrow" w:cstheme="minorHAnsi"/>
          <w:i/>
        </w:rPr>
      </w:pPr>
    </w:p>
    <w:p w14:paraId="53C7519F" w14:textId="77777777" w:rsidR="00B54B17" w:rsidRPr="00726153" w:rsidRDefault="00B54B17" w:rsidP="00B54B17"/>
    <w:sectPr w:rsidR="00B54B17" w:rsidRPr="00726153" w:rsidSect="00B82605">
      <w:headerReference w:type="default" r:id="rId10"/>
      <w:pgSz w:w="11906" w:h="16838"/>
      <w:pgMar w:top="12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F222" w14:textId="77777777" w:rsidR="00A11AD8" w:rsidRDefault="00A11AD8" w:rsidP="00B82605">
      <w:pPr>
        <w:spacing w:after="0" w:line="240" w:lineRule="auto"/>
      </w:pPr>
      <w:r>
        <w:separator/>
      </w:r>
    </w:p>
  </w:endnote>
  <w:endnote w:type="continuationSeparator" w:id="0">
    <w:p w14:paraId="7B958967" w14:textId="77777777" w:rsidR="00A11AD8" w:rsidRDefault="00A11AD8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5E1E" w14:textId="77777777" w:rsidR="00A11AD8" w:rsidRDefault="00A11AD8" w:rsidP="00B82605">
      <w:pPr>
        <w:spacing w:after="0" w:line="240" w:lineRule="auto"/>
      </w:pPr>
      <w:r>
        <w:separator/>
      </w:r>
    </w:p>
  </w:footnote>
  <w:footnote w:type="continuationSeparator" w:id="0">
    <w:p w14:paraId="7983B557" w14:textId="77777777" w:rsidR="00A11AD8" w:rsidRDefault="00A11AD8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26C7" w14:textId="77777777" w:rsidR="00B82605" w:rsidRDefault="00B82605" w:rsidP="00B82605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3139AEFC" wp14:editId="0CFAC12F">
          <wp:extent cx="7543800" cy="137740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984" cy="139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85CD5" w14:textId="77777777" w:rsidR="00B82605" w:rsidRDefault="00B82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4B043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SimSun" w:hAnsi="Calibri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2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53271E"/>
    <w:multiLevelType w:val="hybridMultilevel"/>
    <w:tmpl w:val="B5D2F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87379F"/>
    <w:multiLevelType w:val="hybridMultilevel"/>
    <w:tmpl w:val="B77CB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6551"/>
    <w:multiLevelType w:val="hybridMultilevel"/>
    <w:tmpl w:val="F880DA82"/>
    <w:lvl w:ilvl="0" w:tplc="5BE83484">
      <w:start w:val="1"/>
      <w:numFmt w:val="bullet"/>
      <w:lvlText w:val=""/>
      <w:lvlJc w:val="left"/>
      <w:pPr>
        <w:ind w:left="1854" w:hanging="360"/>
      </w:pPr>
      <w:rPr>
        <w:rFonts w:ascii="Calibri" w:hAnsi="Calibri" w:cs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437525"/>
    <w:multiLevelType w:val="hybridMultilevel"/>
    <w:tmpl w:val="BE0C5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D47E3"/>
    <w:multiLevelType w:val="hybridMultilevel"/>
    <w:tmpl w:val="38B62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575BE"/>
    <w:multiLevelType w:val="hybridMultilevel"/>
    <w:tmpl w:val="5D364086"/>
    <w:lvl w:ilvl="0" w:tplc="B664902A">
      <w:start w:val="1"/>
      <w:numFmt w:val="bullet"/>
      <w:lvlText w:val="□"/>
      <w:lvlJc w:val="left"/>
      <w:pPr>
        <w:ind w:left="1713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842E8E"/>
    <w:multiLevelType w:val="hybridMultilevel"/>
    <w:tmpl w:val="9E6616E4"/>
    <w:lvl w:ilvl="0" w:tplc="9DC4E0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2558"/>
    <w:multiLevelType w:val="hybridMultilevel"/>
    <w:tmpl w:val="4E3A7812"/>
    <w:lvl w:ilvl="0" w:tplc="CC1A8EBC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441D2"/>
    <w:multiLevelType w:val="hybridMultilevel"/>
    <w:tmpl w:val="127C9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7632E"/>
    <w:multiLevelType w:val="hybridMultilevel"/>
    <w:tmpl w:val="50EA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513C"/>
    <w:multiLevelType w:val="hybridMultilevel"/>
    <w:tmpl w:val="80548C68"/>
    <w:lvl w:ilvl="0" w:tplc="B8762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6A98"/>
    <w:multiLevelType w:val="hybridMultilevel"/>
    <w:tmpl w:val="3F4A52B4"/>
    <w:lvl w:ilvl="0" w:tplc="7AFEDC14">
      <w:start w:val="1"/>
      <w:numFmt w:val="bullet"/>
      <w:lvlText w:val="□"/>
      <w:lvlJc w:val="left"/>
      <w:pPr>
        <w:ind w:left="75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944E3"/>
    <w:multiLevelType w:val="hybridMultilevel"/>
    <w:tmpl w:val="17046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6070"/>
    <w:multiLevelType w:val="hybridMultilevel"/>
    <w:tmpl w:val="783C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A0343"/>
    <w:multiLevelType w:val="hybridMultilevel"/>
    <w:tmpl w:val="8A0A1A9C"/>
    <w:lvl w:ilvl="0" w:tplc="502C29C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DCE189D"/>
    <w:multiLevelType w:val="hybridMultilevel"/>
    <w:tmpl w:val="252A0000"/>
    <w:lvl w:ilvl="0" w:tplc="5B3C98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6C2F3C"/>
    <w:multiLevelType w:val="hybridMultilevel"/>
    <w:tmpl w:val="A2B47E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9159C"/>
    <w:multiLevelType w:val="hybridMultilevel"/>
    <w:tmpl w:val="35FA4028"/>
    <w:lvl w:ilvl="0" w:tplc="2BE2C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C95FEA"/>
    <w:multiLevelType w:val="hybridMultilevel"/>
    <w:tmpl w:val="5ADAAF62"/>
    <w:lvl w:ilvl="0" w:tplc="E0B8B48A">
      <w:start w:val="1"/>
      <w:numFmt w:val="bullet"/>
      <w:lvlText w:val="o"/>
      <w:lvlJc w:val="left"/>
      <w:pPr>
        <w:ind w:left="2280" w:hanging="360"/>
      </w:pPr>
      <w:rPr>
        <w:rFonts w:ascii="Calibri" w:hAnsi="Calibri" w:cs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5F700724"/>
    <w:multiLevelType w:val="hybridMultilevel"/>
    <w:tmpl w:val="41D61E7C"/>
    <w:lvl w:ilvl="0" w:tplc="6ACA5D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D212B2"/>
    <w:multiLevelType w:val="hybridMultilevel"/>
    <w:tmpl w:val="BB508E12"/>
    <w:lvl w:ilvl="0" w:tplc="A566E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56882"/>
    <w:multiLevelType w:val="hybridMultilevel"/>
    <w:tmpl w:val="4FFAC008"/>
    <w:lvl w:ilvl="0" w:tplc="AE2AFD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14B1"/>
    <w:multiLevelType w:val="hybridMultilevel"/>
    <w:tmpl w:val="DA4C1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33845"/>
    <w:multiLevelType w:val="hybridMultilevel"/>
    <w:tmpl w:val="1054E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B0247"/>
    <w:multiLevelType w:val="hybridMultilevel"/>
    <w:tmpl w:val="1A68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7"/>
  </w:num>
  <w:num w:numId="4">
    <w:abstractNumId w:val="26"/>
  </w:num>
  <w:num w:numId="5">
    <w:abstractNumId w:val="10"/>
  </w:num>
  <w:num w:numId="6">
    <w:abstractNumId w:val="5"/>
  </w:num>
  <w:num w:numId="7">
    <w:abstractNumId w:val="22"/>
  </w:num>
  <w:num w:numId="8">
    <w:abstractNumId w:val="14"/>
  </w:num>
  <w:num w:numId="9">
    <w:abstractNumId w:val="8"/>
  </w:num>
  <w:num w:numId="10">
    <w:abstractNumId w:val="21"/>
  </w:num>
  <w:num w:numId="11">
    <w:abstractNumId w:val="4"/>
  </w:num>
  <w:num w:numId="12">
    <w:abstractNumId w:val="19"/>
  </w:num>
  <w:num w:numId="13">
    <w:abstractNumId w:val="13"/>
  </w:num>
  <w:num w:numId="14">
    <w:abstractNumId w:val="11"/>
  </w:num>
  <w:num w:numId="15">
    <w:abstractNumId w:val="9"/>
  </w:num>
  <w:num w:numId="16">
    <w:abstractNumId w:val="7"/>
  </w:num>
  <w:num w:numId="17">
    <w:abstractNumId w:val="2"/>
  </w:num>
  <w:num w:numId="18">
    <w:abstractNumId w:val="27"/>
  </w:num>
  <w:num w:numId="19">
    <w:abstractNumId w:val="15"/>
  </w:num>
  <w:num w:numId="20">
    <w:abstractNumId w:val="12"/>
  </w:num>
  <w:num w:numId="21">
    <w:abstractNumId w:val="30"/>
  </w:num>
  <w:num w:numId="22">
    <w:abstractNumId w:val="28"/>
  </w:num>
  <w:num w:numId="23">
    <w:abstractNumId w:val="6"/>
  </w:num>
  <w:num w:numId="24">
    <w:abstractNumId w:val="23"/>
  </w:num>
  <w:num w:numId="25">
    <w:abstractNumId w:val="16"/>
  </w:num>
  <w:num w:numId="26">
    <w:abstractNumId w:val="24"/>
  </w:num>
  <w:num w:numId="27">
    <w:abstractNumId w:val="3"/>
    <w:lvlOverride w:ilvl="0">
      <w:startOverride w:val="1"/>
    </w:lvlOverride>
  </w:num>
  <w:num w:numId="28">
    <w:abstractNumId w:val="2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47E40"/>
    <w:rsid w:val="00080BC5"/>
    <w:rsid w:val="00094C9B"/>
    <w:rsid w:val="000B5246"/>
    <w:rsid w:val="000C6C40"/>
    <w:rsid w:val="00173A5B"/>
    <w:rsid w:val="001B6BAD"/>
    <w:rsid w:val="001C1451"/>
    <w:rsid w:val="001C5F79"/>
    <w:rsid w:val="00202248"/>
    <w:rsid w:val="00207FE9"/>
    <w:rsid w:val="00236EC0"/>
    <w:rsid w:val="002917F1"/>
    <w:rsid w:val="00292B0A"/>
    <w:rsid w:val="002969FB"/>
    <w:rsid w:val="002C4978"/>
    <w:rsid w:val="002E1BC9"/>
    <w:rsid w:val="002F6672"/>
    <w:rsid w:val="0030160D"/>
    <w:rsid w:val="00353BB4"/>
    <w:rsid w:val="00353F42"/>
    <w:rsid w:val="00371831"/>
    <w:rsid w:val="0038213A"/>
    <w:rsid w:val="00387B70"/>
    <w:rsid w:val="00394805"/>
    <w:rsid w:val="003C06B0"/>
    <w:rsid w:val="004166E7"/>
    <w:rsid w:val="00464FE1"/>
    <w:rsid w:val="004E4C06"/>
    <w:rsid w:val="00526D9A"/>
    <w:rsid w:val="00540A22"/>
    <w:rsid w:val="00561BB1"/>
    <w:rsid w:val="005850C5"/>
    <w:rsid w:val="0059636D"/>
    <w:rsid w:val="00674308"/>
    <w:rsid w:val="006C4DBF"/>
    <w:rsid w:val="00726153"/>
    <w:rsid w:val="0077061A"/>
    <w:rsid w:val="007F314A"/>
    <w:rsid w:val="007F3CD9"/>
    <w:rsid w:val="00824BA5"/>
    <w:rsid w:val="00830102"/>
    <w:rsid w:val="0084494E"/>
    <w:rsid w:val="0088046E"/>
    <w:rsid w:val="008D3699"/>
    <w:rsid w:val="0091440D"/>
    <w:rsid w:val="009352DD"/>
    <w:rsid w:val="009770F0"/>
    <w:rsid w:val="00991AC9"/>
    <w:rsid w:val="00992760"/>
    <w:rsid w:val="009A082D"/>
    <w:rsid w:val="009E57F5"/>
    <w:rsid w:val="009F590E"/>
    <w:rsid w:val="00A11AD8"/>
    <w:rsid w:val="00A43D24"/>
    <w:rsid w:val="00A502B4"/>
    <w:rsid w:val="00AA0434"/>
    <w:rsid w:val="00AC7703"/>
    <w:rsid w:val="00B03979"/>
    <w:rsid w:val="00B1783E"/>
    <w:rsid w:val="00B26F87"/>
    <w:rsid w:val="00B324F6"/>
    <w:rsid w:val="00B54B17"/>
    <w:rsid w:val="00B7518E"/>
    <w:rsid w:val="00B7772B"/>
    <w:rsid w:val="00B81742"/>
    <w:rsid w:val="00B82605"/>
    <w:rsid w:val="00B8379A"/>
    <w:rsid w:val="00BE5FD8"/>
    <w:rsid w:val="00C26D3B"/>
    <w:rsid w:val="00CA26A3"/>
    <w:rsid w:val="00CD290E"/>
    <w:rsid w:val="00D10807"/>
    <w:rsid w:val="00D152AA"/>
    <w:rsid w:val="00D3065E"/>
    <w:rsid w:val="00D54B5D"/>
    <w:rsid w:val="00D64CC9"/>
    <w:rsid w:val="00DB20BC"/>
    <w:rsid w:val="00DB3EAE"/>
    <w:rsid w:val="00E45CF7"/>
    <w:rsid w:val="00EC4D97"/>
    <w:rsid w:val="00ED0635"/>
    <w:rsid w:val="00EE7873"/>
    <w:rsid w:val="00F30AED"/>
    <w:rsid w:val="00F96909"/>
    <w:rsid w:val="00FA5537"/>
    <w:rsid w:val="00FC598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192D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72"/>
    <w:qFormat/>
    <w:rsid w:val="00292B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BA5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72"/>
    <w:locked/>
    <w:rsid w:val="00726153"/>
  </w:style>
  <w:style w:type="paragraph" w:customStyle="1" w:styleId="Akapitzlist1">
    <w:name w:val="Akapit z listą1"/>
    <w:basedOn w:val="Normalny"/>
    <w:rsid w:val="00B54B17"/>
    <w:pPr>
      <w:suppressAutoHyphens/>
      <w:spacing w:line="256" w:lineRule="auto"/>
    </w:pPr>
    <w:rPr>
      <w:rFonts w:ascii="Calibri" w:eastAsia="SimSun" w:hAnsi="Calibri" w:cs="font27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70B5C-43C5-4F55-9B59-FEF978C8E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E8967-CC0F-4F20-B78C-11D3803AC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B3B01-73E3-4424-B57B-B63FD38B0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2</cp:revision>
  <cp:lastPrinted>2020-10-09T12:02:00Z</cp:lastPrinted>
  <dcterms:created xsi:type="dcterms:W3CDTF">2020-11-16T21:56:00Z</dcterms:created>
  <dcterms:modified xsi:type="dcterms:W3CDTF">2020-11-16T21:56:00Z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